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A4899" w14:textId="77777777" w:rsidR="00431831" w:rsidRDefault="00431831" w:rsidP="00431831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РОССИЙСКАЯ ФЕДЕРАЦИЯ</w:t>
      </w:r>
    </w:p>
    <w:p w14:paraId="043FC1B8" w14:textId="77777777" w:rsidR="00431831" w:rsidRDefault="00431831" w:rsidP="00431831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АДМИНИСТРАЦИЯ САВВУШИНСКОГО СЕЛЬСОВЕТА</w:t>
      </w:r>
    </w:p>
    <w:p w14:paraId="1CF762CC" w14:textId="77777777" w:rsidR="00431831" w:rsidRDefault="00431831" w:rsidP="00431831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ЗМЕИНОГОРСКОГО РАЙОНА   АЛТАЙСКОГО КРАЯ</w:t>
      </w:r>
    </w:p>
    <w:p w14:paraId="5995F35D" w14:textId="77777777" w:rsidR="00431831" w:rsidRDefault="00431831" w:rsidP="00431831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68A62D05" w14:textId="0052FC20" w:rsidR="00431831" w:rsidRDefault="00431831" w:rsidP="00431831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ПОСТАНОВЛЕНИЕ</w:t>
      </w:r>
    </w:p>
    <w:p w14:paraId="4A1A0AC8" w14:textId="77777777" w:rsidR="00431831" w:rsidRDefault="00431831" w:rsidP="00431831">
      <w:pPr>
        <w:jc w:val="center"/>
        <w:rPr>
          <w:rFonts w:ascii="Times New Roman" w:hAnsi="Times New Roman" w:cs="Times New Roman"/>
          <w:b/>
          <w:bCs/>
        </w:rPr>
      </w:pPr>
    </w:p>
    <w:p w14:paraId="641C7F0F" w14:textId="4796254E" w:rsidR="00431831" w:rsidRDefault="00431831" w:rsidP="00431831">
      <w:pPr>
        <w:tabs>
          <w:tab w:val="left" w:pos="7365"/>
        </w:tabs>
        <w:jc w:val="both"/>
      </w:pPr>
      <w:r>
        <w:rPr>
          <w:rFonts w:ascii="Times New Roman" w:hAnsi="Times New Roman" w:cs="Times New Roman"/>
        </w:rPr>
        <w:t>21.11.2022                                                     № 38                                                            с.Саввушка</w:t>
      </w:r>
    </w:p>
    <w:p w14:paraId="34434B93" w14:textId="77777777" w:rsidR="00431831" w:rsidRDefault="00431831" w:rsidP="00431831">
      <w:pPr>
        <w:pStyle w:val="a3"/>
        <w:ind w:right="4676"/>
        <w:jc w:val="both"/>
        <w:rPr>
          <w:rFonts w:ascii="Times New Roman" w:hAnsi="Times New Roman"/>
          <w:kern w:val="36"/>
          <w:sz w:val="24"/>
          <w:szCs w:val="24"/>
        </w:rPr>
      </w:pPr>
    </w:p>
    <w:p w14:paraId="14B71A2D" w14:textId="456B8ABF" w:rsidR="00431831" w:rsidRDefault="00E07737" w:rsidP="00431831">
      <w:pPr>
        <w:pStyle w:val="a3"/>
        <w:ind w:right="4676"/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Об утверждении перечня видов муниципального </w:t>
      </w:r>
      <w:proofErr w:type="gramStart"/>
      <w:r>
        <w:rPr>
          <w:rFonts w:ascii="Times New Roman" w:hAnsi="Times New Roman"/>
          <w:kern w:val="36"/>
          <w:sz w:val="24"/>
          <w:szCs w:val="24"/>
        </w:rPr>
        <w:t>контроля  муниципального</w:t>
      </w:r>
      <w:proofErr w:type="gramEnd"/>
      <w:r>
        <w:rPr>
          <w:rFonts w:ascii="Times New Roman" w:hAnsi="Times New Roman"/>
          <w:kern w:val="36"/>
          <w:sz w:val="24"/>
          <w:szCs w:val="24"/>
        </w:rPr>
        <w:t xml:space="preserve"> образования  Саввушинский сельсовет, уполномоченных на их осуществление</w:t>
      </w:r>
    </w:p>
    <w:p w14:paraId="4F73E6AC" w14:textId="77777777" w:rsidR="00431831" w:rsidRDefault="00431831" w:rsidP="00431831">
      <w:pPr>
        <w:pStyle w:val="a3"/>
        <w:rPr>
          <w:rFonts w:ascii="Times New Roman" w:hAnsi="Times New Roman"/>
          <w:b/>
          <w:sz w:val="24"/>
          <w:szCs w:val="24"/>
        </w:rPr>
      </w:pPr>
    </w:p>
    <w:p w14:paraId="2C652269" w14:textId="478794CC" w:rsidR="00431831" w:rsidRPr="00872E7A" w:rsidRDefault="00431831" w:rsidP="00AF77A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72E7A">
        <w:rPr>
          <w:rFonts w:ascii="Times New Roman" w:hAnsi="Times New Roman" w:cs="Times New Roman"/>
          <w:noProof/>
        </w:rPr>
        <w:t xml:space="preserve">В соответствии с </w:t>
      </w:r>
      <w:r w:rsidR="00E07737" w:rsidRPr="00872E7A">
        <w:rPr>
          <w:rFonts w:ascii="Times New Roman" w:hAnsi="Times New Roman" w:cs="Times New Roman"/>
          <w:noProof/>
        </w:rPr>
        <w:t xml:space="preserve">Федеральным законом от 06.10.2003 № 131- ФЗ «Об общих принципах организации местного самоуправления в Российской Федерации», </w:t>
      </w:r>
      <w:r w:rsidR="00AF77AA" w:rsidRPr="00872E7A">
        <w:rPr>
          <w:rFonts w:ascii="Times New Roman" w:hAnsi="Times New Roman" w:cs="Times New Roman"/>
          <w:noProof/>
        </w:rPr>
        <w:t xml:space="preserve"> </w:t>
      </w:r>
      <w:hyperlink r:id="rId4" w:history="1">
        <w:r w:rsidRPr="00872E7A">
          <w:rPr>
            <w:rStyle w:val="a4"/>
            <w:rFonts w:ascii="Times New Roman" w:hAnsi="Times New Roman" w:cs="Times New Roman"/>
            <w:color w:val="auto"/>
            <w:u w:val="none"/>
          </w:rPr>
          <w:t xml:space="preserve">Федеральным законом </w:t>
        </w:r>
      </w:hyperlink>
      <w:r w:rsidRPr="00872E7A">
        <w:rPr>
          <w:rFonts w:ascii="Times New Roman" w:hAnsi="Times New Roman" w:cs="Times New Roman"/>
          <w:color w:val="auto"/>
        </w:rPr>
        <w:t xml:space="preserve"> </w:t>
      </w:r>
      <w:r w:rsidRPr="00872E7A">
        <w:rPr>
          <w:rFonts w:ascii="Times New Roman" w:hAnsi="Times New Roman" w:cs="Times New Roman"/>
        </w:rPr>
        <w:t>от 31.07.2020 № 248-ФЗ «О государственном контроле (надзоре) и муниципальном контроле в Российской Федерации»</w:t>
      </w:r>
      <w:r w:rsidR="00872E7A">
        <w:rPr>
          <w:rFonts w:ascii="Times New Roman" w:hAnsi="Times New Roman" w:cs="Times New Roman"/>
        </w:rPr>
        <w:t>,</w:t>
      </w:r>
      <w:r w:rsidR="00872E7A" w:rsidRPr="00872E7A">
        <w:rPr>
          <w:rFonts w:ascii="Times New Roman" w:hAnsi="Times New Roman" w:cs="Times New Roman"/>
        </w:rPr>
        <w:t xml:space="preserve"> </w:t>
      </w:r>
      <w:hyperlink r:id="rId5" w:anchor="7D20K3" w:history="1">
        <w:r w:rsidR="00872E7A" w:rsidRPr="00872E7A">
          <w:rPr>
            <w:rStyle w:val="a4"/>
            <w:rFonts w:ascii="Times New Roman" w:hAnsi="Times New Roman" w:cs="Times New Roman"/>
            <w:color w:val="auto"/>
            <w:u w:val="none"/>
          </w:rPr>
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872E7A" w:rsidRPr="00872E7A">
        <w:rPr>
          <w:rFonts w:ascii="Times New Roman" w:hAnsi="Times New Roman" w:cs="Times New Roman"/>
        </w:rPr>
        <w:t>, </w:t>
      </w:r>
      <w:hyperlink r:id="rId6" w:anchor="64U0IK" w:history="1">
        <w:r w:rsidR="00872E7A" w:rsidRPr="00872E7A">
          <w:rPr>
            <w:rStyle w:val="a4"/>
            <w:rFonts w:ascii="Times New Roman" w:hAnsi="Times New Roman" w:cs="Times New Roman"/>
            <w:color w:val="auto"/>
            <w:u w:val="none"/>
          </w:rPr>
          <w:t>Постановлением Правительства Российской Федерации от 26.12.2018 N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  </w:r>
      </w:hyperlink>
      <w:r w:rsidRPr="00872E7A">
        <w:rPr>
          <w:rFonts w:ascii="Times New Roman" w:hAnsi="Times New Roman" w:cs="Times New Roman"/>
        </w:rPr>
        <w:t xml:space="preserve">, </w:t>
      </w:r>
      <w:r w:rsidR="00AF77AA" w:rsidRPr="00872E7A">
        <w:rPr>
          <w:rFonts w:ascii="Times New Roman" w:hAnsi="Times New Roman" w:cs="Times New Roman"/>
        </w:rPr>
        <w:t>ПОСТАНОВЛЯЮ:</w:t>
      </w:r>
    </w:p>
    <w:p w14:paraId="17CB2F22" w14:textId="68DBD6E2" w:rsidR="00AF77AA" w:rsidRDefault="00AF77AA" w:rsidP="00AF77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14:paraId="54CF8A65" w14:textId="4E40101B" w:rsidR="00AF77AA" w:rsidRDefault="00AF77AA" w:rsidP="00AF77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Утвердить перечень видов муниципального контроля, уполномоченных на их осуществление</w:t>
      </w:r>
      <w:r w:rsidR="00E55FDA">
        <w:rPr>
          <w:rFonts w:ascii="Times New Roman" w:hAnsi="Times New Roman"/>
        </w:rPr>
        <w:t xml:space="preserve"> согласно приложению.</w:t>
      </w:r>
    </w:p>
    <w:p w14:paraId="0AB6B773" w14:textId="65D90E0E" w:rsidR="00E55FDA" w:rsidRDefault="00E55FDA" w:rsidP="00AF77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Разместить настоящее постановление на официальном сайте Змеиногорского района в </w:t>
      </w:r>
      <w:proofErr w:type="gramStart"/>
      <w:r>
        <w:rPr>
          <w:rFonts w:ascii="Times New Roman" w:hAnsi="Times New Roman"/>
        </w:rPr>
        <w:t>сети  «</w:t>
      </w:r>
      <w:proofErr w:type="gramEnd"/>
      <w:r>
        <w:rPr>
          <w:rFonts w:ascii="Times New Roman" w:hAnsi="Times New Roman"/>
        </w:rPr>
        <w:t>Интернет».</w:t>
      </w:r>
    </w:p>
    <w:p w14:paraId="52FD2266" w14:textId="36C10701" w:rsidR="00E55FDA" w:rsidRDefault="00E55FDA" w:rsidP="00AF77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Контроль за исполнением настоящего </w:t>
      </w:r>
      <w:r w:rsidR="00872E7A">
        <w:rPr>
          <w:rFonts w:ascii="Times New Roman" w:hAnsi="Times New Roman"/>
        </w:rPr>
        <w:t>постановления</w:t>
      </w:r>
      <w:r>
        <w:rPr>
          <w:rFonts w:ascii="Times New Roman" w:hAnsi="Times New Roman"/>
        </w:rPr>
        <w:t xml:space="preserve"> оставляю за собой.</w:t>
      </w:r>
    </w:p>
    <w:p w14:paraId="0FEFE164" w14:textId="00A66637" w:rsidR="00E55FDA" w:rsidRDefault="00E55FDA" w:rsidP="00E55FD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0AABF7E4" w14:textId="618FD149" w:rsidR="00E55FDA" w:rsidRDefault="00E55FDA" w:rsidP="00E55FD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655CCDAF" w14:textId="77777777" w:rsidR="00E55FDA" w:rsidRDefault="00E55FDA" w:rsidP="00E55FD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11FCC549" w14:textId="115FE70A" w:rsidR="00E55FDA" w:rsidRDefault="00E55FDA" w:rsidP="00E55FD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сельсовета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О.В. Репина</w:t>
      </w:r>
    </w:p>
    <w:p w14:paraId="7F49F975" w14:textId="77777777" w:rsidR="00E55FDA" w:rsidRDefault="00E55FDA" w:rsidP="00AF77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</w:rPr>
      </w:pPr>
    </w:p>
    <w:p w14:paraId="41AB5280" w14:textId="272F350A" w:rsidR="00380757" w:rsidRDefault="00380757"/>
    <w:p w14:paraId="59128245" w14:textId="361C6F67" w:rsidR="00E55FDA" w:rsidRDefault="00E55FDA"/>
    <w:p w14:paraId="7BEA9031" w14:textId="70AA9678" w:rsidR="00E55FDA" w:rsidRDefault="00E55FDA"/>
    <w:p w14:paraId="5B5B5E5F" w14:textId="5B404830" w:rsidR="00E55FDA" w:rsidRDefault="00E55FDA"/>
    <w:p w14:paraId="4C1E45EF" w14:textId="406DBC43" w:rsidR="00E55FDA" w:rsidRDefault="00E55FDA"/>
    <w:p w14:paraId="4CDC3965" w14:textId="3792B67A" w:rsidR="00E55FDA" w:rsidRDefault="00E55FDA"/>
    <w:p w14:paraId="126F378C" w14:textId="4FB2A570" w:rsidR="00E55FDA" w:rsidRDefault="00E55FDA"/>
    <w:p w14:paraId="1381A0A4" w14:textId="6EFC7D15" w:rsidR="00E55FDA" w:rsidRDefault="00E55FDA"/>
    <w:p w14:paraId="67576FBC" w14:textId="206668B9" w:rsidR="00E55FDA" w:rsidRDefault="00E55FDA"/>
    <w:p w14:paraId="13CC4A7D" w14:textId="1F52699D" w:rsidR="00E55FDA" w:rsidRDefault="00E55FDA"/>
    <w:p w14:paraId="37AA7B76" w14:textId="224F2606" w:rsidR="00E55FDA" w:rsidRDefault="00E55FDA"/>
    <w:p w14:paraId="51728AF2" w14:textId="32494CCB" w:rsidR="00E55FDA" w:rsidRDefault="00E55FDA"/>
    <w:p w14:paraId="4113CA48" w14:textId="2F441163" w:rsidR="00E55FDA" w:rsidRDefault="00E55FDA"/>
    <w:p w14:paraId="615BC5A6" w14:textId="18BA6479" w:rsidR="00E55FDA" w:rsidRDefault="00E55FDA"/>
    <w:p w14:paraId="3B092349" w14:textId="376439B1" w:rsidR="00E55FDA" w:rsidRDefault="00E55FDA"/>
    <w:p w14:paraId="1B05FE24" w14:textId="77777777" w:rsidR="00872E7A" w:rsidRDefault="00872E7A"/>
    <w:p w14:paraId="2D771DDC" w14:textId="70404402" w:rsidR="00E55FDA" w:rsidRPr="00E55FDA" w:rsidRDefault="00E55FDA">
      <w:pPr>
        <w:rPr>
          <w:rFonts w:ascii="Times New Roman" w:hAnsi="Times New Roman" w:cs="Times New Roman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5FDA">
        <w:rPr>
          <w:rFonts w:ascii="Times New Roman" w:hAnsi="Times New Roman" w:cs="Times New Roman"/>
        </w:rPr>
        <w:t xml:space="preserve"> Приложение</w:t>
      </w:r>
    </w:p>
    <w:p w14:paraId="67A28B03" w14:textId="45DEA47C" w:rsidR="00E55FDA" w:rsidRDefault="00E55FDA">
      <w:pPr>
        <w:rPr>
          <w:rFonts w:ascii="Times New Roman" w:hAnsi="Times New Roman" w:cs="Times New Roman"/>
        </w:rPr>
      </w:pPr>
      <w:r w:rsidRPr="00E55FDA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E55FDA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администрации</w:t>
      </w:r>
    </w:p>
    <w:p w14:paraId="0958F015" w14:textId="2BAC5DC8" w:rsidR="00E55FDA" w:rsidRDefault="00E55F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Саввушинского сельсовета</w:t>
      </w:r>
    </w:p>
    <w:p w14:paraId="0E968CF6" w14:textId="104BB8D0" w:rsidR="00E55FDA" w:rsidRDefault="00E55F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21.11.2022 № 38</w:t>
      </w:r>
    </w:p>
    <w:p w14:paraId="43FDC5A6" w14:textId="79945315" w:rsidR="00E55FDA" w:rsidRDefault="00E55FDA">
      <w:pPr>
        <w:rPr>
          <w:rFonts w:ascii="Times New Roman" w:hAnsi="Times New Roman" w:cs="Times New Roman"/>
        </w:rPr>
      </w:pPr>
    </w:p>
    <w:p w14:paraId="4A444E68" w14:textId="3980B656" w:rsidR="00E55FDA" w:rsidRDefault="00E55FDA">
      <w:pPr>
        <w:rPr>
          <w:rFonts w:ascii="Times New Roman" w:hAnsi="Times New Roman" w:cs="Times New Roman"/>
        </w:rPr>
      </w:pPr>
    </w:p>
    <w:p w14:paraId="19DFD0D2" w14:textId="708758CC" w:rsidR="00E55FDA" w:rsidRDefault="00E55FDA" w:rsidP="00E55F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</w:t>
      </w:r>
    </w:p>
    <w:p w14:paraId="69A720A1" w14:textId="77777777" w:rsidR="00E55FDA" w:rsidRDefault="00E55FDA" w:rsidP="00E55F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видов муниципального контроля муниципального образования Саввушинский сельсовет, уполномоченных на их осуществление</w:t>
      </w:r>
    </w:p>
    <w:p w14:paraId="2F986ADB" w14:textId="77777777" w:rsidR="00E55FDA" w:rsidRDefault="00E55FDA" w:rsidP="00E55FDA">
      <w:pPr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2693"/>
        <w:gridCol w:w="2971"/>
      </w:tblGrid>
      <w:tr w:rsidR="00E55FDA" w14:paraId="30CEE805" w14:textId="77777777" w:rsidTr="00D81956">
        <w:tc>
          <w:tcPr>
            <w:tcW w:w="704" w:type="dxa"/>
          </w:tcPr>
          <w:p w14:paraId="3BC8ECF2" w14:textId="0DE38C8F" w:rsidR="00E55FDA" w:rsidRDefault="00E55FDA" w:rsidP="00E55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7" w:type="dxa"/>
          </w:tcPr>
          <w:p w14:paraId="2636DB1B" w14:textId="73023175" w:rsidR="00E55FDA" w:rsidRDefault="00E55FDA" w:rsidP="00E55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вида муниципального контроля</w:t>
            </w:r>
          </w:p>
        </w:tc>
        <w:tc>
          <w:tcPr>
            <w:tcW w:w="2693" w:type="dxa"/>
          </w:tcPr>
          <w:p w14:paraId="21805076" w14:textId="41F918ED" w:rsidR="00E55FDA" w:rsidRDefault="00E55FDA" w:rsidP="00E55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 местного самоуправления, уполномоченный на осуществление муниципального контроля</w:t>
            </w:r>
          </w:p>
        </w:tc>
        <w:tc>
          <w:tcPr>
            <w:tcW w:w="2971" w:type="dxa"/>
          </w:tcPr>
          <w:p w14:paraId="529B7471" w14:textId="6145FDFE" w:rsidR="00E55FDA" w:rsidRDefault="00E55FDA" w:rsidP="00D81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 органа местного самоуправления, регламентирующий деятельность по осуществлению муниципального контроля</w:t>
            </w:r>
          </w:p>
        </w:tc>
      </w:tr>
      <w:tr w:rsidR="00E55FDA" w14:paraId="07E5B72B" w14:textId="77777777" w:rsidTr="00D81956">
        <w:tc>
          <w:tcPr>
            <w:tcW w:w="704" w:type="dxa"/>
          </w:tcPr>
          <w:p w14:paraId="0CA7E0E9" w14:textId="63ACF667" w:rsidR="00E55FDA" w:rsidRDefault="00E55FDA" w:rsidP="00E55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14:paraId="1F6BFD00" w14:textId="2EECF8EB" w:rsidR="00E55FDA" w:rsidRDefault="00E55FDA" w:rsidP="00D81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контроль в сфере благоустройства</w:t>
            </w:r>
          </w:p>
        </w:tc>
        <w:tc>
          <w:tcPr>
            <w:tcW w:w="2693" w:type="dxa"/>
          </w:tcPr>
          <w:p w14:paraId="0CD59EE0" w14:textId="0A8A1B76" w:rsidR="00E55FDA" w:rsidRDefault="00E55FDA" w:rsidP="00D819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Должностные лица администрации Саввушинского сельсовета</w:t>
            </w:r>
          </w:p>
        </w:tc>
        <w:tc>
          <w:tcPr>
            <w:tcW w:w="2971" w:type="dxa"/>
          </w:tcPr>
          <w:p w14:paraId="7A3CC1DA" w14:textId="4E07BBC6" w:rsidR="00E55FDA" w:rsidRDefault="00E55FDA" w:rsidP="00D819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Совета депутатов Саввушинского сельсовета от </w:t>
            </w:r>
            <w:r w:rsidR="000E70A7">
              <w:rPr>
                <w:rFonts w:ascii="Times New Roman" w:hAnsi="Times New Roman" w:cs="Times New Roman"/>
              </w:rPr>
              <w:t>30.09.2021 № 23 «Об утверждении Положения о муниципальном контроле в сфере благоустройства»</w:t>
            </w:r>
          </w:p>
        </w:tc>
      </w:tr>
    </w:tbl>
    <w:p w14:paraId="1366739D" w14:textId="4B9BB5C0" w:rsidR="00E55FDA" w:rsidRPr="00E55FDA" w:rsidRDefault="00E55FDA" w:rsidP="00E55F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E55FDA" w:rsidRPr="00E55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AE"/>
    <w:rsid w:val="000E70A7"/>
    <w:rsid w:val="00380757"/>
    <w:rsid w:val="00431831"/>
    <w:rsid w:val="00872E7A"/>
    <w:rsid w:val="008871AE"/>
    <w:rsid w:val="00AF77AA"/>
    <w:rsid w:val="00D81956"/>
    <w:rsid w:val="00E07737"/>
    <w:rsid w:val="00E5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0112C"/>
  <w15:chartTrackingRefBased/>
  <w15:docId w15:val="{38F78391-05FF-41B8-A87B-FC6A6DCC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831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18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431831"/>
    <w:rPr>
      <w:color w:val="0000FF"/>
      <w:u w:val="single"/>
    </w:rPr>
  </w:style>
  <w:style w:type="table" w:styleId="a5">
    <w:name w:val="Table Grid"/>
    <w:basedOn w:val="a1"/>
    <w:uiPriority w:val="39"/>
    <w:rsid w:val="00E55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2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52050506" TargetMode="External"/><Relationship Id="rId5" Type="http://schemas.openxmlformats.org/officeDocument/2006/relationships/hyperlink" Target="https://docs.cntd.ru/document/902135756" TargetMode="External"/><Relationship Id="rId4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2022-11-28T09:37:00Z</cp:lastPrinted>
  <dcterms:created xsi:type="dcterms:W3CDTF">2022-11-28T08:43:00Z</dcterms:created>
  <dcterms:modified xsi:type="dcterms:W3CDTF">2022-11-28T09:38:00Z</dcterms:modified>
</cp:coreProperties>
</file>