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F" w:rsidRDefault="0074173F" w:rsidP="0074173F">
      <w:pPr>
        <w:pStyle w:val="ConsPlusNormal"/>
        <w:jc w:val="center"/>
      </w:pPr>
      <w:r>
        <w:t>Сведения о доходах, расходах,</w:t>
      </w:r>
    </w:p>
    <w:p w:rsidR="0074173F" w:rsidRDefault="0074173F" w:rsidP="0074173F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74173F" w:rsidRDefault="0074173F" w:rsidP="004D69AB">
      <w:pPr>
        <w:pStyle w:val="ConsPlusNormal"/>
        <w:jc w:val="center"/>
      </w:pPr>
      <w:r>
        <w:t>за период с 1 января 20</w:t>
      </w:r>
      <w:r w:rsidR="00837033">
        <w:t>2</w:t>
      </w:r>
      <w:r w:rsidR="004D69AB">
        <w:t>2</w:t>
      </w:r>
      <w:r>
        <w:t xml:space="preserve"> г. по 31 декабря 20</w:t>
      </w:r>
      <w:r w:rsidR="00837033">
        <w:t>2</w:t>
      </w:r>
      <w:r w:rsidR="004D69AB">
        <w:t>2</w:t>
      </w:r>
      <w:r>
        <w:t xml:space="preserve"> г.</w:t>
      </w:r>
    </w:p>
    <w:tbl>
      <w:tblPr>
        <w:tblW w:w="152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170"/>
        <w:gridCol w:w="1201"/>
        <w:gridCol w:w="1559"/>
        <w:gridCol w:w="1417"/>
        <w:gridCol w:w="851"/>
        <w:gridCol w:w="992"/>
        <w:gridCol w:w="1043"/>
        <w:gridCol w:w="1028"/>
        <w:gridCol w:w="1085"/>
        <w:gridCol w:w="1097"/>
        <w:gridCol w:w="1275"/>
        <w:gridCol w:w="1074"/>
      </w:tblGrid>
      <w:tr w:rsidR="0074173F" w:rsidTr="00F77EF3">
        <w:trPr>
          <w:trHeight w:val="66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ind w:right="-62"/>
              <w:jc w:val="center"/>
            </w:pPr>
            <w: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r:id="rId5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4173F" w:rsidTr="00614A95">
        <w:trPr>
          <w:trHeight w:val="237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3F" w:rsidRDefault="0074173F" w:rsidP="005C502D">
            <w:pPr>
              <w:pStyle w:val="ConsPlusNormal"/>
              <w:jc w:val="center"/>
            </w:pPr>
          </w:p>
        </w:tc>
      </w:tr>
      <w:tr w:rsidR="00A70244" w:rsidTr="00614A95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  <w: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  <w:r>
              <w:t>Маркина Г.П.</w:t>
            </w:r>
          </w:p>
          <w:p w:rsidR="00A70244" w:rsidRPr="00E3177B" w:rsidRDefault="00A70244" w:rsidP="005C502D"/>
          <w:p w:rsidR="00A70244" w:rsidRPr="00E3177B" w:rsidRDefault="00A70244" w:rsidP="005C502D"/>
          <w:p w:rsidR="00A70244" w:rsidRPr="00E3177B" w:rsidRDefault="00A70244" w:rsidP="005C502D"/>
          <w:p w:rsidR="00A70244" w:rsidRPr="00E3177B" w:rsidRDefault="00A70244" w:rsidP="005C502D"/>
          <w:p w:rsidR="00A70244" w:rsidRPr="00E3177B" w:rsidRDefault="00A70244" w:rsidP="005C502D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Черепановского сельсовета Змеиногорского района </w:t>
            </w:r>
            <w:r>
              <w:lastRenderedPageBreak/>
              <w:t>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750D3">
            <w:pPr>
              <w:pStyle w:val="ConsPlusNormal"/>
            </w:pPr>
            <w:r>
              <w:lastRenderedPageBreak/>
              <w:t>1)Земельный участок</w:t>
            </w: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  <w:r>
              <w:t>2)Квартира</w:t>
            </w:r>
          </w:p>
          <w:p w:rsidR="00614A95" w:rsidRDefault="00614A95" w:rsidP="007750D3">
            <w:pPr>
              <w:pStyle w:val="ConsPlusNormal"/>
            </w:pPr>
          </w:p>
          <w:p w:rsidR="00614A95" w:rsidRDefault="00614A95" w:rsidP="007750D3">
            <w:pPr>
              <w:pStyle w:val="ConsPlusNormal"/>
            </w:pPr>
          </w:p>
          <w:p w:rsidR="00614A95" w:rsidRDefault="00614A95" w:rsidP="007750D3">
            <w:pPr>
              <w:pStyle w:val="ConsPlusNormal"/>
            </w:pPr>
          </w:p>
          <w:p w:rsidR="00614A95" w:rsidRDefault="00614A95" w:rsidP="007750D3">
            <w:pPr>
              <w:pStyle w:val="ConsPlusNormal"/>
            </w:pPr>
            <w:r>
              <w:lastRenderedPageBreak/>
              <w:t>3) 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95" w:rsidRDefault="00614A95" w:rsidP="00614A95">
            <w:pPr>
              <w:pStyle w:val="ConsPlusNormal"/>
            </w:pPr>
            <w:r>
              <w:lastRenderedPageBreak/>
              <w:t xml:space="preserve">Безвозмездное пользование с 1987г. </w:t>
            </w:r>
            <w:proofErr w:type="gramStart"/>
            <w:r>
              <w:t>по</w:t>
            </w:r>
            <w:proofErr w:type="gramEnd"/>
            <w:r>
              <w:t xml:space="preserve"> бессрочное</w:t>
            </w:r>
          </w:p>
          <w:p w:rsidR="00614A95" w:rsidRDefault="00614A95" w:rsidP="00614A95">
            <w:pPr>
              <w:pStyle w:val="ConsPlusNormal"/>
            </w:pPr>
            <w:r>
              <w:t xml:space="preserve">Безвозмездное пользование с 1987г. </w:t>
            </w:r>
            <w:proofErr w:type="gramStart"/>
            <w:r>
              <w:t>по</w:t>
            </w:r>
            <w:proofErr w:type="gramEnd"/>
          </w:p>
          <w:p w:rsidR="00614A95" w:rsidRDefault="00614A95" w:rsidP="00614A95">
            <w:pPr>
              <w:pStyle w:val="ConsPlusNormal"/>
            </w:pPr>
            <w:r>
              <w:t xml:space="preserve"> бессрочное</w:t>
            </w:r>
          </w:p>
          <w:p w:rsidR="00614A95" w:rsidRPr="00A70244" w:rsidRDefault="00614A95" w:rsidP="00614A95">
            <w:r>
              <w:lastRenderedPageBreak/>
              <w:t>Общая долевая</w:t>
            </w:r>
          </w:p>
          <w:p w:rsidR="00614A95" w:rsidRPr="00676F48" w:rsidRDefault="00614A95" w:rsidP="00614A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lastRenderedPageBreak/>
              <w:t>704,0</w:t>
            </w: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Pr="00F77EF3" w:rsidRDefault="00A70244" w:rsidP="00F77EF3"/>
          <w:p w:rsidR="00A70244" w:rsidRDefault="00A70244" w:rsidP="00F77EF3"/>
          <w:p w:rsidR="00A70244" w:rsidRDefault="00A70244" w:rsidP="00F77EF3">
            <w:r>
              <w:t>50,7</w:t>
            </w:r>
          </w:p>
          <w:p w:rsidR="00614A95" w:rsidRDefault="00614A95" w:rsidP="00F77EF3"/>
          <w:p w:rsidR="00614A95" w:rsidRDefault="00614A95" w:rsidP="00F77EF3"/>
          <w:p w:rsidR="00614A95" w:rsidRDefault="00614A95" w:rsidP="00F77EF3"/>
          <w:p w:rsidR="00614A95" w:rsidRPr="00F77EF3" w:rsidRDefault="00614A95" w:rsidP="00F77EF3">
            <w:r>
              <w:lastRenderedPageBreak/>
              <w:t>9535656,0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750D3">
            <w:pPr>
              <w:pStyle w:val="ConsPlusNormal"/>
              <w:jc w:val="center"/>
            </w:pPr>
            <w:r>
              <w:lastRenderedPageBreak/>
              <w:t>Россия</w:t>
            </w:r>
          </w:p>
          <w:p w:rsidR="00A70244" w:rsidRDefault="00A70244" w:rsidP="007750D3">
            <w:pPr>
              <w:pStyle w:val="ConsPlusNormal"/>
              <w:jc w:val="center"/>
            </w:pPr>
          </w:p>
          <w:p w:rsidR="00A70244" w:rsidRDefault="00A70244" w:rsidP="007750D3">
            <w:pPr>
              <w:pStyle w:val="ConsPlusNormal"/>
              <w:jc w:val="center"/>
            </w:pPr>
          </w:p>
          <w:p w:rsidR="00A70244" w:rsidRDefault="00A70244" w:rsidP="007750D3">
            <w:pPr>
              <w:pStyle w:val="ConsPlusNormal"/>
              <w:jc w:val="center"/>
            </w:pPr>
          </w:p>
          <w:p w:rsidR="00A70244" w:rsidRDefault="00A70244" w:rsidP="007750D3">
            <w:pPr>
              <w:pStyle w:val="ConsPlusNormal"/>
              <w:jc w:val="center"/>
            </w:pPr>
          </w:p>
          <w:p w:rsidR="00A70244" w:rsidRDefault="00A70244" w:rsidP="00A70244"/>
          <w:p w:rsidR="00A70244" w:rsidRDefault="00A70244" w:rsidP="00A70244">
            <w:r>
              <w:t>Россия</w:t>
            </w:r>
          </w:p>
          <w:p w:rsidR="00614A95" w:rsidRDefault="00614A95" w:rsidP="00A70244"/>
          <w:p w:rsidR="00614A95" w:rsidRDefault="00614A95" w:rsidP="00A70244"/>
          <w:p w:rsidR="00614A95" w:rsidRDefault="00614A95" w:rsidP="00A70244"/>
          <w:p w:rsidR="00614A95" w:rsidRPr="00A70244" w:rsidRDefault="00614A95" w:rsidP="00A70244">
            <w:r>
              <w:lastRenderedPageBreak/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Pr="00A8062A" w:rsidRDefault="00A70244" w:rsidP="005C502D">
            <w:r>
              <w:lastRenderedPageBreak/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Pr="00A8062A" w:rsidRDefault="00A70244" w:rsidP="005C502D"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Pr="00A8062A" w:rsidRDefault="00A70244" w:rsidP="005C502D"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r>
              <w:t>-</w:t>
            </w:r>
          </w:p>
          <w:p w:rsidR="00A70244" w:rsidRPr="00A8062A" w:rsidRDefault="00A70244" w:rsidP="005C5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831CE9">
            <w:pPr>
              <w:pStyle w:val="ConsPlusNormal"/>
              <w:jc w:val="center"/>
            </w:pPr>
            <w:r>
              <w:t>162657,65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-</w:t>
            </w:r>
          </w:p>
        </w:tc>
      </w:tr>
      <w:tr w:rsidR="00A70244" w:rsidTr="00614A95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4173F">
            <w:r>
              <w:t>Супруг (супруга)</w:t>
            </w:r>
          </w:p>
          <w:p w:rsidR="00A70244" w:rsidRDefault="00A70244" w:rsidP="005C502D">
            <w:pPr>
              <w:pStyle w:val="ConsPlusNormal"/>
              <w:jc w:val="both"/>
              <w:outlineLvl w:val="0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750D3">
            <w:pPr>
              <w:pStyle w:val="ConsPlusNormal"/>
            </w:pPr>
            <w:r>
              <w:t>1)Земельный участок</w:t>
            </w:r>
          </w:p>
          <w:p w:rsidR="00A70244" w:rsidRDefault="00A70244" w:rsidP="007750D3">
            <w:pPr>
              <w:pStyle w:val="ConsPlusNormal"/>
            </w:pPr>
            <w:r>
              <w:t>2)Земельный участок для сельскохозяйственного использования</w:t>
            </w: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</w:p>
          <w:p w:rsidR="00A70244" w:rsidRDefault="00A70244" w:rsidP="007750D3">
            <w:pPr>
              <w:pStyle w:val="ConsPlusNormal"/>
            </w:pPr>
            <w: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750D3">
            <w:r>
              <w:t>Индивидуальная</w:t>
            </w:r>
          </w:p>
          <w:p w:rsidR="00A70244" w:rsidRPr="00A70244" w:rsidRDefault="00614A95" w:rsidP="00A70244">
            <w:r>
              <w:t>Общая долевая</w:t>
            </w:r>
          </w:p>
          <w:p w:rsidR="00A70244" w:rsidRPr="00A70244" w:rsidRDefault="00A70244" w:rsidP="00A70244"/>
          <w:p w:rsidR="00A70244" w:rsidRPr="00A70244" w:rsidRDefault="00A70244" w:rsidP="00A70244"/>
          <w:p w:rsidR="00A70244" w:rsidRDefault="00A70244" w:rsidP="00A70244"/>
          <w:p w:rsidR="00A70244" w:rsidRDefault="00A70244" w:rsidP="00A70244"/>
          <w:p w:rsidR="00A70244" w:rsidRPr="00A70244" w:rsidRDefault="00A70244" w:rsidP="00A70244"/>
          <w:p w:rsidR="00A70244" w:rsidRPr="00A70244" w:rsidRDefault="00A70244" w:rsidP="00A70244"/>
          <w:p w:rsidR="00A70244" w:rsidRPr="00A70244" w:rsidRDefault="00A70244" w:rsidP="00A70244"/>
          <w:p w:rsidR="00A70244" w:rsidRPr="00A70244" w:rsidRDefault="00614A95" w:rsidP="00A70244">
            <w:r>
              <w:t>Индивидуальная</w:t>
            </w:r>
          </w:p>
          <w:p w:rsidR="00A70244" w:rsidRDefault="00A70244" w:rsidP="00A70244"/>
          <w:p w:rsidR="00A70244" w:rsidRPr="00A70244" w:rsidRDefault="00A70244" w:rsidP="00A702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4173F">
            <w:r>
              <w:t>704,0</w:t>
            </w:r>
          </w:p>
          <w:p w:rsidR="00A70244" w:rsidRPr="00A70244" w:rsidRDefault="00A70244" w:rsidP="00A70244"/>
          <w:p w:rsidR="00A70244" w:rsidRPr="00A70244" w:rsidRDefault="00614A95" w:rsidP="00A70244">
            <w:r>
              <w:t>9535656,0</w:t>
            </w:r>
          </w:p>
          <w:p w:rsidR="00A70244" w:rsidRPr="00A70244" w:rsidRDefault="00A70244" w:rsidP="00A70244"/>
          <w:p w:rsidR="00A70244" w:rsidRPr="00A70244" w:rsidRDefault="00A70244" w:rsidP="00A70244"/>
          <w:p w:rsidR="00A70244" w:rsidRDefault="00A70244" w:rsidP="00A70244"/>
          <w:p w:rsidR="00A70244" w:rsidRPr="00A70244" w:rsidRDefault="00A70244" w:rsidP="00A70244"/>
          <w:p w:rsidR="00A70244" w:rsidRPr="00A70244" w:rsidRDefault="00A70244" w:rsidP="00A70244"/>
          <w:p w:rsidR="00A70244" w:rsidRPr="00A70244" w:rsidRDefault="00A70244" w:rsidP="00A70244"/>
          <w:p w:rsidR="00A70244" w:rsidRPr="00A70244" w:rsidRDefault="00A70244" w:rsidP="00A70244"/>
          <w:p w:rsidR="00A70244" w:rsidRPr="00A70244" w:rsidRDefault="00614A95" w:rsidP="00A70244">
            <w:r>
              <w:t>50,7</w:t>
            </w:r>
          </w:p>
          <w:p w:rsidR="00A70244" w:rsidRDefault="00A70244" w:rsidP="00A70244"/>
          <w:p w:rsidR="00A70244" w:rsidRPr="00A70244" w:rsidRDefault="00A70244" w:rsidP="00A702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Россия</w:t>
            </w:r>
          </w:p>
          <w:p w:rsidR="00A70244" w:rsidRPr="0074173F" w:rsidRDefault="00A70244" w:rsidP="0074173F"/>
          <w:p w:rsidR="00A70244" w:rsidRDefault="00614A95" w:rsidP="0074173F">
            <w:r>
              <w:t>Россия</w:t>
            </w:r>
          </w:p>
          <w:p w:rsidR="00A70244" w:rsidRDefault="00A70244" w:rsidP="0074173F"/>
          <w:p w:rsidR="00A70244" w:rsidRDefault="00A70244" w:rsidP="0074173F"/>
          <w:p w:rsidR="00A70244" w:rsidRPr="0074173F" w:rsidRDefault="00A70244" w:rsidP="0074173F"/>
          <w:p w:rsidR="00A70244" w:rsidRDefault="00A70244" w:rsidP="0074173F"/>
          <w:p w:rsidR="00A70244" w:rsidRDefault="00A70244" w:rsidP="0074173F"/>
          <w:p w:rsidR="00A70244" w:rsidRDefault="00A70244" w:rsidP="00AD442A"/>
          <w:p w:rsidR="00614A95" w:rsidRDefault="00614A95" w:rsidP="00AD442A"/>
          <w:p w:rsidR="00614A95" w:rsidRDefault="00614A95" w:rsidP="00614A95"/>
          <w:p w:rsidR="00A70244" w:rsidRPr="00614A95" w:rsidRDefault="00614A95" w:rsidP="00614A95">
            <w: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Pr="00025618" w:rsidRDefault="00A70244" w:rsidP="00025618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Pr="00025618" w:rsidRDefault="00A70244" w:rsidP="00025618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Pr="00025618" w:rsidRDefault="00A70244" w:rsidP="0002561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Автомобиль Лада Калина</w:t>
            </w:r>
          </w:p>
          <w:p w:rsidR="00A70244" w:rsidRPr="00A70244" w:rsidRDefault="00A70244" w:rsidP="00A70244"/>
          <w:p w:rsidR="00A70244" w:rsidRDefault="00A70244" w:rsidP="00A70244"/>
          <w:p w:rsidR="00A70244" w:rsidRDefault="00A70244" w:rsidP="00A70244"/>
          <w:p w:rsidR="00A70244" w:rsidRPr="00A70244" w:rsidRDefault="00A70244" w:rsidP="00A70244">
            <w:r>
              <w:t>Трактор МТЗ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D04E44">
            <w:pPr>
              <w:pStyle w:val="ConsPlusNormal"/>
              <w:jc w:val="center"/>
            </w:pPr>
            <w:r>
              <w:t>262649,43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750D3">
            <w:pPr>
              <w:pStyle w:val="ConsPlusNormal"/>
              <w:jc w:val="center"/>
            </w:pPr>
            <w:r>
              <w:t>Собственные средства</w:t>
            </w:r>
          </w:p>
          <w:p w:rsidR="00A70244" w:rsidRPr="00A70244" w:rsidRDefault="00A70244" w:rsidP="00A70244"/>
          <w:p w:rsidR="00A70244" w:rsidRPr="00A70244" w:rsidRDefault="00A70244" w:rsidP="00A70244"/>
          <w:p w:rsidR="00A70244" w:rsidRDefault="00A70244" w:rsidP="00A70244"/>
          <w:p w:rsidR="00A70244" w:rsidRPr="00A70244" w:rsidRDefault="00A70244" w:rsidP="00A70244">
            <w:r>
              <w:t>Собственные средства</w:t>
            </w:r>
          </w:p>
        </w:tc>
      </w:tr>
      <w:tr w:rsidR="00A70244" w:rsidTr="00614A95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  <w: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74173F">
            <w:r>
              <w:t>Молокеева М.А.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both"/>
              <w:outlineLvl w:val="0"/>
            </w:pPr>
            <w:r>
              <w:t xml:space="preserve">Специалист 2 категории ВУС Администрации Черепановского сельсовета </w:t>
            </w:r>
            <w:r>
              <w:lastRenderedPageBreak/>
              <w:t xml:space="preserve">Змеиногорского района Алтайского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676F48">
            <w:pPr>
              <w:pStyle w:val="ConsPlusNormal"/>
            </w:pPr>
            <w:r>
              <w:lastRenderedPageBreak/>
              <w:t>1)Земельный участок</w:t>
            </w:r>
          </w:p>
          <w:p w:rsidR="00A70244" w:rsidRDefault="00A70244" w:rsidP="00676F48">
            <w:pPr>
              <w:pStyle w:val="ConsPlusNormal"/>
            </w:pPr>
          </w:p>
          <w:p w:rsidR="00A70244" w:rsidRDefault="00A70244" w:rsidP="00676F48">
            <w:pPr>
              <w:pStyle w:val="ConsPlusNormal"/>
            </w:pPr>
          </w:p>
          <w:p w:rsidR="00A70244" w:rsidRDefault="00A70244" w:rsidP="00676F48">
            <w:pPr>
              <w:pStyle w:val="ConsPlusNormal"/>
            </w:pPr>
          </w:p>
          <w:p w:rsidR="00A70244" w:rsidRDefault="00A70244" w:rsidP="00676F48">
            <w:pPr>
              <w:pStyle w:val="ConsPlusNormal"/>
            </w:pPr>
          </w:p>
          <w:p w:rsidR="00A70244" w:rsidRDefault="00A70244" w:rsidP="00676F48">
            <w:pPr>
              <w:pStyle w:val="ConsPlusNormal"/>
            </w:pPr>
            <w:r>
              <w:t>2)Квартира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 xml:space="preserve">Совместная собственность с </w:t>
            </w:r>
            <w:proofErr w:type="spellStart"/>
            <w:r>
              <w:t>Молокеевым</w:t>
            </w:r>
            <w:proofErr w:type="spellEnd"/>
            <w:r>
              <w:t xml:space="preserve"> А.П.</w:t>
            </w:r>
          </w:p>
          <w:p w:rsidR="00A70244" w:rsidRDefault="00A70244" w:rsidP="00676F48"/>
          <w:p w:rsidR="00A70244" w:rsidRPr="00676F48" w:rsidRDefault="00A70244" w:rsidP="00676F48">
            <w:r>
              <w:t xml:space="preserve">Совместная собственность с </w:t>
            </w:r>
            <w:proofErr w:type="spellStart"/>
            <w:r>
              <w:t>Молокеевы</w:t>
            </w:r>
            <w:r>
              <w:lastRenderedPageBreak/>
              <w:t>м</w:t>
            </w:r>
            <w:proofErr w:type="spellEnd"/>
            <w:r>
              <w:t xml:space="preserve"> 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lastRenderedPageBreak/>
              <w:t>875,0</w:t>
            </w:r>
          </w:p>
          <w:p w:rsidR="00A70244" w:rsidRPr="00676F48" w:rsidRDefault="00A70244" w:rsidP="00676F48"/>
          <w:p w:rsidR="00A70244" w:rsidRPr="00676F48" w:rsidRDefault="00A70244" w:rsidP="00676F48"/>
          <w:p w:rsidR="00A70244" w:rsidRPr="00676F48" w:rsidRDefault="00A70244" w:rsidP="00676F48"/>
          <w:p w:rsidR="00A70244" w:rsidRPr="00676F48" w:rsidRDefault="00A70244" w:rsidP="00676F48"/>
          <w:p w:rsidR="00A70244" w:rsidRDefault="00A70244" w:rsidP="00676F48"/>
          <w:p w:rsidR="00A70244" w:rsidRPr="00676F48" w:rsidRDefault="00A70244" w:rsidP="00676F48"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Россия</w:t>
            </w: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</w:p>
          <w:p w:rsidR="00A70244" w:rsidRDefault="00A70244" w:rsidP="005C502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186861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561F30" w:rsidP="00831CE9">
            <w:pPr>
              <w:pStyle w:val="ConsPlusNormal"/>
              <w:jc w:val="center"/>
            </w:pPr>
            <w:r>
              <w:t>2</w:t>
            </w:r>
            <w:r w:rsidR="00614A95">
              <w:t>10656</w:t>
            </w:r>
            <w:r w:rsidR="0054786F">
              <w:t>,90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44" w:rsidRDefault="00A70244" w:rsidP="005C502D">
            <w:pPr>
              <w:pStyle w:val="ConsPlusNormal"/>
              <w:jc w:val="center"/>
            </w:pPr>
          </w:p>
        </w:tc>
      </w:tr>
      <w:tr w:rsidR="00186861" w:rsidTr="00614A95">
        <w:trPr>
          <w:trHeight w:val="15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both"/>
              <w:outlineLvl w:val="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676F48">
            <w:r>
              <w:t>Супруг (супруга)</w:t>
            </w:r>
          </w:p>
          <w:p w:rsidR="00186861" w:rsidRDefault="00186861" w:rsidP="0074173F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</w:pPr>
            <w:r>
              <w:t>1)Земельный участок</w:t>
            </w:r>
          </w:p>
          <w:p w:rsidR="00186861" w:rsidRDefault="00186861" w:rsidP="005C502D">
            <w:pPr>
              <w:pStyle w:val="ConsPlusNormal"/>
            </w:pPr>
          </w:p>
          <w:p w:rsidR="00186861" w:rsidRDefault="00186861" w:rsidP="005C502D">
            <w:pPr>
              <w:pStyle w:val="ConsPlusNormal"/>
            </w:pPr>
          </w:p>
          <w:p w:rsidR="00186861" w:rsidRDefault="00186861" w:rsidP="005C502D">
            <w:pPr>
              <w:pStyle w:val="ConsPlusNormal"/>
            </w:pPr>
          </w:p>
          <w:p w:rsidR="00186861" w:rsidRDefault="00186861" w:rsidP="005C502D">
            <w:pPr>
              <w:pStyle w:val="ConsPlusNormal"/>
            </w:pPr>
          </w:p>
          <w:p w:rsidR="00186861" w:rsidRDefault="00186861" w:rsidP="005C502D">
            <w:pPr>
              <w:pStyle w:val="ConsPlusNormal"/>
            </w:pPr>
            <w:r>
              <w:t>2)Квартира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Совместная собственность с Молокеевой М.А.</w:t>
            </w:r>
          </w:p>
          <w:p w:rsidR="00186861" w:rsidRDefault="00186861" w:rsidP="005C502D"/>
          <w:p w:rsidR="00186861" w:rsidRPr="00676F48" w:rsidRDefault="00186861" w:rsidP="002B5833">
            <w:r>
              <w:t>Совместная собственность с Молокеевой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875,0</w:t>
            </w:r>
          </w:p>
          <w:p w:rsidR="00186861" w:rsidRPr="00676F48" w:rsidRDefault="00186861" w:rsidP="005C502D"/>
          <w:p w:rsidR="00186861" w:rsidRPr="00676F48" w:rsidRDefault="00186861" w:rsidP="005C502D"/>
          <w:p w:rsidR="00186861" w:rsidRPr="00676F48" w:rsidRDefault="00186861" w:rsidP="005C502D"/>
          <w:p w:rsidR="00186861" w:rsidRPr="00676F48" w:rsidRDefault="00186861" w:rsidP="005C502D"/>
          <w:p w:rsidR="00186861" w:rsidRDefault="00186861" w:rsidP="005C502D"/>
          <w:p w:rsidR="00186861" w:rsidRPr="00676F48" w:rsidRDefault="00186861" w:rsidP="005C502D"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Россия</w:t>
            </w:r>
          </w:p>
          <w:p w:rsidR="00186861" w:rsidRDefault="00186861" w:rsidP="005C502D">
            <w:pPr>
              <w:pStyle w:val="ConsPlusNormal"/>
              <w:jc w:val="center"/>
            </w:pPr>
          </w:p>
          <w:p w:rsidR="00186861" w:rsidRDefault="00186861" w:rsidP="005C502D">
            <w:pPr>
              <w:pStyle w:val="ConsPlusNormal"/>
              <w:jc w:val="center"/>
            </w:pPr>
          </w:p>
          <w:p w:rsidR="00186861" w:rsidRDefault="00186861" w:rsidP="005C502D">
            <w:pPr>
              <w:pStyle w:val="ConsPlusNormal"/>
              <w:jc w:val="center"/>
            </w:pPr>
          </w:p>
          <w:p w:rsidR="00186861" w:rsidRDefault="00186861" w:rsidP="005C502D">
            <w:pPr>
              <w:pStyle w:val="ConsPlusNormal"/>
              <w:jc w:val="center"/>
            </w:pPr>
          </w:p>
          <w:p w:rsidR="00186861" w:rsidRDefault="00186861" w:rsidP="005C502D">
            <w:pPr>
              <w:pStyle w:val="ConsPlusNormal"/>
              <w:jc w:val="center"/>
            </w:pPr>
          </w:p>
          <w:p w:rsidR="00186861" w:rsidRDefault="00186861" w:rsidP="005C502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5C502D">
            <w:pPr>
              <w:pStyle w:val="ConsPlusNormal"/>
              <w:jc w:val="center"/>
            </w:pPr>
            <w:r>
              <w:t>Трактор МТЗ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FF2CC2">
            <w:pPr>
              <w:pStyle w:val="ConsPlusNormal"/>
              <w:jc w:val="center"/>
            </w:pPr>
            <w:r>
              <w:t>815604,91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Default="00186861" w:rsidP="001709E1">
            <w:pPr>
              <w:pStyle w:val="ConsPlusNormal"/>
              <w:jc w:val="center"/>
            </w:pPr>
            <w:r>
              <w:t>Собственные средства</w:t>
            </w:r>
          </w:p>
          <w:p w:rsidR="00186861" w:rsidRPr="00A70244" w:rsidRDefault="00186861" w:rsidP="001709E1"/>
          <w:p w:rsidR="00186861" w:rsidRPr="00A70244" w:rsidRDefault="00186861" w:rsidP="001709E1"/>
          <w:p w:rsidR="00186861" w:rsidRDefault="00186861" w:rsidP="001709E1"/>
          <w:p w:rsidR="00186861" w:rsidRPr="00A70244" w:rsidRDefault="00186861" w:rsidP="001709E1"/>
        </w:tc>
      </w:tr>
    </w:tbl>
    <w:p w:rsidR="00241217" w:rsidRDefault="00241217"/>
    <w:sectPr w:rsidR="00241217" w:rsidSect="00741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F6"/>
    <w:multiLevelType w:val="hybridMultilevel"/>
    <w:tmpl w:val="9EF23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04E95"/>
    <w:multiLevelType w:val="hybridMultilevel"/>
    <w:tmpl w:val="EC36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73F"/>
    <w:rsid w:val="00025618"/>
    <w:rsid w:val="00103B44"/>
    <w:rsid w:val="001636A9"/>
    <w:rsid w:val="00166B07"/>
    <w:rsid w:val="00186861"/>
    <w:rsid w:val="001B1F64"/>
    <w:rsid w:val="00241217"/>
    <w:rsid w:val="00263EEC"/>
    <w:rsid w:val="002B5833"/>
    <w:rsid w:val="002D68C3"/>
    <w:rsid w:val="004A0872"/>
    <w:rsid w:val="004D69AB"/>
    <w:rsid w:val="005055C2"/>
    <w:rsid w:val="0054786F"/>
    <w:rsid w:val="00561F30"/>
    <w:rsid w:val="00614A95"/>
    <w:rsid w:val="00676F48"/>
    <w:rsid w:val="0074173F"/>
    <w:rsid w:val="00831CE9"/>
    <w:rsid w:val="00837033"/>
    <w:rsid w:val="00882D5C"/>
    <w:rsid w:val="008A4A35"/>
    <w:rsid w:val="008F761D"/>
    <w:rsid w:val="00A70244"/>
    <w:rsid w:val="00AD442A"/>
    <w:rsid w:val="00BD0AC9"/>
    <w:rsid w:val="00BF3C93"/>
    <w:rsid w:val="00D04E44"/>
    <w:rsid w:val="00D70802"/>
    <w:rsid w:val="00D954C2"/>
    <w:rsid w:val="00E0773B"/>
    <w:rsid w:val="00E1133A"/>
    <w:rsid w:val="00E639A3"/>
    <w:rsid w:val="00E82E97"/>
    <w:rsid w:val="00EA68F7"/>
    <w:rsid w:val="00F77EF3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B57973C8C4DBDE19DC30DF2DC428083FF3689C7BC4B9F37B0C1AC930F998214355CB989195E5E54q7E" TargetMode="External"/><Relationship Id="rId5" Type="http://schemas.openxmlformats.org/officeDocument/2006/relationships/hyperlink" Target="consultantplus://offline/ref=164B57973C8C4DBDE19DC30DF2DC428083FF3689C7BC4B9F37B0C1AC930F998214355CB989195E5E54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4294924439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2018-05-07T06:41:00Z</dcterms:created>
  <dcterms:modified xsi:type="dcterms:W3CDTF">2023-04-14T04:22:00Z</dcterms:modified>
</cp:coreProperties>
</file>