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40"/>
        <w:tblW w:w="10065" w:type="dxa"/>
        <w:tblLayout w:type="fixed"/>
        <w:tblLook w:val="0000"/>
      </w:tblPr>
      <w:tblGrid>
        <w:gridCol w:w="10065"/>
      </w:tblGrid>
      <w:tr w:rsidR="00E042C3" w:rsidRPr="00E042C3" w:rsidTr="00E042C3">
        <w:trPr>
          <w:cantSplit/>
          <w:trHeight w:val="1152"/>
        </w:trPr>
        <w:tc>
          <w:tcPr>
            <w:tcW w:w="10065" w:type="dxa"/>
            <w:vAlign w:val="center"/>
          </w:tcPr>
          <w:p w:rsidR="00E042C3" w:rsidRPr="00E042C3" w:rsidRDefault="00E042C3" w:rsidP="00E042C3">
            <w:pPr>
              <w:pStyle w:val="a5"/>
              <w:jc w:val="center"/>
            </w:pPr>
            <w:r w:rsidRPr="00E042C3">
              <w:t>АДМИНИСТРАЦИЯ   ТАЛОВСКОГО СЕЛЬСОВЕТА</w:t>
            </w:r>
          </w:p>
          <w:p w:rsidR="00E042C3" w:rsidRPr="00E042C3" w:rsidRDefault="00E042C3" w:rsidP="00E042C3">
            <w:pPr>
              <w:pStyle w:val="a5"/>
              <w:jc w:val="center"/>
            </w:pPr>
            <w:r w:rsidRPr="00E042C3">
              <w:t>ЗМЕИНОГОРСКОГО РАЙОНА АЛТАЙСКОГО КРАЯ</w:t>
            </w:r>
          </w:p>
          <w:p w:rsidR="00E042C3" w:rsidRPr="00E042C3" w:rsidRDefault="00E042C3" w:rsidP="00E042C3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2C3" w:rsidRPr="00E042C3" w:rsidRDefault="00E042C3" w:rsidP="00E0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3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</w:tr>
      <w:tr w:rsidR="00E042C3" w:rsidRPr="00E042C3" w:rsidTr="00E042C3">
        <w:trPr>
          <w:cantSplit/>
          <w:trHeight w:val="576"/>
        </w:trPr>
        <w:tc>
          <w:tcPr>
            <w:tcW w:w="10065" w:type="dxa"/>
            <w:vAlign w:val="center"/>
          </w:tcPr>
          <w:p w:rsidR="00E042C3" w:rsidRPr="00E042C3" w:rsidRDefault="00E042C3" w:rsidP="00E042C3">
            <w:pPr>
              <w:tabs>
                <w:tab w:val="left" w:pos="34"/>
              </w:tabs>
              <w:ind w:left="-250" w:firstLine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2C3">
              <w:rPr>
                <w:rFonts w:ascii="Times New Roman" w:hAnsi="Times New Roman" w:cs="Times New Roman"/>
                <w:sz w:val="24"/>
                <w:szCs w:val="24"/>
              </w:rPr>
              <w:t xml:space="preserve">01.10.2021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42C3">
              <w:rPr>
                <w:rFonts w:ascii="Times New Roman" w:hAnsi="Times New Roman" w:cs="Times New Roman"/>
                <w:sz w:val="24"/>
                <w:szCs w:val="24"/>
              </w:rPr>
              <w:t xml:space="preserve">        № 23                                            </w:t>
            </w:r>
            <w:proofErr w:type="gramStart"/>
            <w:r w:rsidRPr="00E042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042C3">
              <w:rPr>
                <w:rFonts w:ascii="Times New Roman" w:hAnsi="Times New Roman" w:cs="Times New Roman"/>
                <w:sz w:val="24"/>
                <w:szCs w:val="24"/>
              </w:rPr>
              <w:t>. Таловка</w:t>
            </w:r>
          </w:p>
        </w:tc>
      </w:tr>
    </w:tbl>
    <w:p w:rsidR="00106A5B" w:rsidRPr="00106A5B" w:rsidRDefault="00106A5B" w:rsidP="00E042C3">
      <w:pPr>
        <w:rPr>
          <w:rFonts w:ascii="Times New Roman" w:hAnsi="Times New Roman" w:cs="Times New Roman"/>
          <w:sz w:val="28"/>
          <w:szCs w:val="28"/>
        </w:rPr>
      </w:pPr>
    </w:p>
    <w:p w:rsidR="00930208" w:rsidRPr="00E042C3" w:rsidRDefault="00930208" w:rsidP="00930208">
      <w:pPr>
        <w:spacing w:after="0" w:line="240" w:lineRule="auto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 w:rsidRPr="00E042C3">
        <w:rPr>
          <w:rFonts w:ascii="Times New Roman" w:hAnsi="Times New Roman" w:cs="Times New Roman"/>
          <w:sz w:val="24"/>
          <w:szCs w:val="24"/>
        </w:rPr>
        <w:t xml:space="preserve">Об установлении Порядка составления и ведения сводной бюджетной росписи бюджета поселения  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E042C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042C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42C3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E042C3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сельсовета</w:t>
      </w:r>
      <w:proofErr w:type="gramEnd"/>
      <w:r w:rsidRPr="00E042C3">
        <w:rPr>
          <w:rFonts w:ascii="Times New Roman" w:hAnsi="Times New Roman" w:cs="Times New Roman"/>
          <w:sz w:val="24"/>
          <w:szCs w:val="24"/>
        </w:rPr>
        <w:t>)</w:t>
      </w:r>
    </w:p>
    <w:p w:rsidR="00725AAC" w:rsidRPr="00E042C3" w:rsidRDefault="00725AAC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17A7" w:rsidRPr="00E042C3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2C3">
        <w:rPr>
          <w:rFonts w:ascii="Times New Roman" w:hAnsi="Times New Roman" w:cs="Times New Roman"/>
          <w:sz w:val="24"/>
          <w:szCs w:val="24"/>
        </w:rPr>
        <w:t>В соответствии со статьями 217 и 219.1 Бюджетного кодекса Российской</w:t>
      </w:r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hAnsi="Times New Roman" w:cs="Times New Roman"/>
          <w:sz w:val="24"/>
          <w:szCs w:val="24"/>
        </w:rPr>
        <w:t xml:space="preserve">Федерации, </w:t>
      </w:r>
    </w:p>
    <w:p w:rsidR="00A86A60" w:rsidRPr="00E042C3" w:rsidRDefault="00A86A60" w:rsidP="00A86A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2C3">
        <w:rPr>
          <w:rFonts w:ascii="Times New Roman" w:hAnsi="Times New Roman" w:cs="Times New Roman"/>
          <w:spacing w:val="40"/>
          <w:sz w:val="24"/>
          <w:szCs w:val="24"/>
        </w:rPr>
        <w:t>П</w:t>
      </w:r>
      <w:r w:rsidR="00725AAC" w:rsidRPr="00E042C3">
        <w:rPr>
          <w:rFonts w:ascii="Times New Roman" w:hAnsi="Times New Roman" w:cs="Times New Roman"/>
          <w:spacing w:val="40"/>
          <w:sz w:val="24"/>
          <w:szCs w:val="24"/>
        </w:rPr>
        <w:t>ОСТАНОВЛЯЮ</w:t>
      </w:r>
      <w:r w:rsidRPr="00E042C3">
        <w:rPr>
          <w:rFonts w:ascii="Times New Roman" w:hAnsi="Times New Roman" w:cs="Times New Roman"/>
          <w:sz w:val="24"/>
          <w:szCs w:val="24"/>
        </w:rPr>
        <w:t>:</w:t>
      </w:r>
    </w:p>
    <w:p w:rsidR="00930208" w:rsidRPr="00E042C3" w:rsidRDefault="00A86A60" w:rsidP="009302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42C3">
        <w:rPr>
          <w:rFonts w:ascii="Times New Roman" w:hAnsi="Times New Roman" w:cs="Times New Roman"/>
          <w:sz w:val="24"/>
          <w:szCs w:val="24"/>
        </w:rPr>
        <w:t xml:space="preserve">1.Установить Порядок </w:t>
      </w:r>
      <w:r w:rsidR="00930208" w:rsidRPr="00E042C3">
        <w:rPr>
          <w:rFonts w:ascii="Times New Roman" w:hAnsi="Times New Roman" w:cs="Times New Roman"/>
          <w:sz w:val="24"/>
          <w:szCs w:val="24"/>
        </w:rPr>
        <w:t xml:space="preserve">составления и ведения сводной бюджетной росписи бюджета поселения  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930208" w:rsidRPr="00E042C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="00930208" w:rsidRPr="00E042C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930208" w:rsidRPr="00E042C3">
        <w:rPr>
          <w:rFonts w:ascii="Times New Roman" w:hAnsi="Times New Roman" w:cs="Times New Roman"/>
          <w:sz w:val="24"/>
          <w:szCs w:val="24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="00930208" w:rsidRPr="00E042C3">
        <w:rPr>
          <w:rFonts w:ascii="Times New Roman" w:hAnsi="Times New Roman" w:cs="Times New Roman"/>
          <w:sz w:val="24"/>
          <w:szCs w:val="24"/>
        </w:rPr>
        <w:t>источников внутреннего финансирования дефицита бюджета сельсовета</w:t>
      </w:r>
      <w:proofErr w:type="gramEnd"/>
      <w:r w:rsidR="00930208" w:rsidRPr="00E042C3">
        <w:rPr>
          <w:rFonts w:ascii="Times New Roman" w:hAnsi="Times New Roman" w:cs="Times New Roman"/>
          <w:sz w:val="24"/>
          <w:szCs w:val="24"/>
        </w:rPr>
        <w:t>)</w:t>
      </w:r>
      <w:r w:rsidR="00106A5B" w:rsidRPr="00E042C3">
        <w:rPr>
          <w:rFonts w:ascii="Times New Roman" w:hAnsi="Times New Roman" w:cs="Times New Roman"/>
          <w:sz w:val="24"/>
          <w:szCs w:val="24"/>
        </w:rPr>
        <w:t>.</w:t>
      </w:r>
    </w:p>
    <w:p w:rsidR="00893121" w:rsidRPr="00E042C3" w:rsidRDefault="00A86A60" w:rsidP="00930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E042C3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r w:rsidR="00930208" w:rsidRPr="00E042C3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3946CB" w:rsidRPr="00E042C3">
        <w:rPr>
          <w:rFonts w:ascii="Times New Roman" w:hAnsi="Times New Roman" w:cs="Times New Roman"/>
          <w:sz w:val="24"/>
          <w:szCs w:val="24"/>
        </w:rPr>
        <w:t>А</w:t>
      </w:r>
      <w:r w:rsidRPr="00E042C3">
        <w:rPr>
          <w:rFonts w:ascii="Times New Roman" w:hAnsi="Times New Roman" w:cs="Times New Roman"/>
          <w:sz w:val="24"/>
          <w:szCs w:val="24"/>
        </w:rPr>
        <w:t>дминистрации</w:t>
      </w:r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930208" w:rsidRPr="00E042C3">
        <w:rPr>
          <w:rFonts w:ascii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E042C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42C3">
        <w:rPr>
          <w:rFonts w:ascii="Times New Roman" w:hAnsi="Times New Roman" w:cs="Times New Roman"/>
          <w:sz w:val="24"/>
          <w:szCs w:val="24"/>
        </w:rPr>
        <w:t xml:space="preserve"> района Алтайского края от </w:t>
      </w:r>
      <w:r w:rsidR="00AC01EB" w:rsidRPr="00E042C3">
        <w:rPr>
          <w:rFonts w:ascii="Times New Roman" w:hAnsi="Times New Roman" w:cs="Times New Roman"/>
          <w:sz w:val="24"/>
          <w:szCs w:val="24"/>
        </w:rPr>
        <w:t xml:space="preserve">29.12.2017 </w:t>
      </w:r>
      <w:r w:rsidRPr="00E042C3">
        <w:rPr>
          <w:rFonts w:ascii="Times New Roman" w:hAnsi="Times New Roman" w:cs="Times New Roman"/>
          <w:sz w:val="24"/>
          <w:szCs w:val="24"/>
        </w:rPr>
        <w:t xml:space="preserve">№ </w:t>
      </w:r>
      <w:r w:rsidR="00AC01EB" w:rsidRPr="00E042C3">
        <w:rPr>
          <w:rFonts w:ascii="Times New Roman" w:hAnsi="Times New Roman" w:cs="Times New Roman"/>
          <w:sz w:val="24"/>
          <w:szCs w:val="24"/>
        </w:rPr>
        <w:t>43.</w:t>
      </w:r>
    </w:p>
    <w:p w:rsidR="00893121" w:rsidRPr="00E042C3" w:rsidRDefault="00893121" w:rsidP="00A86A60">
      <w:pPr>
        <w:pStyle w:val="a5"/>
        <w:ind w:firstLine="708"/>
        <w:jc w:val="both"/>
      </w:pPr>
      <w:r w:rsidRPr="00E042C3">
        <w:t>3</w:t>
      </w:r>
      <w:r w:rsidR="00A86A60" w:rsidRPr="00E042C3">
        <w:t>.</w:t>
      </w:r>
      <w:r w:rsidR="00106A5B" w:rsidRPr="00E042C3">
        <w:t xml:space="preserve"> </w:t>
      </w:r>
      <w:r w:rsidRPr="00E042C3">
        <w:t>Настоящ</w:t>
      </w:r>
      <w:r w:rsidR="00930208" w:rsidRPr="00E042C3">
        <w:t xml:space="preserve">ее постановление </w:t>
      </w:r>
      <w:r w:rsidRPr="00E042C3">
        <w:t xml:space="preserve"> применяется к правоотношениям, возникающим при составлении и исполнении бюджета</w:t>
      </w:r>
      <w:r w:rsidR="00930208" w:rsidRPr="00E042C3">
        <w:t xml:space="preserve"> сельсовета</w:t>
      </w:r>
      <w:r w:rsidRPr="00E042C3">
        <w:t>, начиная с бюджета на 2022 год.</w:t>
      </w:r>
    </w:p>
    <w:p w:rsidR="0012529A" w:rsidRPr="00E042C3" w:rsidRDefault="0012529A" w:rsidP="0012529A">
      <w:pPr>
        <w:pStyle w:val="a5"/>
        <w:ind w:firstLine="708"/>
        <w:jc w:val="both"/>
        <w:rPr>
          <w:color w:val="FF0000"/>
        </w:rPr>
      </w:pPr>
      <w:r w:rsidRPr="00E042C3">
        <w:t xml:space="preserve">4. Настоящее постановление разместить на официальном сайте </w:t>
      </w:r>
      <w:r w:rsidR="00CF5569" w:rsidRPr="00E042C3">
        <w:t xml:space="preserve">Администрации </w:t>
      </w:r>
      <w:proofErr w:type="spellStart"/>
      <w:r w:rsidRPr="00E042C3">
        <w:t>Змеиногорского</w:t>
      </w:r>
      <w:proofErr w:type="spellEnd"/>
      <w:r w:rsidRPr="00E042C3">
        <w:t xml:space="preserve"> района Алтайского края.</w:t>
      </w:r>
    </w:p>
    <w:p w:rsidR="0012529A" w:rsidRPr="00E042C3" w:rsidRDefault="0012529A" w:rsidP="0012529A">
      <w:pPr>
        <w:pStyle w:val="a5"/>
        <w:ind w:firstLine="708"/>
        <w:jc w:val="both"/>
        <w:rPr>
          <w:color w:val="FF0000"/>
        </w:rPr>
      </w:pPr>
    </w:p>
    <w:p w:rsidR="0012529A" w:rsidRPr="00E042C3" w:rsidRDefault="0012529A" w:rsidP="0012529A">
      <w:pPr>
        <w:pStyle w:val="a5"/>
        <w:jc w:val="both"/>
      </w:pPr>
    </w:p>
    <w:p w:rsidR="0012529A" w:rsidRPr="00E042C3" w:rsidRDefault="0012529A" w:rsidP="00125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2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12529A" w:rsidRPr="00E042C3" w:rsidRDefault="0012529A" w:rsidP="0012529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042C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42C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12529A" w:rsidRPr="00E042C3" w:rsidRDefault="0012529A" w:rsidP="00E042C3">
      <w:pPr>
        <w:tabs>
          <w:tab w:val="left" w:pos="709"/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42C3">
        <w:rPr>
          <w:rFonts w:ascii="Times New Roman" w:hAnsi="Times New Roman" w:cs="Times New Roman"/>
          <w:sz w:val="24"/>
          <w:szCs w:val="24"/>
        </w:rPr>
        <w:t xml:space="preserve">Алтайского края                                                                </w:t>
      </w:r>
      <w:r w:rsidR="00106A5B" w:rsidRPr="00E042C3">
        <w:rPr>
          <w:rFonts w:ascii="Times New Roman" w:hAnsi="Times New Roman" w:cs="Times New Roman"/>
          <w:sz w:val="24"/>
          <w:szCs w:val="24"/>
        </w:rPr>
        <w:t xml:space="preserve">  </w:t>
      </w:r>
      <w:r w:rsidR="00E042C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6A5B" w:rsidRPr="00E042C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106A5B" w:rsidRPr="00E042C3">
        <w:rPr>
          <w:rFonts w:ascii="Times New Roman" w:hAnsi="Times New Roman" w:cs="Times New Roman"/>
          <w:sz w:val="24"/>
          <w:szCs w:val="24"/>
        </w:rPr>
        <w:t>А.И. Зубов</w:t>
      </w:r>
    </w:p>
    <w:p w:rsidR="0012529A" w:rsidRPr="00E042C3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529A" w:rsidRPr="00E042C3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529A" w:rsidRPr="00E042C3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529A" w:rsidRPr="00E042C3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529A" w:rsidRPr="00E042C3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2529A" w:rsidRPr="00E042C3" w:rsidRDefault="0012529A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725AAC" w:rsidRPr="00E042C3" w:rsidRDefault="00725AAC" w:rsidP="00106A5B">
      <w:pPr>
        <w:tabs>
          <w:tab w:val="left" w:pos="5670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6A5B" w:rsidRDefault="00106A5B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42C3" w:rsidRPr="00E042C3" w:rsidRDefault="00E042C3" w:rsidP="00106A5B">
      <w:pPr>
        <w:tabs>
          <w:tab w:val="left" w:pos="5670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A60" w:rsidRPr="00E042C3" w:rsidRDefault="00A86A60" w:rsidP="0012529A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C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A86A60" w:rsidRPr="00E042C3" w:rsidRDefault="004134B7" w:rsidP="00A86A60">
      <w:pPr>
        <w:tabs>
          <w:tab w:val="left" w:pos="5670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r w:rsidR="00725AAC"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725AAC"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  <w:proofErr w:type="spellStart"/>
      <w:r w:rsidR="00A86A60" w:rsidRPr="00E042C3">
        <w:rPr>
          <w:rFonts w:ascii="Times New Roman" w:eastAsia="Times New Roman" w:hAnsi="Times New Roman" w:cs="Times New Roman"/>
          <w:bCs/>
          <w:sz w:val="24"/>
          <w:szCs w:val="24"/>
        </w:rPr>
        <w:t>Змеиногор</w:t>
      </w:r>
      <w:r w:rsidR="00725AAC" w:rsidRPr="00E042C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A86A60" w:rsidRPr="00E042C3">
        <w:rPr>
          <w:rFonts w:ascii="Times New Roman" w:eastAsia="Times New Roman" w:hAnsi="Times New Roman" w:cs="Times New Roman"/>
          <w:bCs/>
          <w:sz w:val="24"/>
          <w:szCs w:val="24"/>
        </w:rPr>
        <w:t>ского</w:t>
      </w:r>
      <w:proofErr w:type="spellEnd"/>
      <w:r w:rsidR="00A86A60"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Алтайского края от</w:t>
      </w:r>
      <w:r w:rsidR="00725AAC"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Pr="00E042C3">
        <w:rPr>
          <w:rFonts w:ascii="Times New Roman" w:eastAsia="Times New Roman" w:hAnsi="Times New Roman" w:cs="Times New Roman"/>
          <w:bCs/>
          <w:sz w:val="24"/>
          <w:szCs w:val="24"/>
        </w:rPr>
        <w:t>01.10</w:t>
      </w:r>
      <w:r w:rsidR="00CB17A7" w:rsidRPr="00E042C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A86A60" w:rsidRPr="00E042C3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="00106A5B"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17A7"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</w:t>
      </w:r>
      <w:r w:rsidR="00A86A60" w:rsidRPr="00E042C3">
        <w:rPr>
          <w:rFonts w:ascii="Times New Roman" w:eastAsia="Times New Roman" w:hAnsi="Times New Roman" w:cs="Times New Roman"/>
          <w:bCs/>
          <w:sz w:val="24"/>
          <w:szCs w:val="24"/>
        </w:rPr>
        <w:t>№</w:t>
      </w:r>
      <w:r w:rsidRPr="00E042C3">
        <w:rPr>
          <w:rFonts w:ascii="Times New Roman" w:eastAsia="Times New Roman" w:hAnsi="Times New Roman" w:cs="Times New Roman"/>
          <w:bCs/>
          <w:sz w:val="24"/>
          <w:szCs w:val="24"/>
        </w:rPr>
        <w:t xml:space="preserve"> 23</w:t>
      </w:r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tabs>
          <w:tab w:val="left" w:pos="4820"/>
        </w:tabs>
        <w:spacing w:after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725AAC" w:rsidRPr="00E042C3" w:rsidRDefault="00725AAC" w:rsidP="00725AA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2C3">
        <w:rPr>
          <w:rFonts w:ascii="Times New Roman" w:hAnsi="Times New Roman" w:cs="Times New Roman"/>
          <w:b/>
          <w:sz w:val="24"/>
          <w:szCs w:val="24"/>
        </w:rPr>
        <w:t xml:space="preserve">составления и ведения сводной бюджетной росписи бюджета поселения   </w:t>
      </w:r>
      <w:proofErr w:type="spellStart"/>
      <w:r w:rsidR="00106A5B" w:rsidRPr="00E042C3">
        <w:rPr>
          <w:rFonts w:ascii="Times New Roman" w:hAnsi="Times New Roman" w:cs="Times New Roman"/>
          <w:b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proofErr w:type="spellStart"/>
      <w:r w:rsidRPr="00E042C3">
        <w:rPr>
          <w:rFonts w:ascii="Times New Roman" w:hAnsi="Times New Roman" w:cs="Times New Roman"/>
          <w:b/>
          <w:sz w:val="24"/>
          <w:szCs w:val="24"/>
        </w:rPr>
        <w:t>Змеиногорского</w:t>
      </w:r>
      <w:proofErr w:type="spellEnd"/>
      <w:r w:rsidRPr="00E042C3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 (далее - бюджет сельсовета), бюджетных росписей главных распорядителей средств бюджета сельсовета (главных администраторов </w:t>
      </w:r>
      <w:proofErr w:type="gramStart"/>
      <w:r w:rsidRPr="00E042C3">
        <w:rPr>
          <w:rFonts w:ascii="Times New Roman" w:hAnsi="Times New Roman" w:cs="Times New Roman"/>
          <w:b/>
          <w:sz w:val="24"/>
          <w:szCs w:val="24"/>
        </w:rPr>
        <w:t>источников внутреннего финансирования дефицита бюджета сельсовета</w:t>
      </w:r>
      <w:proofErr w:type="gramEnd"/>
      <w:r w:rsidRPr="00E042C3">
        <w:rPr>
          <w:rFonts w:ascii="Times New Roman" w:hAnsi="Times New Roman" w:cs="Times New Roman"/>
          <w:b/>
          <w:sz w:val="24"/>
          <w:szCs w:val="24"/>
        </w:rPr>
        <w:t>)</w:t>
      </w:r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tabs>
          <w:tab w:val="left" w:pos="709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разработан в соответствии с Бюджетным </w:t>
      </w:r>
      <w:hyperlink r:id="rId5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– БК РФ) в целях организации исполнения  бюджета</w:t>
      </w:r>
      <w:r w:rsidR="00FF019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Таловский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725AAC" w:rsidRPr="00E042C3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725AAC" w:rsidRPr="00E042C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725AAC" w:rsidRPr="00E042C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FF019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Алтайского края (далее –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AA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сельсовета</w:t>
      </w:r>
      <w:r w:rsidR="00FF019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 и источникам внутреннего финансирования дефицита бюджета</w:t>
      </w:r>
      <w:r w:rsidR="00725AA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общие правила составления и ведения сводной бюджетной росписи бюджета</w:t>
      </w:r>
      <w:r w:rsidR="00725AA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сводная бюджетная роспись) и бюджетных росписей главных распорядителей средств бюджета</w:t>
      </w:r>
      <w:r w:rsidR="00725AA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(главных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– бюджетная роспись), включая внесение изменений в них в соответствии с </w:t>
      </w:r>
      <w:hyperlink r:id="rId6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БК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</w:t>
      </w:r>
      <w:hyperlink r:id="rId7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бюджетном процессе и финансовом контроле (далее – Положение  о бюджетном процессе) и решением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85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A3233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93529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Алтайского края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(далее - решение о бюджете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E04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 сводной бюджетной росписи, порядок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составления и утверждения</w:t>
      </w:r>
    </w:p>
    <w:p w:rsidR="00A86A60" w:rsidRPr="00E042C3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Сводная бюджетная роспись составляется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Межведомственной централизованной бухгалтерией Администрации </w:t>
      </w:r>
      <w:proofErr w:type="spellStart"/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</w:t>
      </w:r>
      <w:r w:rsidR="00F3365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МЦБ)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8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217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утверждается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начала очередного финансового года, за исключением случаев, предусмотренных </w:t>
      </w:r>
      <w:hyperlink r:id="rId9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190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Сводная бюджетная роспись составляется на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включает: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расходам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ведомственной структуры расходов и классификации расходов бюджета (раздел, подраздел, целевая статья, группа (группа и подгруппа) вида расходов) по каждому главному распорядителю средств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главные распорядители);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 по источникам внутреннего финансирования дефицита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разрезе главных администраторов источников внутреннего финансирования дефицита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главные администраторы источников) и кодов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источников внутреннего финансирования дефицита бюджета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Показатели утвержденной сводной бюджетной росписи должны соответствовать решению о бюджете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течение 10 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принятия решения о бюджете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 и направляют в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МЦБ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проекты бюджетных росписей в разрезе кодов классификации расходов бюджета (раздел, подраздел, целевая статья, группа (группа и подгруппа) вида расходов) в соответствии с приложениями к решению о бюджете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"Распределение бюджетных ассигнований по ведомственной структуре расходов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администраторы источников проекты бюджетных росписей в разрезе кодов классификации источников финансирования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приложениями к решению о бюджете</w:t>
      </w:r>
      <w:r w:rsidR="0003091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"Источники внутреннего финансирования дефицита бюджета</w:t>
      </w:r>
      <w:r w:rsidR="0003091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основании проектов бюджетных росписей по расходам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(источникам внутреннего финансирования дефицита бюджета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полученных от главных распорядителей (главных администраторов источников), </w:t>
      </w:r>
      <w:r w:rsidR="0036251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сводную бюджетную </w:t>
      </w:r>
      <w:hyperlink w:anchor="P172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роспись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hyperlink w:anchor="P1689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Лимиты бюджетных обязательств</w:t>
      </w:r>
    </w:p>
    <w:p w:rsidR="00A86A60" w:rsidRPr="00E042C3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Лимиты бюджетных обязательств по главным распорядителям утверждаются на </w:t>
      </w:r>
      <w:r w:rsidR="00B610F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разрезе ведомственной структуры и классификации расходов бюджета</w:t>
      </w:r>
      <w:r w:rsidR="00F3365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(раздел, подраздел, целевая статья, группа (группа, подгруппа и элемент) вида расходов).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hyperlink w:anchor="P303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Лимиты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утверждаются </w:t>
      </w:r>
      <w:r w:rsidR="003A2F4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утверждением сводной бюджетной росписи согласно приложению </w:t>
      </w:r>
      <w:hyperlink w:anchor="P1059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Лимиты бюджетных обязательств утверждаются в пределах бюджетных ассигнований, установленных решением о бюджете</w:t>
      </w:r>
      <w:r w:rsidR="00B610F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10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Доведение показателей сводной бюджетной росписи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(лимитов бюджетных обязательств) до главных распорядителей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(главных администраторов источников)</w:t>
      </w:r>
    </w:p>
    <w:p w:rsidR="00A86A60" w:rsidRPr="00E042C3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B610F5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после утверждения сводной бюджетной росписи и лимитов бюджетных обязательств доводит до главных распорядителей (главных администраторов источников) уведомления о бюджетных ассигнованиях по расходам (лимитах бюджетных обязательств) и о бюджетных ассигнованиях по источникам внутреннего финансирования бюджета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формам согласно </w:t>
      </w:r>
      <w:hyperlink w:anchor="P398" w:history="1">
        <w:r w:rsidR="00A86A60"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</w:t>
        </w:r>
      </w:hyperlink>
      <w:hyperlink w:anchor="P1218" w:history="1">
        <w:r w:rsidR="00A86A60"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303" w:history="1">
        <w:r w:rsidR="00A86A60"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57" w:history="1">
        <w:r w:rsidR="00A86A60"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  <w:proofErr w:type="gramEnd"/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E04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Ведение сводной бюджетной росписи и изменение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</w:t>
      </w:r>
    </w:p>
    <w:p w:rsidR="00A86A60" w:rsidRPr="00E042C3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Ведение сводной бюджетной росписи и изменение лимитов бюджетных обязательств осуществляет </w:t>
      </w:r>
      <w:r w:rsidR="00B610F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внесения изменений в показатели сводной бюджетной росписи и лимитов бюджетных обязательств (далее – изменение сводной бюджетной росписи (лимитов бюджетных обязательств)).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Изменения сводной бюджетной росписи (лимитов бюджетных обязательств) утверждаются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F4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внесения изменений в решение о бюджете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части, изменяющей основные характеристики бюджета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ведомственную структуру расходов бюджета, главные распорядители не менее чем за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заседания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 в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hyperlink w:anchor="P654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расчеты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hyperlink w:anchor="P172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пояснительной запиской на бумажном носителе и в электронном виде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пояснительной записке отражается информация о применяемых индексах и нормативах со ссылкой на нормативные правовые акты, приводится краткая характеристика основных результатов (в натуральных показателях) использования бюджетных средств.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Специалист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 проверку полноты, обоснованности расчетов и материалов, полученных от главных распорядителей, и на основании поступивших предложений формируют проект внесения изменений в решение о бюджете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сбалансированности бюджета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внесении изменений в решение о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выносится на рассмотрение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5 рабочих дней после утверждения изменений в решение о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сельсовета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главные распорядители (главные администраторы источников) предоставляют в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об изменении сводной бюджетной росписи (лимитов бюджетных обязательств) в разрезе кодов классификации расходов бюджета и источников внутреннего финансирования дефицита бюджета по формам согласно </w:t>
      </w:r>
      <w:hyperlink w:anchor="P1059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</w:t>
        </w:r>
      </w:hyperlink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46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659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654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  <w:proofErr w:type="gramEnd"/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 после утверждения изменений в решение о</w:t>
      </w:r>
      <w:r w:rsidR="00E25E7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соответствующие изменения в сводную бюджетную роспись (лимиты бюджетных обязательств).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ходе исполнения бюджета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сводную бюджетную роспись (лимиты бюджетных обязательств) вносятся в соответствии с решением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F4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внесения изменений в решение о бюджете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установленным </w:t>
      </w:r>
      <w:hyperlink r:id="rId11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217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</w:t>
      </w:r>
      <w:hyperlink r:id="rId12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</w:hyperlink>
      <w:r w:rsidR="00672612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бюджетном процессе.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внесения изменений в сводную бюджетную роспись (лимиты бюджетных обязательств) главные распорядители (главные администраторы источников) предоставляют в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изменении сводной бюджетной росписи (лимитов бюджетных обязательств)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уменьшаемым бюджетным ассигнованиям главные распорядители принимают обязательство о недопущении образования кредиторской задолженности.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При поступлении справок об изменении сводной бюджетной росписи (лимитов бюджетных обязательств) от главных распорядителей (главных администраторов источников) специалист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МЦБ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10 рабочих дней рассматривают обоснованность изменений и готовят уведомления об изменениях либо письменный отказ с указанием причины.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Внесение изменения в сводную бюджетную роспись (лимиты бюджетных обязательств) осуществляется после утверждения изменений бюджетных ассигнований (лимитов бюджетных обязательств) и источников внутреннего финансирования</w:t>
      </w:r>
      <w:r w:rsidR="003A2F4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после утверждения изменений сводной бюджетной росписи и лимитов бюджетных обязательств направляет главным распорядителям (главным администраторам источников) уведомления по формам согласно </w:t>
      </w:r>
      <w:hyperlink w:anchor="P1289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приложениям</w:t>
        </w:r>
      </w:hyperlink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381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557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139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Изменение сводной бюджетной росписи (лимитов бюджетных обязательств) осуществляется: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30 декабря текущего финансового года, за исключением изменений, связанных с поступлением межбюджетных трансфертов из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и безвозмездных поступлений от физических и юридических лиц;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 декабря в день, открытый УФК по Алтайскому краю для сдачи годовой отчетности, соответственно вносимым изменениям в финансирование и кассовые выплаты.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4.14.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сводной бюджетной росписи (лимитов бюджетных обязательств) в связи с поступлением межбюджетных трансфертов из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и безвозмездных поступлений от физических и юридических лиц, имеющих целевое назначение, а также в случае сокращения указанных средств, осуществляется в течение 3 рабочих дней после получения уведомления об изменении бюджетных ассигнований от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финансам, налоговой  и кредитной политике Администрации </w:t>
      </w:r>
      <w:proofErr w:type="spellStart"/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proofErr w:type="gramEnd"/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справки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№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Алтайскому краю о перечислении поступлений в бюджеты по </w:t>
      </w:r>
      <w:hyperlink r:id="rId13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  <w:r w:rsidR="00E93529"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№</w:t>
        </w:r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0531468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платежного поручения на перечисление безвозмездных поступлений от физических и юридических лиц.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функций и полномочий главных распорядителей, получателей бюджетных средств, а также в связи с передачей государственного (муниципального) имущества, предложения по внесению изменений в сводную бюджетную роспись (лимиты бюджетных обязательств) главными распорядителями представляются по кодам классификации расходов бюджетов, согласованные принимающей и передающей сторонами в объеме бюджетных ассигнований, не превышающем годовых назначений, утвержденных решением о бюджете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106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Формирование и ведение бюджетных росписей главных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распорядителей (главных администраторов источников) и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лимитов бюджетных обязательств</w:t>
      </w:r>
    </w:p>
    <w:p w:rsidR="00A86A60" w:rsidRPr="00E042C3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 основании доведенных </w:t>
      </w:r>
      <w:r w:rsidR="004D0336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о бюджетных ассигнованиях по расходам и источникам внутреннего финансирования дефицита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главные распорядители (главные администраторы источников) составляют свои бюджетные росписи в порядке, аналогичном формированию сводной бюджетной </w:t>
      </w:r>
      <w:hyperlink w:anchor="P1557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росписи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</w:t>
      </w:r>
      <w:r w:rsidR="003A2F4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</w:t>
      </w:r>
      <w:hyperlink w:anchor="P46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Бюджетные росписи составляются и утверждаются главными распорядителями (главными администраторами источников) в соответствии с показателями сводной росписи по соответствующему главному распорядителю (главному администратору источников) в разрезе подведомственных получателей средств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(администраторов источников внутреннего финансирования).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hyperlink w:anchor="P1689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Лимиты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 утверждаются в разрезе получателей средств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пределах лимитов бюджетных обязательств, доведенных до главных распорядителей, в ведении которых они находятся, по форме согласно приложению </w:t>
      </w:r>
      <w:hyperlink w:anchor="P591" w:history="1">
        <w:r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Утверждение бюджетной росписи (лимитов бюджетных обязательств) и внесение в них изменений осуществляется главным распорядителем (главным администратором источников) в соответствии со </w:t>
      </w:r>
      <w:hyperlink r:id="rId14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219.1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Изменение показателей, утвержденных бюджетной росписью по расходам (источникам внутреннего финансирования дефицита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главного распорядителя (главного администратора источников), без внесения соответствующих изменений в сводную бюджетную роспись не допускается.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Уведомление 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МЦБ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бюджетных ассигнований (лимитов бюджетных обязательств) и источников внутреннего финансирования дефицита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основанием для внесения изменений главным распорядителем (главным администратором источников) соответствующих изменений в показатели его бюджетной росписи (лимитов бюджетных обязательств).</w:t>
      </w: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Главный распорядитель (главный администратор источников) обязан в течение 3 </w:t>
      </w:r>
      <w:r w:rsidR="005B6BC4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получения уведомления внести изменения в показатели своей бюджетной росписи и уведомить подведомственных ему получателей средств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(администраторов источников внутреннего финансирования дефицита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 изменении бюджетных ассигнований (лимитов бюджетных обязательств).</w:t>
      </w:r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A86A60" w:rsidP="00E04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Доведение показателей бюджетной росписи (лимитов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обязательств) до получателей средств бюджета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(администраторов источников)</w:t>
      </w:r>
    </w:p>
    <w:p w:rsidR="00E042C3" w:rsidRPr="00E042C3" w:rsidRDefault="00E042C3" w:rsidP="00E042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бюджетной росписи по расходам (лимитов бюджетных обязательств) доводятся главными распорядителями (главными администраторами источников) до подведомственных получателей средств бюджета </w:t>
      </w:r>
      <w:r w:rsidR="00E7704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(администраторов источников) до начала очередного финансового года, за исключением случаев, предусмотренных </w:t>
      </w:r>
      <w:hyperlink r:id="rId15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190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E042C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</w:t>
        </w:r>
      </w:hyperlink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РФ.</w:t>
      </w:r>
    </w:p>
    <w:p w:rsidR="00A86A60" w:rsidRPr="00E042C3" w:rsidRDefault="00A86A60" w:rsidP="00A86A60">
      <w:pPr>
        <w:tabs>
          <w:tab w:val="left" w:pos="4820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6A60" w:rsidRPr="00E042C3" w:rsidSect="00106A5B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A86A60" w:rsidRPr="00E042C3" w:rsidRDefault="00A86A60" w:rsidP="00737013">
      <w:pPr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0" w:name="P1689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0"/>
    </w:p>
    <w:p w:rsidR="00A86A60" w:rsidRPr="00E042C3" w:rsidRDefault="00A86A60" w:rsidP="00737013">
      <w:pPr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BA49F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3701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21A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6321A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бюджетных росписей главных распорядителей средств бюджета</w:t>
      </w:r>
      <w:r w:rsidR="00BA49F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(главных администраторов источников внутреннего финансирования дефицита бюджета</w:t>
      </w:r>
      <w:r w:rsidR="00BA49F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737013">
      <w:pPr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86A60" w:rsidRPr="00E042C3" w:rsidRDefault="00BA49FC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E04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106A5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106A5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</w:t>
      </w:r>
      <w:proofErr w:type="spellStart"/>
      <w:r w:rsidR="00A3233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A86A60" w:rsidRPr="00E042C3" w:rsidRDefault="00A86A60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106A5B" w:rsidRPr="00E04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737013" w:rsidRPr="00E04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</w:t>
      </w:r>
      <w:r w:rsidR="00106A5B" w:rsidRPr="00E04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06A5B" w:rsidRPr="00E042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А.И. Зубов</w:t>
      </w:r>
    </w:p>
    <w:p w:rsidR="00A86A60" w:rsidRPr="00E042C3" w:rsidRDefault="00737013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A86A60" w:rsidRPr="00E042C3" w:rsidRDefault="00A86A60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20___ г.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9FC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БЮДЖЕТА</w:t>
      </w:r>
    </w:p>
    <w:p w:rsidR="00A86A60" w:rsidRPr="00E042C3" w:rsidRDefault="00106A5B" w:rsidP="00BA49FC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ТАЛОВСКОГО</w:t>
      </w:r>
      <w:r w:rsidR="00BA49F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20____ ГОД </w:t>
      </w:r>
    </w:p>
    <w:tbl>
      <w:tblPr>
        <w:tblW w:w="28622" w:type="dxa"/>
        <w:tblLook w:val="04A0"/>
      </w:tblPr>
      <w:tblGrid>
        <w:gridCol w:w="15876"/>
        <w:gridCol w:w="12746"/>
      </w:tblGrid>
      <w:tr w:rsidR="00A86A60" w:rsidRPr="00E042C3" w:rsidTr="006321AA">
        <w:tc>
          <w:tcPr>
            <w:tcW w:w="15876" w:type="dxa"/>
            <w:shd w:val="clear" w:color="auto" w:fill="auto"/>
          </w:tcPr>
          <w:p w:rsidR="006321AA" w:rsidRPr="00E042C3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7013" w:rsidRPr="00E042C3" w:rsidRDefault="0043315D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6321AA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ежведомственная 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321AA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ентрализованная 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321AA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ухгалтерия Администрации </w:t>
            </w:r>
            <w:proofErr w:type="spellStart"/>
            <w:r w:rsidR="006321AA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Змеиногорского</w:t>
            </w:r>
            <w:proofErr w:type="spellEnd"/>
            <w:r w:rsidR="006321AA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6A60" w:rsidRPr="00E042C3" w:rsidRDefault="006321AA" w:rsidP="006321AA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Алтайского края</w:t>
            </w:r>
          </w:p>
        </w:tc>
        <w:tc>
          <w:tcPr>
            <w:tcW w:w="12746" w:type="dxa"/>
            <w:tcBorders>
              <w:bottom w:val="single" w:sz="4" w:space="0" w:color="auto"/>
            </w:tcBorders>
            <w:shd w:val="clear" w:color="auto" w:fill="auto"/>
          </w:tcPr>
          <w:p w:rsidR="006321AA" w:rsidRPr="00E042C3" w:rsidRDefault="006321AA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6A60" w:rsidRPr="00E042C3" w:rsidRDefault="00A86A60" w:rsidP="00632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p w:rsidR="00A86A60" w:rsidRPr="00E042C3" w:rsidRDefault="00A86A60" w:rsidP="000C723F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 по расходам бюджета</w:t>
      </w:r>
      <w:r w:rsidR="00BA49FC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622"/>
        <w:gridCol w:w="1984"/>
        <w:gridCol w:w="992"/>
        <w:gridCol w:w="1259"/>
        <w:gridCol w:w="1009"/>
        <w:gridCol w:w="1743"/>
        <w:gridCol w:w="1376"/>
      </w:tblGrid>
      <w:tr w:rsidR="00BA49FC" w:rsidRPr="00E042C3" w:rsidTr="00737013">
        <w:trPr>
          <w:trHeight w:val="20"/>
        </w:trPr>
        <w:tc>
          <w:tcPr>
            <w:tcW w:w="1622" w:type="dxa"/>
            <w:vMerge w:val="restart"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87" w:type="dxa"/>
            <w:gridSpan w:val="5"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76" w:type="dxa"/>
            <w:vMerge w:val="restart"/>
            <w:vAlign w:val="center"/>
          </w:tcPr>
          <w:p w:rsidR="00BA49FC" w:rsidRPr="00E042C3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A49FC" w:rsidRPr="00E042C3" w:rsidTr="00737013">
        <w:trPr>
          <w:trHeight w:val="20"/>
        </w:trPr>
        <w:tc>
          <w:tcPr>
            <w:tcW w:w="1622" w:type="dxa"/>
            <w:vMerge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BA49FC" w:rsidRPr="00E042C3" w:rsidRDefault="00BA49FC" w:rsidP="00BA4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="000C723F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09" w:type="dxa"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43" w:type="dxa"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376" w:type="dxa"/>
            <w:vMerge/>
            <w:vAlign w:val="center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E042C3" w:rsidTr="00737013">
        <w:trPr>
          <w:trHeight w:val="13"/>
        </w:trPr>
        <w:tc>
          <w:tcPr>
            <w:tcW w:w="1622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3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6" w:type="dxa"/>
          </w:tcPr>
          <w:p w:rsidR="00BA49FC" w:rsidRPr="00E042C3" w:rsidRDefault="00BA49FC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A49FC" w:rsidRPr="00E042C3" w:rsidTr="00737013">
        <w:tc>
          <w:tcPr>
            <w:tcW w:w="1622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9FC" w:rsidRPr="00E042C3" w:rsidTr="00737013">
        <w:tc>
          <w:tcPr>
            <w:tcW w:w="1622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4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BA49FC" w:rsidRPr="00E042C3" w:rsidRDefault="00BA49FC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723F" w:rsidRPr="00E042C3" w:rsidRDefault="000C723F" w:rsidP="000C723F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0C723F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II. Бюджетные ассигнования по источникам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15D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1905"/>
        <w:gridCol w:w="3261"/>
        <w:gridCol w:w="3327"/>
        <w:gridCol w:w="1492"/>
      </w:tblGrid>
      <w:tr w:rsidR="0043315D" w:rsidRPr="00E042C3" w:rsidTr="00737013">
        <w:tc>
          <w:tcPr>
            <w:tcW w:w="1905" w:type="dxa"/>
            <w:vMerge w:val="restart"/>
            <w:vAlign w:val="center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88" w:type="dxa"/>
            <w:gridSpan w:val="2"/>
            <w:vAlign w:val="center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92" w:type="dxa"/>
            <w:vMerge w:val="restart"/>
            <w:vAlign w:val="center"/>
          </w:tcPr>
          <w:p w:rsidR="0043315D" w:rsidRPr="00E042C3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43315D" w:rsidRPr="00E042C3" w:rsidTr="00737013">
        <w:trPr>
          <w:trHeight w:val="803"/>
        </w:trPr>
        <w:tc>
          <w:tcPr>
            <w:tcW w:w="1905" w:type="dxa"/>
            <w:vMerge/>
            <w:vAlign w:val="center"/>
          </w:tcPr>
          <w:p w:rsidR="0043315D" w:rsidRPr="00E042C3" w:rsidRDefault="0043315D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3315D" w:rsidRPr="00E042C3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бюджетасельсовета</w:t>
            </w:r>
          </w:p>
        </w:tc>
        <w:tc>
          <w:tcPr>
            <w:tcW w:w="3327" w:type="dxa"/>
            <w:vAlign w:val="center"/>
          </w:tcPr>
          <w:p w:rsidR="0043315D" w:rsidRPr="00E042C3" w:rsidRDefault="0043315D" w:rsidP="0043315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бюджетасельсовета</w:t>
            </w:r>
          </w:p>
        </w:tc>
        <w:tc>
          <w:tcPr>
            <w:tcW w:w="1492" w:type="dxa"/>
            <w:vMerge/>
            <w:vAlign w:val="center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E042C3" w:rsidTr="00737013">
        <w:trPr>
          <w:trHeight w:val="13"/>
        </w:trPr>
        <w:tc>
          <w:tcPr>
            <w:tcW w:w="1905" w:type="dxa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7" w:type="dxa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</w:tcPr>
          <w:p w:rsidR="0043315D" w:rsidRPr="00E042C3" w:rsidRDefault="0043315D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3315D" w:rsidRPr="00E042C3" w:rsidTr="00737013">
        <w:tc>
          <w:tcPr>
            <w:tcW w:w="1905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E042C3" w:rsidTr="00737013">
        <w:tc>
          <w:tcPr>
            <w:tcW w:w="1905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315D" w:rsidRPr="00E042C3" w:rsidTr="00737013">
        <w:tc>
          <w:tcPr>
            <w:tcW w:w="1905" w:type="dxa"/>
          </w:tcPr>
          <w:p w:rsidR="0043315D" w:rsidRPr="00E042C3" w:rsidRDefault="0043315D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1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7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</w:tcPr>
          <w:p w:rsidR="0043315D" w:rsidRPr="00E042C3" w:rsidRDefault="0043315D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Главный бухгалтер</w:t>
      </w:r>
      <w:r w:rsidR="00F3365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МЦБ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4134B7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031103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Финансист  </w:t>
      </w:r>
      <w:r w:rsidR="00F3365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сельсоветов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4134B7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A86A60" w:rsidRPr="00E042C3" w:rsidRDefault="00E042C3" w:rsidP="00A86A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(должность)          </w:t>
      </w:r>
      <w:r w:rsidR="00A86A60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ись)               </w:t>
      </w:r>
      <w:r w:rsidR="00A86A60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86A60" w:rsidRPr="00E042C3" w:rsidRDefault="00A86A60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Pr="00E042C3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494" w:rsidRPr="00E042C3" w:rsidRDefault="00AC7494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5D" w:rsidRPr="00E042C3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5D" w:rsidRPr="00E042C3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15D" w:rsidRPr="00E042C3" w:rsidRDefault="0043315D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3F" w:rsidRPr="00E042C3" w:rsidRDefault="000C723F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3F" w:rsidRPr="00E042C3" w:rsidRDefault="000C723F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Default="0073701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Pr="00E042C3" w:rsidRDefault="00E042C3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737013">
      <w:pPr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1" w:name="P1059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1"/>
    </w:p>
    <w:p w:rsidR="00B610F5" w:rsidRPr="00E042C3" w:rsidRDefault="00B610F5" w:rsidP="00737013">
      <w:pPr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23F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0C723F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="00737013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(главных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610F5" w:rsidRPr="00E042C3" w:rsidRDefault="00B610F5" w:rsidP="00737013">
      <w:pPr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F5" w:rsidRPr="00E042C3" w:rsidRDefault="00B610F5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610F5" w:rsidRPr="00E042C3" w:rsidRDefault="00B610F5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E04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="000C723F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0C723F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 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B610F5" w:rsidRPr="00E042C3" w:rsidRDefault="00B610F5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А.И. Зубов</w:t>
      </w:r>
    </w:p>
    <w:p w:rsidR="00B610F5" w:rsidRPr="00E042C3" w:rsidRDefault="00B610F5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(подпись)                                  (Ф.И.О.)</w:t>
      </w:r>
    </w:p>
    <w:p w:rsidR="00B610F5" w:rsidRPr="00E042C3" w:rsidRDefault="00B610F5" w:rsidP="00737013">
      <w:pPr>
        <w:spacing w:after="1" w:line="20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20___ г.</w:t>
      </w:r>
    </w:p>
    <w:p w:rsidR="00A86A60" w:rsidRPr="00E042C3" w:rsidRDefault="00A86A60" w:rsidP="00737013">
      <w:pPr>
        <w:spacing w:after="1" w:line="200" w:lineRule="atLeast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0C723F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20____ ГОД </w:t>
      </w:r>
    </w:p>
    <w:p w:rsidR="00A86A60" w:rsidRPr="00E042C3" w:rsidRDefault="00B610F5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Межведомственная Централизованная Бухгалтерия Администрации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</w:p>
    <w:p w:rsidR="000C723F" w:rsidRPr="00E042C3" w:rsidRDefault="000C723F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0C723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985"/>
        <w:gridCol w:w="850"/>
        <w:gridCol w:w="1259"/>
        <w:gridCol w:w="1009"/>
        <w:gridCol w:w="1985"/>
        <w:gridCol w:w="1134"/>
      </w:tblGrid>
      <w:tr w:rsidR="00B610F5" w:rsidRPr="00E042C3" w:rsidTr="00737013">
        <w:trPr>
          <w:trHeight w:val="20"/>
        </w:trPr>
        <w:tc>
          <w:tcPr>
            <w:tcW w:w="1763" w:type="dxa"/>
            <w:vMerge w:val="restart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8" w:type="dxa"/>
            <w:gridSpan w:val="5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B610F5" w:rsidRPr="00E042C3" w:rsidTr="00737013">
        <w:trPr>
          <w:trHeight w:val="20"/>
        </w:trPr>
        <w:tc>
          <w:tcPr>
            <w:tcW w:w="1763" w:type="dxa"/>
            <w:vMerge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="000C723F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0" w:type="dxa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09" w:type="dxa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985" w:type="dxa"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134" w:type="dxa"/>
            <w:vMerge/>
            <w:vAlign w:val="center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E042C3" w:rsidTr="00737013">
        <w:trPr>
          <w:trHeight w:val="13"/>
        </w:trPr>
        <w:tc>
          <w:tcPr>
            <w:tcW w:w="1763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B610F5" w:rsidRPr="00E042C3" w:rsidRDefault="00B610F5" w:rsidP="00FB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610F5" w:rsidRPr="00E042C3" w:rsidTr="00737013">
        <w:tc>
          <w:tcPr>
            <w:tcW w:w="1763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E042C3" w:rsidTr="00737013">
        <w:tc>
          <w:tcPr>
            <w:tcW w:w="1763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0F5" w:rsidRPr="00E042C3" w:rsidTr="00737013">
        <w:tc>
          <w:tcPr>
            <w:tcW w:w="1763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610F5" w:rsidRPr="00E042C3" w:rsidRDefault="00B610F5" w:rsidP="00FB0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F5" w:rsidRPr="00E042C3" w:rsidRDefault="00B610F5" w:rsidP="00B6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________________________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________________________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(должность)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сь)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610F5" w:rsidRPr="00E042C3" w:rsidRDefault="00B610F5" w:rsidP="00737013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737013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737013">
      <w:pPr>
        <w:tabs>
          <w:tab w:val="left" w:pos="5387"/>
        </w:tabs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737013">
      <w:pPr>
        <w:tabs>
          <w:tab w:val="left" w:pos="5387"/>
        </w:tabs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737013">
      <w:pPr>
        <w:tabs>
          <w:tab w:val="left" w:pos="5387"/>
        </w:tabs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737013">
      <w:pPr>
        <w:tabs>
          <w:tab w:val="left" w:pos="5387"/>
        </w:tabs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2" w:name="P1218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2"/>
    </w:p>
    <w:p w:rsidR="00B610F5" w:rsidRPr="00E042C3" w:rsidRDefault="00B610F5" w:rsidP="00737013">
      <w:pPr>
        <w:tabs>
          <w:tab w:val="left" w:pos="5387"/>
        </w:tabs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23F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0C723F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398"/>
      <w:bookmarkEnd w:id="3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АССИГНОВАНИЯХ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РАСХОДАМ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«____» ___________ 20__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 средств бюджета</w:t>
      </w:r>
      <w:r w:rsidR="00B610F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985"/>
        <w:gridCol w:w="992"/>
        <w:gridCol w:w="1259"/>
        <w:gridCol w:w="1009"/>
        <w:gridCol w:w="1701"/>
        <w:gridCol w:w="1276"/>
      </w:tblGrid>
      <w:tr w:rsidR="00362ABB" w:rsidRPr="00E042C3" w:rsidTr="00737013">
        <w:trPr>
          <w:trHeight w:val="20"/>
        </w:trPr>
        <w:tc>
          <w:tcPr>
            <w:tcW w:w="1763" w:type="dxa"/>
            <w:vMerge w:val="restart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46" w:type="dxa"/>
            <w:gridSpan w:val="5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E042C3" w:rsidTr="00737013">
        <w:trPr>
          <w:trHeight w:val="20"/>
        </w:trPr>
        <w:tc>
          <w:tcPr>
            <w:tcW w:w="1763" w:type="dxa"/>
            <w:vMerge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="000C723F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009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276" w:type="dxa"/>
            <w:vMerge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rPr>
          <w:trHeight w:val="13"/>
        </w:trPr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9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E042C3" w:rsidTr="00737013"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2ABB" w:rsidRPr="00E042C3" w:rsidRDefault="00362ABB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________________________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________________________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ись)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F45" w:rsidRPr="00E042C3" w:rsidRDefault="003A2F45" w:rsidP="003A2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0C723F" w:rsidRPr="00E042C3" w:rsidRDefault="000C723F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Default="00737013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Pr="00E042C3" w:rsidRDefault="00E042C3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737013">
      <w:pPr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4" w:name="P303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4"/>
    </w:p>
    <w:p w:rsidR="003A2F45" w:rsidRPr="00E042C3" w:rsidRDefault="003A2F45" w:rsidP="00737013">
      <w:pPr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23F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0C723F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2F45" w:rsidRPr="00E042C3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ЛИМИТАХ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ОБЯЗАТЕЛЬСТВ</w:t>
      </w:r>
    </w:p>
    <w:p w:rsidR="00B86438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«_____» __________ 20___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главного распорядителя средств бюджета</w:t>
      </w:r>
      <w:r w:rsidR="00362AB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2052"/>
        <w:gridCol w:w="992"/>
        <w:gridCol w:w="1259"/>
        <w:gridCol w:w="942"/>
        <w:gridCol w:w="1701"/>
        <w:gridCol w:w="1276"/>
      </w:tblGrid>
      <w:tr w:rsidR="00362ABB" w:rsidRPr="00E042C3" w:rsidTr="00737013">
        <w:trPr>
          <w:trHeight w:val="20"/>
        </w:trPr>
        <w:tc>
          <w:tcPr>
            <w:tcW w:w="1763" w:type="dxa"/>
            <w:vMerge w:val="restart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46" w:type="dxa"/>
            <w:gridSpan w:val="5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20__ год</w:t>
            </w:r>
          </w:p>
        </w:tc>
      </w:tr>
      <w:tr w:rsidR="00362ABB" w:rsidRPr="00E042C3" w:rsidTr="00737013">
        <w:trPr>
          <w:trHeight w:val="20"/>
        </w:trPr>
        <w:tc>
          <w:tcPr>
            <w:tcW w:w="1763" w:type="dxa"/>
            <w:vMerge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  <w:r w:rsidR="00737013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59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42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276" w:type="dxa"/>
            <w:vMerge/>
            <w:vAlign w:val="center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rPr>
          <w:trHeight w:val="13"/>
        </w:trPr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2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62ABB" w:rsidRPr="00E042C3" w:rsidTr="00737013"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1763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62ABB" w:rsidRPr="00E042C3" w:rsidRDefault="00362ABB" w:rsidP="00E9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________________________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</w:t>
      </w:r>
      <w:r w:rsidR="004134B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________________________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4134B7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(должность)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сь)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737013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013" w:rsidRPr="00E042C3" w:rsidRDefault="00737013" w:rsidP="00737013">
      <w:pPr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A86A60">
      <w:pPr>
        <w:spacing w:after="1" w:line="280" w:lineRule="atLeast"/>
        <w:ind w:left="93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737013">
      <w:pPr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737013">
      <w:pPr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737013">
      <w:pPr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737013">
      <w:pPr>
        <w:spacing w:after="1" w:line="280" w:lineRule="atLeast"/>
        <w:ind w:left="538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A2F45" w:rsidRPr="00E042C3" w:rsidRDefault="003A2F45" w:rsidP="00737013">
      <w:pPr>
        <w:spacing w:after="1" w:line="28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23F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0C723F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2F45" w:rsidRPr="00E042C3" w:rsidRDefault="003A2F45" w:rsidP="003A2F4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БЮДЖЕТНЫХ АССИГНОВАНИЯХ ПО ИСТОЧНИКАМ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</w:t>
      </w:r>
      <w:r w:rsidR="00362AB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B86438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«____» _________ 20___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главного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внутреннего финансирования дефицита районного бюджета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4173"/>
        <w:gridCol w:w="3544"/>
        <w:gridCol w:w="2127"/>
      </w:tblGrid>
      <w:tr w:rsidR="00362ABB" w:rsidRPr="00E042C3" w:rsidTr="00737013">
        <w:tc>
          <w:tcPr>
            <w:tcW w:w="7717" w:type="dxa"/>
            <w:gridSpan w:val="2"/>
            <w:vAlign w:val="center"/>
          </w:tcPr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  <w:vMerge w:val="restart"/>
            <w:vAlign w:val="center"/>
          </w:tcPr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362ABB" w:rsidRPr="00E042C3" w:rsidTr="00737013">
        <w:trPr>
          <w:trHeight w:val="1115"/>
        </w:trPr>
        <w:tc>
          <w:tcPr>
            <w:tcW w:w="4173" w:type="dxa"/>
            <w:vAlign w:val="center"/>
          </w:tcPr>
          <w:p w:rsidR="00362ABB" w:rsidRPr="00E042C3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362ABB" w:rsidRPr="00E042C3" w:rsidRDefault="00362ABB" w:rsidP="00362AB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 сельсовета</w:t>
            </w:r>
          </w:p>
        </w:tc>
        <w:tc>
          <w:tcPr>
            <w:tcW w:w="2127" w:type="dxa"/>
            <w:vMerge/>
            <w:vAlign w:val="center"/>
          </w:tcPr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4173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62ABB" w:rsidRPr="00E042C3" w:rsidTr="00737013">
        <w:tc>
          <w:tcPr>
            <w:tcW w:w="4173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4173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4173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ABB" w:rsidRPr="00E042C3" w:rsidTr="00737013">
        <w:tc>
          <w:tcPr>
            <w:tcW w:w="4173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544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362ABB" w:rsidRPr="00E042C3" w:rsidRDefault="00362ABB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________________________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</w:t>
      </w:r>
      <w:r w:rsidR="004134B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________________________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(должность)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пись)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362ABB" w:rsidRPr="00E042C3" w:rsidRDefault="00362ABB" w:rsidP="00362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23F" w:rsidRPr="00E042C3" w:rsidRDefault="00362ABB" w:rsidP="006B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</w:t>
      </w:r>
    </w:p>
    <w:p w:rsidR="006B22A8" w:rsidRPr="00E042C3" w:rsidRDefault="006B22A8" w:rsidP="006B2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E042C3" w:rsidP="00407725">
      <w:pPr>
        <w:spacing w:after="1" w:line="280" w:lineRule="atLeast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407725">
      <w:pPr>
        <w:spacing w:after="1" w:line="280" w:lineRule="atLeast"/>
        <w:ind w:left="5103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5" w:name="P172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End w:id="5"/>
    </w:p>
    <w:p w:rsidR="003A2F45" w:rsidRPr="00E042C3" w:rsidRDefault="003A2F45" w:rsidP="00407725">
      <w:pPr>
        <w:spacing w:after="1" w:line="280" w:lineRule="atLeast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723F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0C723F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407725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407725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407725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ВНЕСЕНИЕ ИЗМЕНЕНИЙ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86A60" w:rsidRPr="00E042C3" w:rsidRDefault="00A86A60" w:rsidP="00362ABB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362AB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20__ ГОД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88"/>
        <w:gridCol w:w="5244"/>
        <w:gridCol w:w="567"/>
        <w:gridCol w:w="851"/>
        <w:gridCol w:w="708"/>
        <w:gridCol w:w="1135"/>
        <w:gridCol w:w="998"/>
      </w:tblGrid>
      <w:tr w:rsidR="002A5D00" w:rsidRPr="00E042C3" w:rsidTr="00407725">
        <w:tc>
          <w:tcPr>
            <w:tcW w:w="488" w:type="dxa"/>
            <w:vMerge w:val="restart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4" w:type="dxa"/>
            <w:vMerge w:val="restart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gridSpan w:val="4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98" w:type="dxa"/>
            <w:vMerge w:val="restart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A5D00" w:rsidRPr="00E042C3" w:rsidTr="00407725">
        <w:tc>
          <w:tcPr>
            <w:tcW w:w="488" w:type="dxa"/>
            <w:vMerge/>
            <w:vAlign w:val="center"/>
          </w:tcPr>
          <w:p w:rsidR="002A5D00" w:rsidRPr="00E042C3" w:rsidRDefault="002A5D00" w:rsidP="00A8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vAlign w:val="center"/>
          </w:tcPr>
          <w:p w:rsidR="002A5D00" w:rsidRPr="00E042C3" w:rsidRDefault="002A5D00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998" w:type="dxa"/>
            <w:vMerge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rPr>
          <w:trHeight w:val="13"/>
        </w:trPr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 (оплата труда с начислениями, капитальный ремонт, текущий ремонт, вывоз мусора, налоги, приобретение основных средств, ГСМ, инвентаря и т.д.)</w:t>
            </w:r>
            <w:proofErr w:type="gramEnd"/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703"/>
            <w:bookmarkEnd w:id="6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407725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предусмотренных в бюджете сельсовета на указанные расходы, тыс. рублей</w:t>
            </w:r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потребность, всего, тыс. рублей</w:t>
            </w:r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(в натуральных показателях), налоговая база (при перерасчете налогов) и т.д. </w:t>
            </w:r>
            <w:hyperlink w:anchor="P768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(единицы товара, выполнения работ, оказания услуг), рублей </w:t>
            </w:r>
            <w:hyperlink w:anchor="P768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(для муниципальной услуги), рублей </w:t>
            </w:r>
            <w:hyperlink w:anchor="P768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индексации, налоговая ставка (при перерасчете налогов) </w:t>
            </w:r>
            <w:hyperlink w:anchor="P768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D00" w:rsidRPr="00E042C3" w:rsidTr="00407725">
        <w:tc>
          <w:tcPr>
            <w:tcW w:w="48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4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потребность, тыс. рублей (стр. 4 = </w:t>
            </w:r>
            <w:hyperlink w:anchor="P712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3</w:t>
              </w:r>
            </w:hyperlink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03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стр. 2</w:t>
              </w:r>
            </w:hyperlink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vAlign w:val="center"/>
          </w:tcPr>
          <w:p w:rsidR="002A5D00" w:rsidRPr="00E042C3" w:rsidRDefault="002A5D0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768"/>
      <w:bookmarkEnd w:id="7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Выбирается в расчете по мере необходимости.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  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_____________  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E042C3" w:rsidRDefault="00E042C3" w:rsidP="00407725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2C3" w:rsidRDefault="00A86A60" w:rsidP="00E042C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20___ г.</w:t>
      </w:r>
    </w:p>
    <w:p w:rsidR="00BC0FCF" w:rsidRPr="00E042C3" w:rsidRDefault="00BC0FCF" w:rsidP="00BC0FCF">
      <w:pPr>
        <w:tabs>
          <w:tab w:val="left" w:pos="851"/>
        </w:tabs>
        <w:spacing w:after="1" w:line="280" w:lineRule="atLeast"/>
        <w:ind w:left="-142" w:firstLine="142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</w:t>
      </w:r>
      <w:r w:rsidR="000C723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C0FCF" w:rsidRPr="00E042C3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E042C3" w:rsidRDefault="00BC0FCF" w:rsidP="00A86A60">
      <w:pPr>
        <w:tabs>
          <w:tab w:val="left" w:pos="851"/>
        </w:tabs>
        <w:spacing w:after="1" w:line="280" w:lineRule="atLeast"/>
        <w:ind w:left="-142" w:firstLine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E042C3" w:rsidRDefault="00BC0FCF" w:rsidP="00407725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ПРЕДЛАГАЕМЫХ ИЗМЕНЕНИЙ ОБЪЕМА МУНИЦИПАЛЬНОЙ ПРОГРАММЫ НА ДОСТИЖЕНИЕ РЕЗУЛЬТАТА</w:t>
      </w:r>
    </w:p>
    <w:p w:rsidR="00BC0FCF" w:rsidRPr="00E042C3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454"/>
        <w:gridCol w:w="601"/>
        <w:gridCol w:w="850"/>
        <w:gridCol w:w="851"/>
        <w:gridCol w:w="709"/>
        <w:gridCol w:w="708"/>
        <w:gridCol w:w="709"/>
        <w:gridCol w:w="708"/>
        <w:gridCol w:w="709"/>
        <w:gridCol w:w="709"/>
        <w:gridCol w:w="709"/>
        <w:gridCol w:w="567"/>
        <w:gridCol w:w="850"/>
        <w:gridCol w:w="851"/>
      </w:tblGrid>
      <w:tr w:rsidR="00BC0FCF" w:rsidRPr="00E042C3" w:rsidTr="00C43E80">
        <w:tc>
          <w:tcPr>
            <w:tcW w:w="454" w:type="dxa"/>
            <w:vMerge w:val="restart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01" w:type="dxa"/>
            <w:vMerge w:val="restart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задача, мероприятие</w:t>
            </w:r>
          </w:p>
        </w:tc>
        <w:tc>
          <w:tcPr>
            <w:tcW w:w="850" w:type="dxa"/>
            <w:vMerge w:val="restart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муниципальной программы (подпрограммы), 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результативности мероприятия, единица измерения</w:t>
            </w:r>
          </w:p>
        </w:tc>
        <w:tc>
          <w:tcPr>
            <w:tcW w:w="2834" w:type="dxa"/>
            <w:gridSpan w:val="4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/ ожидаемый результат от реализации мероприятия</w:t>
            </w:r>
          </w:p>
        </w:tc>
        <w:tc>
          <w:tcPr>
            <w:tcW w:w="2694" w:type="dxa"/>
            <w:gridSpan w:val="4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(тыс. рублей)</w:t>
            </w:r>
          </w:p>
        </w:tc>
        <w:tc>
          <w:tcPr>
            <w:tcW w:w="850" w:type="dxa"/>
            <w:vMerge w:val="restart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за ее период реализации с учетом изменений</w:t>
            </w:r>
          </w:p>
        </w:tc>
        <w:tc>
          <w:tcPr>
            <w:tcW w:w="851" w:type="dxa"/>
            <w:vMerge w:val="restart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за период реализации программы с учетом изменений (тыс. рублей)</w:t>
            </w:r>
          </w:p>
        </w:tc>
      </w:tr>
      <w:tr w:rsidR="00BC0FCF" w:rsidRPr="00E042C3" w:rsidTr="00C43E80">
        <w:tc>
          <w:tcPr>
            <w:tcW w:w="454" w:type="dxa"/>
            <w:vMerge/>
            <w:vAlign w:val="center"/>
          </w:tcPr>
          <w:p w:rsidR="00BC0FCF" w:rsidRPr="00E042C3" w:rsidRDefault="00BC0FCF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vAlign w:val="center"/>
          </w:tcPr>
          <w:p w:rsidR="00BC0FCF" w:rsidRPr="00E042C3" w:rsidRDefault="00BC0FCF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BC0FCF" w:rsidRPr="00E042C3" w:rsidRDefault="00BC0FCF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C0FCF" w:rsidRPr="00E042C3" w:rsidRDefault="00BC0FCF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784"/>
            <w:bookmarkEnd w:id="8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5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7</w:t>
              </w:r>
            </w:hyperlink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4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6</w:t>
              </w:r>
            </w:hyperlink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788"/>
            <w:bookmarkEnd w:id="9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____ год (текущий)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789"/>
            <w:bookmarkEnd w:id="10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предлагаемое уточненное значение на ____ год (текущий)</w:t>
            </w: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</w:t>
            </w:r>
            <w:hyperlink w:anchor="P789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11</w:t>
              </w:r>
            </w:hyperlink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w:anchor="P788" w:history="1">
              <w:r w:rsidRPr="00E042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гр. 10</w:t>
              </w:r>
            </w:hyperlink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BC0FCF" w:rsidRPr="00E042C3" w:rsidRDefault="00BC0FCF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BC0FCF" w:rsidRPr="00E042C3" w:rsidRDefault="00BC0FCF" w:rsidP="0010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11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rPr>
          <w:trHeight w:val="13"/>
        </w:trPr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11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(наименование)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0" w:type="dxa"/>
            <w:gridSpan w:val="11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(наименование)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FCF" w:rsidRPr="00E042C3" w:rsidTr="00C43E80">
        <w:tc>
          <w:tcPr>
            <w:tcW w:w="454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оприятие 1.1</w:t>
            </w: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C0FCF" w:rsidRPr="00E042C3" w:rsidRDefault="00BC0FCF" w:rsidP="00106A5B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0FCF" w:rsidRPr="00E042C3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изменения муниципальной программы касаются планового периода, также предоставляются таблицы на соответствующий период по утвержденной форме.</w:t>
      </w:r>
    </w:p>
    <w:p w:rsidR="00BC0FCF" w:rsidRPr="00E042C3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результата. При изменении, дополнении или исключении в муниципальной программе:</w:t>
      </w:r>
    </w:p>
    <w:p w:rsidR="00BC0FCF" w:rsidRPr="00E042C3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- необходимо указывать, как изменятся соответствующие индикаторы;</w:t>
      </w:r>
    </w:p>
    <w:p w:rsidR="00BC0FCF" w:rsidRPr="00E042C3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индикаторов - необходимо указывать, как изменится состав мероприятий и объем финансирования.</w:t>
      </w:r>
    </w:p>
    <w:p w:rsidR="00BC0FCF" w:rsidRPr="00E042C3" w:rsidRDefault="00BC0FCF" w:rsidP="00BC0F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объема финансирования муниципальной программы необходимо указывать, как изменятся индикаторы, состав мероприятий программы.</w:t>
      </w:r>
    </w:p>
    <w:p w:rsidR="00BC0FCF" w:rsidRPr="00E042C3" w:rsidRDefault="00BC0FCF" w:rsidP="00BC0FCF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E042C3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  ______________________________</w:t>
      </w:r>
    </w:p>
    <w:p w:rsidR="00BC0FCF" w:rsidRPr="00E042C3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BC0FCF" w:rsidRPr="00E042C3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  _____________  ______________________________</w:t>
      </w:r>
    </w:p>
    <w:p w:rsidR="00BC0FCF" w:rsidRPr="00E042C3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E042C3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(расшифровка подписи)</w:t>
      </w:r>
    </w:p>
    <w:p w:rsidR="00BC0FCF" w:rsidRPr="00E042C3" w:rsidRDefault="00BC0FCF" w:rsidP="00BC0FCF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FCF" w:rsidRPr="00E042C3" w:rsidRDefault="00C43E80" w:rsidP="00C43E8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 20__</w:t>
      </w:r>
    </w:p>
    <w:p w:rsidR="00C43E80" w:rsidRPr="00E042C3" w:rsidRDefault="00C43E80" w:rsidP="00C43E8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3E80" w:rsidRPr="00E042C3" w:rsidSect="00737013">
          <w:pgSz w:w="11906" w:h="16838"/>
          <w:pgMar w:top="1134" w:right="567" w:bottom="1134" w:left="1418" w:header="720" w:footer="720" w:gutter="0"/>
          <w:cols w:space="708"/>
          <w:docGrid w:linePitch="360"/>
        </w:sectPr>
      </w:pPr>
    </w:p>
    <w:p w:rsidR="00AC01EB" w:rsidRPr="00E042C3" w:rsidRDefault="00AC01EB" w:rsidP="00AC01EB">
      <w:pPr>
        <w:tabs>
          <w:tab w:val="left" w:pos="851"/>
        </w:tabs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EB" w:rsidRPr="00E042C3" w:rsidRDefault="00AC01EB" w:rsidP="00AC01EB">
      <w:pPr>
        <w:tabs>
          <w:tab w:val="left" w:pos="851"/>
        </w:tabs>
        <w:spacing w:after="1" w:line="28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AC01EB" w:rsidRPr="00E042C3" w:rsidRDefault="00AC01EB" w:rsidP="00AC01EB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составления и ведения сводной бюджетной росписи бюджета </w:t>
      </w:r>
      <w:proofErr w:type="spellStart"/>
      <w:r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C01EB" w:rsidRPr="00E042C3" w:rsidRDefault="00AC01EB" w:rsidP="00AC01EB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№ _____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СВОДНОЙ БЮДЖЕТНОЙ РОСПИСИ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изменения: _______________________________________________________________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средств бюджета сельсовета: _______________________________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изменения ______________________________________________________</w:t>
      </w:r>
    </w:p>
    <w:p w:rsidR="00AC01EB" w:rsidRPr="00E042C3" w:rsidRDefault="00AC01EB" w:rsidP="00AC01EB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851"/>
        <w:gridCol w:w="850"/>
        <w:gridCol w:w="993"/>
        <w:gridCol w:w="1701"/>
        <w:gridCol w:w="1917"/>
        <w:gridCol w:w="2052"/>
      </w:tblGrid>
      <w:tr w:rsidR="00AC01EB" w:rsidRPr="00E042C3" w:rsidTr="005B6BC4">
        <w:trPr>
          <w:trHeight w:val="1402"/>
        </w:trPr>
        <w:tc>
          <w:tcPr>
            <w:tcW w:w="176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1917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AC01EB" w:rsidRPr="00E042C3" w:rsidTr="005B6BC4">
        <w:tc>
          <w:tcPr>
            <w:tcW w:w="176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C01EB" w:rsidRPr="00E042C3" w:rsidTr="005B6BC4">
        <w:trPr>
          <w:trHeight w:val="422"/>
        </w:trPr>
        <w:tc>
          <w:tcPr>
            <w:tcW w:w="176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EB" w:rsidRPr="00E042C3" w:rsidTr="005B6BC4">
        <w:tc>
          <w:tcPr>
            <w:tcW w:w="176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AC01EB" w:rsidRPr="00E042C3" w:rsidRDefault="00AC01EB" w:rsidP="005B6BC4">
            <w:pPr>
              <w:tabs>
                <w:tab w:val="left" w:pos="851"/>
              </w:tabs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1EB" w:rsidRPr="00E042C3" w:rsidRDefault="00AC01EB" w:rsidP="00AC01EB">
      <w:pPr>
        <w:tabs>
          <w:tab w:val="left" w:pos="851"/>
        </w:tabs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Уменьшение   бюджетных ассигнований не влечет образования кредиторской задолженности.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 __________________________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 __________________________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</w:t>
      </w: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г.</w:t>
      </w: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1EB" w:rsidRPr="00E042C3" w:rsidRDefault="00AC01EB" w:rsidP="00AC01EB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4134B7" w:rsidRPr="00E042C3" w:rsidRDefault="00AC01EB" w:rsidP="004134B7">
      <w:pPr>
        <w:tabs>
          <w:tab w:val="left" w:pos="851"/>
        </w:tabs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по сельсоветам</w:t>
      </w:r>
      <w:r w:rsidR="004134B7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</w:t>
      </w:r>
    </w:p>
    <w:p w:rsidR="00BC0FCF" w:rsidRPr="00E042C3" w:rsidRDefault="004134B7" w:rsidP="004134B7">
      <w:pPr>
        <w:tabs>
          <w:tab w:val="left" w:pos="851"/>
        </w:tabs>
        <w:spacing w:after="1" w:line="2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BC0FCF" w:rsidRPr="00E042C3" w:rsidSect="00407725">
          <w:pgSz w:w="11906" w:h="16838"/>
          <w:pgMar w:top="1134" w:right="1134" w:bottom="1134" w:left="680" w:header="720" w:footer="720" w:gutter="0"/>
          <w:cols w:space="708"/>
          <w:docGrid w:linePitch="360"/>
        </w:sectPr>
      </w:pPr>
      <w:r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</w:t>
      </w:r>
      <w:r w:rsid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</w:t>
      </w:r>
      <w:r w:rsidR="00AC01EB" w:rsidRPr="00E042C3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86A60" w:rsidRPr="00E042C3" w:rsidRDefault="004134B7" w:rsidP="004134B7">
      <w:pPr>
        <w:tabs>
          <w:tab w:val="left" w:pos="851"/>
        </w:tabs>
        <w:spacing w:after="1" w:line="28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11" w:name="P1659"/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End w:id="11"/>
    </w:p>
    <w:p w:rsidR="002A5D00" w:rsidRPr="00E042C3" w:rsidRDefault="002A5D00" w:rsidP="002A5D0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E80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C43E80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D00" w:rsidRPr="00E042C3" w:rsidRDefault="002A5D00" w:rsidP="00C43E80">
      <w:pPr>
        <w:spacing w:after="1" w:line="2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№ ____</w:t>
      </w: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ЛИМИТОВ БЮДЖЕТНЫХ ОБЯЗАТЕЛЬСТВ</w:t>
      </w: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изменения: _______________________________________________________________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средств бюджета</w:t>
      </w:r>
      <w:r w:rsidR="0053245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изменения 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905"/>
        <w:gridCol w:w="851"/>
        <w:gridCol w:w="850"/>
        <w:gridCol w:w="992"/>
        <w:gridCol w:w="1560"/>
        <w:gridCol w:w="1917"/>
        <w:gridCol w:w="2052"/>
      </w:tblGrid>
      <w:tr w:rsidR="00532450" w:rsidRPr="00E042C3" w:rsidTr="00532450">
        <w:trPr>
          <w:trHeight w:val="1401"/>
        </w:trPr>
        <w:tc>
          <w:tcPr>
            <w:tcW w:w="1905" w:type="dxa"/>
            <w:vAlign w:val="center"/>
          </w:tcPr>
          <w:p w:rsidR="00532450" w:rsidRPr="00E042C3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532450" w:rsidRPr="00E042C3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99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56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1917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  <w:tc>
          <w:tcPr>
            <w:tcW w:w="205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32450" w:rsidRPr="00E042C3" w:rsidTr="00532450">
        <w:tc>
          <w:tcPr>
            <w:tcW w:w="1905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7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32450" w:rsidRPr="00E042C3" w:rsidTr="00532450">
        <w:tc>
          <w:tcPr>
            <w:tcW w:w="1905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E042C3" w:rsidTr="00532450">
        <w:tc>
          <w:tcPr>
            <w:tcW w:w="1905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   бюджетных ассигнований не влечет образования кредиторской задолженности.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 __________________________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М.П.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 __________________________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 г.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A86A60" w:rsidRPr="00E042C3" w:rsidRDefault="0053245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по сельсоветам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________________________</w:t>
      </w:r>
    </w:p>
    <w:p w:rsidR="00A86A60" w:rsidRPr="00603647" w:rsidRDefault="004134B7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6A60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дпись)                 </w:t>
      </w:r>
      <w:r w:rsidR="00A86A60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6A60" w:rsidRPr="00E042C3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E042C3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12" w:name="P654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End w:id="12"/>
    </w:p>
    <w:p w:rsidR="00532450" w:rsidRPr="00E042C3" w:rsidRDefault="00532450" w:rsidP="00532450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E80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C43E80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32450" w:rsidRPr="00E042C3" w:rsidRDefault="00532450" w:rsidP="0053245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450" w:rsidRPr="00E042C3" w:rsidRDefault="0053245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№ _____</w:t>
      </w: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СВОДНОЙ БЮДЖЕТНОЙ РОСПИСИ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 ВНУТРЕННЕГО ФИНАНСИРОВАНИЯ ДЕФИЦИТА</w:t>
      </w: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53245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изменения: _______________________________________________________________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администратор источников внутреннего финансирования бюджета</w:t>
      </w:r>
      <w:r w:rsidR="0053245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B8643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53245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изменения 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3681"/>
        <w:gridCol w:w="3544"/>
        <w:gridCol w:w="2902"/>
      </w:tblGrid>
      <w:tr w:rsidR="00532450" w:rsidRPr="00E042C3" w:rsidTr="00532450">
        <w:tc>
          <w:tcPr>
            <w:tcW w:w="7225" w:type="dxa"/>
            <w:gridSpan w:val="2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2" w:type="dxa"/>
            <w:vMerge w:val="restart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532450" w:rsidRPr="00E042C3" w:rsidTr="00532450">
        <w:tc>
          <w:tcPr>
            <w:tcW w:w="3681" w:type="dxa"/>
            <w:vAlign w:val="center"/>
          </w:tcPr>
          <w:p w:rsidR="00532450" w:rsidRPr="00E042C3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сельсовета</w:t>
            </w:r>
            <w:proofErr w:type="gramEnd"/>
          </w:p>
        </w:tc>
        <w:tc>
          <w:tcPr>
            <w:tcW w:w="3544" w:type="dxa"/>
            <w:vAlign w:val="center"/>
          </w:tcPr>
          <w:p w:rsidR="00532450" w:rsidRPr="00E042C3" w:rsidRDefault="00532450" w:rsidP="0053245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 сельсовета</w:t>
            </w:r>
          </w:p>
        </w:tc>
        <w:tc>
          <w:tcPr>
            <w:tcW w:w="2902" w:type="dxa"/>
            <w:vMerge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E042C3" w:rsidTr="00532450">
        <w:tc>
          <w:tcPr>
            <w:tcW w:w="368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32450" w:rsidRPr="00E042C3" w:rsidTr="00532450">
        <w:tc>
          <w:tcPr>
            <w:tcW w:w="368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E042C3" w:rsidTr="00532450">
        <w:tc>
          <w:tcPr>
            <w:tcW w:w="368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450" w:rsidRPr="00E042C3" w:rsidTr="00532450">
        <w:tc>
          <w:tcPr>
            <w:tcW w:w="3681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2" w:type="dxa"/>
            <w:vAlign w:val="center"/>
          </w:tcPr>
          <w:p w:rsidR="00532450" w:rsidRPr="00E042C3" w:rsidRDefault="00532450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 __________________________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ись)  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 __________________________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 г.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C06323" w:rsidRPr="00E042C3" w:rsidRDefault="00C06323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по сельсоветам____________ ________________________</w:t>
      </w:r>
    </w:p>
    <w:p w:rsidR="00C06323" w:rsidRPr="00603647" w:rsidRDefault="004134B7" w:rsidP="00C06323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(подпись)           </w:t>
      </w:r>
      <w:r w:rsidR="00C06323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C06323" w:rsidRPr="00E042C3" w:rsidRDefault="00C06323" w:rsidP="00C06323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6323" w:rsidRPr="00E042C3" w:rsidSect="00A86A60">
          <w:pgSz w:w="11906" w:h="16838"/>
          <w:pgMar w:top="1134" w:right="680" w:bottom="1134" w:left="1134" w:header="720" w:footer="720" w:gutter="0"/>
          <w:cols w:space="708"/>
          <w:docGrid w:linePitch="360"/>
        </w:sectPr>
      </w:pPr>
    </w:p>
    <w:p w:rsidR="00A86A60" w:rsidRPr="00E042C3" w:rsidRDefault="00A86A60" w:rsidP="00A86A60">
      <w:pPr>
        <w:tabs>
          <w:tab w:val="left" w:pos="851"/>
        </w:tabs>
        <w:spacing w:after="1" w:line="280" w:lineRule="atLeast"/>
        <w:ind w:left="552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bookmarkStart w:id="13" w:name="P1381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End w:id="13"/>
    </w:p>
    <w:p w:rsidR="00C06323" w:rsidRPr="00E042C3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E80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C43E80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1289"/>
      <w:bookmarkEnd w:id="14"/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БЮДЖЕТНЫХ АССИГНОВАНИЙ ПО РАСХОДАМ</w:t>
      </w:r>
    </w:p>
    <w:p w:rsidR="00B86438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"___" ________ 20__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 бюджета</w:t>
      </w:r>
      <w:r w:rsidR="00B8643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701"/>
        <w:gridCol w:w="1276"/>
        <w:gridCol w:w="992"/>
        <w:gridCol w:w="1418"/>
        <w:gridCol w:w="2977"/>
      </w:tblGrid>
      <w:tr w:rsidR="00B86438" w:rsidRPr="00E042C3" w:rsidTr="00B86438">
        <w:trPr>
          <w:trHeight w:val="1401"/>
        </w:trPr>
        <w:tc>
          <w:tcPr>
            <w:tcW w:w="1763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районного бюджета</w:t>
            </w: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977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E042C3" w:rsidTr="00E93529">
        <w:tc>
          <w:tcPr>
            <w:tcW w:w="1763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E042C3" w:rsidTr="00E93529">
        <w:tc>
          <w:tcPr>
            <w:tcW w:w="1763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E042C3" w:rsidTr="00E93529">
        <w:tc>
          <w:tcPr>
            <w:tcW w:w="1763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E042C3" w:rsidTr="00E93529">
        <w:tc>
          <w:tcPr>
            <w:tcW w:w="1763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E042C3" w:rsidTr="00E93529">
        <w:tc>
          <w:tcPr>
            <w:tcW w:w="1763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МЦБ____________   ________________________</w:t>
      </w:r>
    </w:p>
    <w:p w:rsidR="00B86438" w:rsidRPr="00603647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сельсоветов___________   ________________________</w:t>
      </w:r>
    </w:p>
    <w:p w:rsidR="00B86438" w:rsidRPr="00603647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B86438" w:rsidRPr="00603647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(должность)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сь)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C43E80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15" w:name="P1557"/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End w:id="15"/>
    </w:p>
    <w:p w:rsidR="00C06323" w:rsidRPr="00E042C3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E80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C43E80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ЛИМИТОВ БЮДЖЕТНЫХ ОБЯЗАТЕЛЬСТВ</w:t>
      </w:r>
    </w:p>
    <w:p w:rsidR="00515D96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«_____» __________ 20___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главного распорядителя средств бюджета</w:t>
      </w:r>
      <w:r w:rsidR="00B8643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405"/>
        <w:gridCol w:w="1418"/>
        <w:gridCol w:w="992"/>
        <w:gridCol w:w="1276"/>
        <w:gridCol w:w="1701"/>
        <w:gridCol w:w="2335"/>
      </w:tblGrid>
      <w:tr w:rsidR="00B86438" w:rsidRPr="00E042C3" w:rsidTr="00282A0A">
        <w:trPr>
          <w:trHeight w:val="1681"/>
        </w:trPr>
        <w:tc>
          <w:tcPr>
            <w:tcW w:w="240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B86438" w:rsidRPr="00E042C3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распорядителя средств бюджета</w:t>
            </w:r>
          </w:p>
          <w:p w:rsidR="00B86438" w:rsidRPr="00E042C3" w:rsidRDefault="00B86438" w:rsidP="00B86438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33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B86438" w:rsidRPr="00E042C3" w:rsidTr="00282A0A">
        <w:tc>
          <w:tcPr>
            <w:tcW w:w="240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86438" w:rsidRPr="00E042C3" w:rsidTr="00282A0A">
        <w:tc>
          <w:tcPr>
            <w:tcW w:w="240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E042C3" w:rsidTr="00282A0A">
        <w:tc>
          <w:tcPr>
            <w:tcW w:w="240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E042C3" w:rsidTr="00282A0A">
        <w:tc>
          <w:tcPr>
            <w:tcW w:w="240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438" w:rsidRPr="00E042C3" w:rsidTr="00282A0A">
        <w:tc>
          <w:tcPr>
            <w:tcW w:w="240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vAlign w:val="center"/>
          </w:tcPr>
          <w:p w:rsidR="00B86438" w:rsidRPr="00E042C3" w:rsidRDefault="00B86438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МЦБ____________   ________________________</w:t>
      </w:r>
    </w:p>
    <w:p w:rsidR="00B86438" w:rsidRPr="00603647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сельсоветов___________   ________________________</w:t>
      </w:r>
    </w:p>
    <w:p w:rsidR="00B86438" w:rsidRPr="00603647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6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B86438" w:rsidRPr="00603647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(подпись)                              (расшифровка подписи)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B86438" w:rsidRPr="00E042C3" w:rsidRDefault="00B86438" w:rsidP="00B86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438" w:rsidRPr="00E042C3" w:rsidRDefault="00B86438" w:rsidP="00B86438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16" w:name="P1139"/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End w:id="16"/>
    </w:p>
    <w:p w:rsidR="00C06323" w:rsidRPr="00E042C3" w:rsidRDefault="00C06323" w:rsidP="00C06323">
      <w:pPr>
        <w:tabs>
          <w:tab w:val="left" w:pos="851"/>
        </w:tabs>
        <w:spacing w:after="1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3E80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C43E80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323" w:rsidRPr="00E042C3" w:rsidRDefault="00C06323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БЮДЖЕТНЫХ АССИГНОВАНИЙ ПО ИСТОЧНИКАМ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</w:t>
      </w:r>
    </w:p>
    <w:p w:rsidR="00B86438" w:rsidRPr="00E042C3" w:rsidRDefault="00B86438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 ГОД 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 от "___" _________ 20__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86A60" w:rsidRPr="00E042C3" w:rsidRDefault="00A86A60" w:rsidP="00A86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главного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 источников внутреннего финансирования дефицита бюджета</w:t>
      </w:r>
      <w:r w:rsidR="00B86438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_______________________________________________________________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A86A60" w:rsidRPr="00E042C3" w:rsidRDefault="00A86A60" w:rsidP="00A86A60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3397"/>
        <w:gridCol w:w="3402"/>
        <w:gridCol w:w="3328"/>
      </w:tblGrid>
      <w:tr w:rsidR="00282A0A" w:rsidRPr="00E042C3" w:rsidTr="00282A0A">
        <w:tc>
          <w:tcPr>
            <w:tcW w:w="6799" w:type="dxa"/>
            <w:gridSpan w:val="2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изменений на год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(+; -)</w:t>
            </w:r>
            <w:proofErr w:type="gramEnd"/>
          </w:p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E042C3" w:rsidTr="00282A0A">
        <w:tc>
          <w:tcPr>
            <w:tcW w:w="3397" w:type="dxa"/>
            <w:vAlign w:val="center"/>
          </w:tcPr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главного администратора </w:t>
            </w:r>
            <w:proofErr w:type="gramStart"/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сельсовета</w:t>
            </w:r>
            <w:proofErr w:type="gramEnd"/>
          </w:p>
        </w:tc>
        <w:tc>
          <w:tcPr>
            <w:tcW w:w="3402" w:type="dxa"/>
            <w:vAlign w:val="center"/>
          </w:tcPr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внутреннего финансирования дефицита бюджета сельсовета</w:t>
            </w:r>
          </w:p>
        </w:tc>
        <w:tc>
          <w:tcPr>
            <w:tcW w:w="3328" w:type="dxa"/>
            <w:vMerge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3397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2A0A" w:rsidRPr="00E042C3" w:rsidTr="00282A0A">
        <w:tc>
          <w:tcPr>
            <w:tcW w:w="3397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3397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3397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3397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0A" w:rsidRPr="00E042C3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МЦБ____________   ________________________</w:t>
      </w:r>
    </w:p>
    <w:p w:rsidR="00282A0A" w:rsidRPr="00603647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282A0A" w:rsidRPr="00E042C3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A0A" w:rsidRPr="00E042C3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Финансист  сельсоветов___________   ________________________</w:t>
      </w:r>
    </w:p>
    <w:p w:rsidR="00282A0A" w:rsidRPr="00603647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4134B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282A0A" w:rsidRPr="00E042C3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   ____________ ____________ ________________________</w:t>
      </w:r>
    </w:p>
    <w:p w:rsidR="00282A0A" w:rsidRPr="00603647" w:rsidRDefault="00282A0A" w:rsidP="00282A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(должность)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пись)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9F66B4" w:rsidRPr="00E042C3" w:rsidRDefault="009F66B4" w:rsidP="00603647">
      <w:pPr>
        <w:tabs>
          <w:tab w:val="left" w:pos="851"/>
        </w:tabs>
        <w:spacing w:after="1" w:line="280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647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603647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17" w:name="P46"/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bookmarkEnd w:id="17"/>
    </w:p>
    <w:p w:rsidR="00C06323" w:rsidRPr="00E042C3" w:rsidRDefault="00C06323" w:rsidP="00B77937">
      <w:pPr>
        <w:tabs>
          <w:tab w:val="left" w:pos="851"/>
        </w:tabs>
        <w:spacing w:after="0" w:line="240" w:lineRule="atLeast"/>
        <w:ind w:left="5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C43E8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1E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AC01E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678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83"/>
        <w:gridCol w:w="2694"/>
      </w:tblGrid>
      <w:tr w:rsidR="00A86A60" w:rsidRPr="00E042C3" w:rsidTr="00A86A60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86A60" w:rsidRPr="00E042C3" w:rsidTr="00A86A60">
        <w:trPr>
          <w:trHeight w:val="613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A60" w:rsidRPr="00E042C3" w:rsidTr="00A86A60"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282A0A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 - главного распорядителя средств бюджета</w:t>
            </w:r>
            <w:r w:rsidR="00282A0A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86A60" w:rsidRPr="00E042C3" w:rsidTr="00A86A60">
        <w:trPr>
          <w:trHeight w:val="467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A60" w:rsidRPr="00E042C3" w:rsidTr="00A86A60"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A86A60" w:rsidRPr="00E042C3" w:rsidTr="00A86A60">
        <w:trPr>
          <w:trHeight w:val="53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6A60" w:rsidRPr="00E042C3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20___ г.</w:t>
            </w:r>
          </w:p>
        </w:tc>
      </w:tr>
    </w:tbl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РОСПИСЬ БЮДЖЕТА</w:t>
      </w:r>
      <w:r w:rsidR="00282A0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20____ ГОД 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распорядитель средств бюджета</w:t>
      </w:r>
      <w:r w:rsidR="00282A0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Бюджетные ассигнования по расходам бюджета</w:t>
      </w:r>
      <w:r w:rsidR="00282A0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1763"/>
        <w:gridCol w:w="1276"/>
        <w:gridCol w:w="851"/>
        <w:gridCol w:w="850"/>
        <w:gridCol w:w="1134"/>
        <w:gridCol w:w="1418"/>
        <w:gridCol w:w="2835"/>
      </w:tblGrid>
      <w:tr w:rsidR="00282A0A" w:rsidRPr="00E042C3" w:rsidTr="00282A0A">
        <w:trPr>
          <w:trHeight w:val="535"/>
        </w:trPr>
        <w:tc>
          <w:tcPr>
            <w:tcW w:w="1763" w:type="dxa"/>
            <w:vMerge w:val="restart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529" w:type="dxa"/>
            <w:gridSpan w:val="5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vMerge w:val="restart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E042C3" w:rsidTr="00282A0A">
        <w:trPr>
          <w:trHeight w:val="1973"/>
        </w:trPr>
        <w:tc>
          <w:tcPr>
            <w:tcW w:w="1763" w:type="dxa"/>
            <w:vMerge/>
            <w:vAlign w:val="center"/>
          </w:tcPr>
          <w:p w:rsidR="00282A0A" w:rsidRPr="00E042C3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851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1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 и подгруппа) вида расходов</w:t>
            </w:r>
          </w:p>
        </w:tc>
        <w:tc>
          <w:tcPr>
            <w:tcW w:w="2835" w:type="dxa"/>
            <w:vMerge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E93529">
        <w:tc>
          <w:tcPr>
            <w:tcW w:w="1763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82A0A" w:rsidRPr="00E042C3" w:rsidTr="00E93529">
        <w:tc>
          <w:tcPr>
            <w:tcW w:w="1763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E93529">
        <w:tc>
          <w:tcPr>
            <w:tcW w:w="1763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E93529">
        <w:tc>
          <w:tcPr>
            <w:tcW w:w="1763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716E11" w:rsidP="00A86A60">
      <w:pPr>
        <w:spacing w:after="1" w:line="28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1659" w:history="1">
        <w:r w:rsidR="00A86A60" w:rsidRPr="00E042C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="00A86A60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II. Бюджетные ассигнования по источникам</w:t>
      </w:r>
    </w:p>
    <w:p w:rsidR="00A86A60" w:rsidRPr="00E042C3" w:rsidRDefault="00A86A60" w:rsidP="00A86A60">
      <w:pPr>
        <w:spacing w:after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</w:t>
      </w:r>
      <w:r w:rsidR="00282A0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830"/>
        <w:gridCol w:w="2268"/>
        <w:gridCol w:w="2410"/>
        <w:gridCol w:w="2619"/>
      </w:tblGrid>
      <w:tr w:rsidR="00282A0A" w:rsidRPr="00E042C3" w:rsidTr="00282A0A">
        <w:tc>
          <w:tcPr>
            <w:tcW w:w="2830" w:type="dxa"/>
            <w:vMerge w:val="restart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2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619" w:type="dxa"/>
            <w:vMerge w:val="restart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20__ год</w:t>
            </w:r>
          </w:p>
        </w:tc>
      </w:tr>
      <w:tr w:rsidR="00282A0A" w:rsidRPr="00E042C3" w:rsidTr="00282A0A">
        <w:tc>
          <w:tcPr>
            <w:tcW w:w="2830" w:type="dxa"/>
            <w:vMerge/>
            <w:vAlign w:val="center"/>
          </w:tcPr>
          <w:p w:rsidR="00282A0A" w:rsidRPr="00E042C3" w:rsidRDefault="00282A0A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 внутреннего финансирования дефицита бюджета</w:t>
            </w:r>
          </w:p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2410" w:type="dxa"/>
            <w:vAlign w:val="center"/>
          </w:tcPr>
          <w:p w:rsidR="00282A0A" w:rsidRPr="00E042C3" w:rsidRDefault="00282A0A" w:rsidP="00282A0A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источника финансирования внутреннего дефицита бюджета сельсовета</w:t>
            </w:r>
          </w:p>
        </w:tc>
        <w:tc>
          <w:tcPr>
            <w:tcW w:w="2619" w:type="dxa"/>
            <w:vMerge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283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9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2A0A" w:rsidRPr="00E042C3" w:rsidTr="00282A0A">
        <w:tc>
          <w:tcPr>
            <w:tcW w:w="283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283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A0A" w:rsidRPr="00E042C3" w:rsidTr="00282A0A">
        <w:tc>
          <w:tcPr>
            <w:tcW w:w="283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9" w:type="dxa"/>
            <w:vAlign w:val="center"/>
          </w:tcPr>
          <w:p w:rsidR="00282A0A" w:rsidRPr="00E042C3" w:rsidRDefault="00282A0A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(главный бухгалтер) учреждения ___________ 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</w:t>
      </w:r>
      <w:r w:rsidR="00603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4134B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0364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(должность)               </w:t>
      </w:r>
      <w:r w:rsidR="004134B7"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 20___ г.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A86A60" w:rsidRPr="00E042C3" w:rsidRDefault="00A86A60" w:rsidP="00A86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Раздел заполняется в случае, если данные показатели доведены главному распорядителю средств бюджета</w:t>
      </w:r>
      <w:r w:rsidR="00282A0A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Pr="00E042C3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Pr="00E042C3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716" w:rsidRPr="00E042C3" w:rsidRDefault="001E171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D96" w:rsidRPr="00E042C3" w:rsidRDefault="00515D96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tabs>
          <w:tab w:val="left" w:pos="851"/>
        </w:tabs>
        <w:spacing w:after="1" w:line="280" w:lineRule="atLeast"/>
        <w:ind w:left="5387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GoBack"/>
      <w:bookmarkEnd w:id="18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bookmarkStart w:id="19" w:name="P591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bookmarkEnd w:id="19"/>
    </w:p>
    <w:p w:rsidR="00C06323" w:rsidRPr="00E042C3" w:rsidRDefault="00C06323" w:rsidP="00AC01EB">
      <w:pPr>
        <w:tabs>
          <w:tab w:val="left" w:pos="851"/>
        </w:tabs>
        <w:spacing w:after="1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составления и ведения сводной бюджетной росписи бюджета</w:t>
      </w:r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C01EB" w:rsidRPr="00E042C3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AC01EB" w:rsidRPr="00E042C3">
        <w:rPr>
          <w:rFonts w:ascii="Times New Roman" w:hAnsi="Times New Roman" w:cs="Times New Roman"/>
          <w:sz w:val="24"/>
          <w:szCs w:val="24"/>
        </w:rPr>
        <w:t xml:space="preserve"> </w:t>
      </w:r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бюджетных росписей главных распорядителей средств районного бюджета (главных администраторов </w:t>
      </w:r>
      <w:proofErr w:type="gramStart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</w:t>
      </w:r>
      <w:r w:rsidR="00AC01EB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финансирования дефицита бюджета сельсовета</w:t>
      </w:r>
      <w:proofErr w:type="gramEnd"/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dxa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83"/>
        <w:gridCol w:w="2694"/>
        <w:gridCol w:w="284"/>
      </w:tblGrid>
      <w:tr w:rsidR="00A86A60" w:rsidRPr="00E042C3" w:rsidTr="00A86A60"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A86A60" w:rsidRPr="00E042C3" w:rsidTr="00A86A60">
        <w:trPr>
          <w:gridAfter w:val="1"/>
          <w:wAfter w:w="284" w:type="dxa"/>
          <w:trHeight w:val="237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A60" w:rsidRPr="00E042C3" w:rsidTr="00A86A60">
        <w:trPr>
          <w:gridAfter w:val="1"/>
          <w:wAfter w:w="284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37550F">
            <w:pPr>
              <w:spacing w:after="1" w:line="200" w:lineRule="atLeast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(руководитель учреждения - главного распорядителя средств бюджета</w:t>
            </w:r>
            <w:r w:rsidR="0037550F"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86A60" w:rsidRPr="00E042C3" w:rsidTr="00A86A60">
        <w:trPr>
          <w:gridAfter w:val="1"/>
          <w:wAfter w:w="284" w:type="dxa"/>
          <w:trHeight w:val="92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6A60" w:rsidRPr="00E042C3" w:rsidTr="00A86A60">
        <w:trPr>
          <w:gridAfter w:val="1"/>
          <w:wAfter w:w="284" w:type="dxa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A60" w:rsidRPr="00E042C3" w:rsidRDefault="00A86A60" w:rsidP="00A86A60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A86A60" w:rsidRPr="00E042C3" w:rsidTr="00A86A60">
        <w:trPr>
          <w:gridAfter w:val="1"/>
          <w:wAfter w:w="284" w:type="dxa"/>
          <w:trHeight w:val="186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6A60" w:rsidRPr="00E042C3" w:rsidRDefault="00A86A60" w:rsidP="00A86A60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20___ г.</w:t>
            </w:r>
          </w:p>
        </w:tc>
      </w:tr>
    </w:tbl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ЛИМИТЫ БЮДЖЕТНЫХ ОБЯЗАТЕЛЬСТВ</w:t>
      </w:r>
    </w:p>
    <w:p w:rsidR="00A86A60" w:rsidRPr="00E042C3" w:rsidRDefault="00A86A60" w:rsidP="00A86A60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20____ ГОД 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распорядитель средств бюджета </w:t>
      </w:r>
      <w:r w:rsidR="0037550F"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</w:t>
      </w: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рублей</w:t>
      </w:r>
    </w:p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2689"/>
        <w:gridCol w:w="1275"/>
        <w:gridCol w:w="567"/>
        <w:gridCol w:w="709"/>
        <w:gridCol w:w="1134"/>
        <w:gridCol w:w="1701"/>
        <w:gridCol w:w="2052"/>
      </w:tblGrid>
      <w:tr w:rsidR="0037550F" w:rsidRPr="00E042C3" w:rsidTr="00E850DA">
        <w:tc>
          <w:tcPr>
            <w:tcW w:w="2689" w:type="dxa"/>
            <w:vMerge w:val="restart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386" w:type="dxa"/>
            <w:gridSpan w:val="5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52" w:type="dxa"/>
            <w:vMerge w:val="restart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год</w:t>
            </w:r>
          </w:p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__ год</w:t>
            </w:r>
          </w:p>
        </w:tc>
      </w:tr>
      <w:tr w:rsidR="0037550F" w:rsidRPr="00E042C3" w:rsidTr="00E850DA">
        <w:tc>
          <w:tcPr>
            <w:tcW w:w="2689" w:type="dxa"/>
            <w:vMerge/>
            <w:vAlign w:val="center"/>
          </w:tcPr>
          <w:p w:rsidR="0037550F" w:rsidRPr="00E042C3" w:rsidRDefault="0037550F" w:rsidP="00A86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E042C3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 средств бюджета</w:t>
            </w:r>
          </w:p>
          <w:p w:rsidR="0037550F" w:rsidRPr="00E042C3" w:rsidRDefault="0037550F" w:rsidP="0037550F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567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701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(группа, подгруппа и элемент) вида расходов</w:t>
            </w:r>
          </w:p>
        </w:tc>
        <w:tc>
          <w:tcPr>
            <w:tcW w:w="2052" w:type="dxa"/>
            <w:vMerge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E042C3" w:rsidTr="00E850DA">
        <w:tc>
          <w:tcPr>
            <w:tcW w:w="268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2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7550F" w:rsidRPr="00E042C3" w:rsidTr="00E850DA">
        <w:tc>
          <w:tcPr>
            <w:tcW w:w="268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E042C3" w:rsidTr="00E850DA">
        <w:tc>
          <w:tcPr>
            <w:tcW w:w="268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50F" w:rsidRPr="00E042C3" w:rsidTr="00E850DA">
        <w:tc>
          <w:tcPr>
            <w:tcW w:w="268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2" w:type="dxa"/>
            <w:vAlign w:val="center"/>
          </w:tcPr>
          <w:p w:rsidR="0037550F" w:rsidRPr="00E042C3" w:rsidRDefault="0037550F" w:rsidP="00A86A60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6A60" w:rsidRPr="00E042C3" w:rsidRDefault="00A86A60" w:rsidP="00A86A60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(главный бухгалтер) учреждения    _________ _______________________________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(подпись)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 _________ _______________________________</w:t>
      </w:r>
    </w:p>
    <w:p w:rsidR="00A86A60" w:rsidRPr="00603647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(должность)           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</w:t>
      </w:r>
      <w:r w:rsid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ь)               </w:t>
      </w:r>
      <w:r w:rsidRPr="00603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A60" w:rsidRPr="00E042C3" w:rsidRDefault="00A86A60" w:rsidP="00A86A60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C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20___ г.</w:t>
      </w:r>
    </w:p>
    <w:p w:rsidR="00A86A60" w:rsidRPr="00E042C3" w:rsidRDefault="00A86A60" w:rsidP="00A86A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86A60" w:rsidRPr="00E042C3" w:rsidSect="00A86A60">
      <w:pgSz w:w="11906" w:h="16838"/>
      <w:pgMar w:top="1134" w:right="680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CA6"/>
    <w:multiLevelType w:val="singleLevel"/>
    <w:tmpl w:val="BC7674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F2E47"/>
    <w:multiLevelType w:val="singleLevel"/>
    <w:tmpl w:val="2556C3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703A87"/>
    <w:multiLevelType w:val="hybridMultilevel"/>
    <w:tmpl w:val="8E7EE97E"/>
    <w:lvl w:ilvl="0" w:tplc="76865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D3409"/>
    <w:multiLevelType w:val="hybridMultilevel"/>
    <w:tmpl w:val="0A12D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6A60"/>
    <w:rsid w:val="00030913"/>
    <w:rsid w:val="00031103"/>
    <w:rsid w:val="00092B1B"/>
    <w:rsid w:val="000C18E0"/>
    <w:rsid w:val="000C723F"/>
    <w:rsid w:val="00106A5B"/>
    <w:rsid w:val="0012529A"/>
    <w:rsid w:val="00134267"/>
    <w:rsid w:val="001E1716"/>
    <w:rsid w:val="002730A8"/>
    <w:rsid w:val="00282A0A"/>
    <w:rsid w:val="002A5D00"/>
    <w:rsid w:val="002C1C45"/>
    <w:rsid w:val="00362517"/>
    <w:rsid w:val="00362ABB"/>
    <w:rsid w:val="0037550F"/>
    <w:rsid w:val="003946CB"/>
    <w:rsid w:val="003A2F45"/>
    <w:rsid w:val="00407725"/>
    <w:rsid w:val="004134B7"/>
    <w:rsid w:val="0043315D"/>
    <w:rsid w:val="004D0336"/>
    <w:rsid w:val="004E47E4"/>
    <w:rsid w:val="00515D96"/>
    <w:rsid w:val="00527CBC"/>
    <w:rsid w:val="00532450"/>
    <w:rsid w:val="00536A6C"/>
    <w:rsid w:val="005B6BC4"/>
    <w:rsid w:val="00603647"/>
    <w:rsid w:val="006321AA"/>
    <w:rsid w:val="00672612"/>
    <w:rsid w:val="006B22A8"/>
    <w:rsid w:val="006E545E"/>
    <w:rsid w:val="00716E11"/>
    <w:rsid w:val="00725AAC"/>
    <w:rsid w:val="00737013"/>
    <w:rsid w:val="00755E07"/>
    <w:rsid w:val="007B7FD2"/>
    <w:rsid w:val="00815903"/>
    <w:rsid w:val="008278A2"/>
    <w:rsid w:val="00893121"/>
    <w:rsid w:val="00930208"/>
    <w:rsid w:val="00943C9F"/>
    <w:rsid w:val="00955B54"/>
    <w:rsid w:val="009F66B4"/>
    <w:rsid w:val="00A32337"/>
    <w:rsid w:val="00A45C36"/>
    <w:rsid w:val="00A86A60"/>
    <w:rsid w:val="00AC01EB"/>
    <w:rsid w:val="00AC7494"/>
    <w:rsid w:val="00AD6118"/>
    <w:rsid w:val="00B610F5"/>
    <w:rsid w:val="00B77937"/>
    <w:rsid w:val="00B86438"/>
    <w:rsid w:val="00BA49FC"/>
    <w:rsid w:val="00BC0FCF"/>
    <w:rsid w:val="00C06323"/>
    <w:rsid w:val="00C33BD2"/>
    <w:rsid w:val="00C43E80"/>
    <w:rsid w:val="00CB17A7"/>
    <w:rsid w:val="00CF5569"/>
    <w:rsid w:val="00DA3334"/>
    <w:rsid w:val="00E042C3"/>
    <w:rsid w:val="00E20941"/>
    <w:rsid w:val="00E25E7D"/>
    <w:rsid w:val="00E77043"/>
    <w:rsid w:val="00E850DA"/>
    <w:rsid w:val="00E93529"/>
    <w:rsid w:val="00EB2033"/>
    <w:rsid w:val="00F33658"/>
    <w:rsid w:val="00FB0854"/>
    <w:rsid w:val="00FE262C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60"/>
  </w:style>
  <w:style w:type="paragraph" w:styleId="1">
    <w:name w:val="heading 1"/>
    <w:basedOn w:val="a"/>
    <w:next w:val="a"/>
    <w:link w:val="10"/>
    <w:qFormat/>
    <w:rsid w:val="00A86A60"/>
    <w:pPr>
      <w:keepNext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A60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A86A60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6A6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A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A86A60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A86A60"/>
    <w:rPr>
      <w:rFonts w:ascii="Times New Roman" w:eastAsia="Times New Roman" w:hAnsi="Times New Roman" w:cs="Times New Roman"/>
      <w:bCs/>
      <w:sz w:val="24"/>
      <w:szCs w:val="20"/>
    </w:rPr>
  </w:style>
  <w:style w:type="paragraph" w:styleId="a5">
    <w:name w:val="No Spacing"/>
    <w:uiPriority w:val="1"/>
    <w:qFormat/>
    <w:rsid w:val="00A86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6A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6A6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A86A6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6A60"/>
  </w:style>
  <w:style w:type="paragraph" w:customStyle="1" w:styleId="ConsNormal">
    <w:name w:val="ConsNormal"/>
    <w:rsid w:val="00A86A6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A86A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A60"/>
    <w:rPr>
      <w:rFonts w:ascii="Tahoma" w:eastAsia="Times New Roman" w:hAnsi="Tahoma" w:cs="Times New Roman"/>
      <w:sz w:val="16"/>
      <w:szCs w:val="16"/>
    </w:rPr>
  </w:style>
  <w:style w:type="table" w:styleId="a8">
    <w:name w:val="Table Grid"/>
    <w:basedOn w:val="a1"/>
    <w:rsid w:val="00A86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A86A60"/>
    <w:rPr>
      <w:rFonts w:ascii="Arial" w:eastAsia="Times New Roman" w:hAnsi="Arial" w:cs="Times New Roman"/>
      <w:sz w:val="20"/>
      <w:szCs w:val="20"/>
    </w:rPr>
  </w:style>
  <w:style w:type="character" w:styleId="ab">
    <w:name w:val="page number"/>
    <w:basedOn w:val="a0"/>
    <w:rsid w:val="00A86A60"/>
  </w:style>
  <w:style w:type="paragraph" w:styleId="ac">
    <w:name w:val="footer"/>
    <w:basedOn w:val="a"/>
    <w:link w:val="ad"/>
    <w:uiPriority w:val="99"/>
    <w:unhideWhenUsed/>
    <w:rsid w:val="00A86A6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86A60"/>
    <w:rPr>
      <w:rFonts w:ascii="Arial" w:eastAsia="Times New Roman" w:hAnsi="Arial" w:cs="Times New Roman"/>
      <w:sz w:val="20"/>
      <w:szCs w:val="20"/>
    </w:rPr>
  </w:style>
  <w:style w:type="paragraph" w:customStyle="1" w:styleId="23">
    <w:name w:val="Обычный2"/>
    <w:rsid w:val="00A86A6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A86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86A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86A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A86A60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A86A60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Document Map"/>
    <w:basedOn w:val="a"/>
    <w:link w:val="af1"/>
    <w:rsid w:val="00A86A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1">
    <w:name w:val="Схема документа Знак"/>
    <w:basedOn w:val="a0"/>
    <w:link w:val="af0"/>
    <w:rsid w:val="00A86A60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4">
    <w:name w:val="Body Text Indent 2"/>
    <w:basedOn w:val="a"/>
    <w:link w:val="25"/>
    <w:rsid w:val="00A86A6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A86A60"/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rsid w:val="00A86A6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86A60"/>
  </w:style>
  <w:style w:type="paragraph" w:customStyle="1" w:styleId="ConsPlusTitlePage">
    <w:name w:val="ConsPlusTitlePage"/>
    <w:rsid w:val="00A86A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6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qFormat/>
    <w:rsid w:val="00A86A60"/>
    <w:rPr>
      <w:b/>
      <w:bCs/>
    </w:rPr>
  </w:style>
  <w:style w:type="character" w:styleId="af4">
    <w:name w:val="FollowedHyperlink"/>
    <w:rsid w:val="00A86A60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13" Type="http://schemas.openxmlformats.org/officeDocument/2006/relationships/hyperlink" Target="consultantplus://offline/ref=B0B2708EA0E69BB9842FB9B83AE6B4E881B20CCF8FFD5344E71C012D8BA5C03C35BEE7939696CC25CB6142465F33E6462F2F32FA73297354F7H9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B2708EA0E69BB9842FA7B52C8AEAE484B851C382F85C17BB435A70DCACCA6B72F1BED1D29ACF2DCA6317121032BA027D3C32F8732B76487A0C0FF9H9F" TargetMode="External"/><Relationship Id="rId12" Type="http://schemas.openxmlformats.org/officeDocument/2006/relationships/hyperlink" Target="consultantplus://offline/ref=B0B2708EA0E69BB9842FA7B52C8AEAE484B851C383FE5F1BB8435A70DCACCA6B72F1BED1D29ACF2DCA6B15141032BA027D3C32F8732B76487A0C0FF9H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B2708EA0E69BB9842FB9B83AE6B4E881BB0CCA8AFD5344E71C012D8BA5C03C27BEBF9F9690D02DCF74141719F6H7F" TargetMode="External"/><Relationship Id="rId11" Type="http://schemas.openxmlformats.org/officeDocument/2006/relationships/hyperlink" Target="consultantplus://offline/ref=B0B2708EA0E69BB9842FB9B83AE6B4E881BB0CCA8AFD5344E71C012D8BA5C03C35BEE7909392CA269E3B52421666EC5828342CFD6D29F7H2F" TargetMode="External"/><Relationship Id="rId5" Type="http://schemas.openxmlformats.org/officeDocument/2006/relationships/hyperlink" Target="consultantplus://offline/ref=B0B2708EA0E69BB9842FB9B83AE6B4E881BB0CCA8AFD5344E71C012D8BA5C03C35BEE7909392CB269E3B52421666EC5828342CFD6D29F7H2F" TargetMode="External"/><Relationship Id="rId15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0" Type="http://schemas.openxmlformats.org/officeDocument/2006/relationships/hyperlink" Target="consultantplus://offline/ref=B0B2708EA0E69BB9842FB9B83AE6B4E881BB0CCA8AFD5344E71C012D8BA5C03C35BEE7909395CE269E3B52421666EC5828342CFD6D29F7H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B2708EA0E69BB9842FB9B83AE6B4E881BB0CCA8AFD5344E71C012D8BA5C03C35BEE7939696CD2BCF6142465F33E6462F2F32FA73297354F7H9F" TargetMode="External"/><Relationship Id="rId14" Type="http://schemas.openxmlformats.org/officeDocument/2006/relationships/hyperlink" Target="consultantplus://offline/ref=B0B2708EA0E69BB9842FB9B83AE6B4E881BB0CCA8AFD5344E71C012D8BA5C03C35BEE7909097CF269E3B52421666EC5828342CFD6D29F7H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23</Pages>
  <Words>6265</Words>
  <Characters>35715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35</cp:revision>
  <cp:lastPrinted>2021-08-26T08:36:00Z</cp:lastPrinted>
  <dcterms:created xsi:type="dcterms:W3CDTF">2021-08-17T07:01:00Z</dcterms:created>
  <dcterms:modified xsi:type="dcterms:W3CDTF">2021-10-05T08:51:00Z</dcterms:modified>
</cp:coreProperties>
</file>