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9C" w:rsidRDefault="00732C9C" w:rsidP="0026260E">
      <w:pPr>
        <w:shd w:val="clear" w:color="auto" w:fill="FFFFFF"/>
        <w:spacing w:after="0" w:line="240" w:lineRule="auto"/>
        <w:ind w:firstLine="4536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32C9C" w:rsidRPr="00732C9C" w:rsidRDefault="00732C9C" w:rsidP="00262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9C">
        <w:rPr>
          <w:rFonts w:ascii="Times New Roman" w:hAnsi="Times New Roman" w:cs="Times New Roman"/>
          <w:b/>
          <w:sz w:val="24"/>
          <w:szCs w:val="24"/>
        </w:rPr>
        <w:t>Совет депутатов Октябрьского сельсовета Змеиногорского района</w:t>
      </w:r>
    </w:p>
    <w:p w:rsidR="00732C9C" w:rsidRPr="00732C9C" w:rsidRDefault="00732C9C" w:rsidP="0026260E">
      <w:pPr>
        <w:pStyle w:val="9"/>
        <w:rPr>
          <w:szCs w:val="24"/>
        </w:rPr>
      </w:pPr>
      <w:r w:rsidRPr="00732C9C">
        <w:rPr>
          <w:szCs w:val="24"/>
        </w:rPr>
        <w:t>Алтайского края</w:t>
      </w:r>
    </w:p>
    <w:p w:rsidR="00732C9C" w:rsidRPr="00732C9C" w:rsidRDefault="00732C9C" w:rsidP="00262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9C" w:rsidRPr="00732C9C" w:rsidRDefault="00732C9C" w:rsidP="0026260E">
      <w:pPr>
        <w:pStyle w:val="6"/>
        <w:rPr>
          <w:sz w:val="24"/>
          <w:szCs w:val="24"/>
        </w:rPr>
      </w:pPr>
      <w:r w:rsidRPr="00732C9C">
        <w:rPr>
          <w:sz w:val="24"/>
          <w:szCs w:val="24"/>
        </w:rPr>
        <w:t>Р Е Ш Е Н И Е</w:t>
      </w:r>
    </w:p>
    <w:p w:rsidR="00732C9C" w:rsidRPr="00732C9C" w:rsidRDefault="00732C9C" w:rsidP="0026260E">
      <w:pPr>
        <w:pStyle w:val="4"/>
        <w:jc w:val="center"/>
        <w:rPr>
          <w:szCs w:val="24"/>
        </w:rPr>
      </w:pPr>
    </w:p>
    <w:p w:rsidR="00732C9C" w:rsidRDefault="00054F8B" w:rsidP="00054F8B">
      <w:pPr>
        <w:pStyle w:val="4"/>
        <w:jc w:val="center"/>
        <w:rPr>
          <w:szCs w:val="24"/>
        </w:rPr>
      </w:pPr>
      <w:r>
        <w:rPr>
          <w:b/>
          <w:szCs w:val="24"/>
        </w:rPr>
        <w:t>29.11.2019</w:t>
      </w:r>
      <w:r w:rsidR="00732C9C" w:rsidRPr="00732C9C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                        № 36</w:t>
      </w:r>
      <w:r w:rsidR="00732C9C" w:rsidRPr="00732C9C">
        <w:rPr>
          <w:b/>
          <w:szCs w:val="24"/>
        </w:rPr>
        <w:t xml:space="preserve">       </w:t>
      </w:r>
      <w:r w:rsidR="00732C9C">
        <w:rPr>
          <w:b/>
          <w:szCs w:val="24"/>
        </w:rPr>
        <w:t xml:space="preserve">                               </w:t>
      </w:r>
      <w:r w:rsidR="00732C9C" w:rsidRPr="00732C9C">
        <w:rPr>
          <w:b/>
          <w:szCs w:val="24"/>
        </w:rPr>
        <w:t xml:space="preserve">    </w:t>
      </w:r>
      <w:r w:rsidR="00732C9C" w:rsidRPr="00732C9C">
        <w:rPr>
          <w:szCs w:val="24"/>
        </w:rPr>
        <w:t>п. Октябрьск</w:t>
      </w:r>
      <w:r>
        <w:rPr>
          <w:szCs w:val="24"/>
        </w:rPr>
        <w:t xml:space="preserve">ий </w:t>
      </w:r>
    </w:p>
    <w:p w:rsidR="000F5362" w:rsidRPr="000F5362" w:rsidRDefault="000F5362" w:rsidP="000F5362">
      <w:pPr>
        <w:rPr>
          <w:lang w:eastAsia="ru-RU"/>
        </w:rPr>
      </w:pP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Соглашения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передаче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Октябрьского сельсовета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 обеспечению составления проекта бюджета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внесению его с необходимыми документами 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материалами на утверждение Совета депутатов,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обеспечению исполнения бюджета поселения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составлению бюджетной отчетности, предоставлению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отчета об исполнении  бюджета поселения на утверждение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депутатов, обеспечению управления 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долгом, осуществлению 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муниципальных заимствований, предоставлению муниципальных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  </w:t>
      </w:r>
    </w:p>
    <w:p w:rsidR="00732C9C" w:rsidRDefault="00732C9C" w:rsidP="00732C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9C" w:rsidRDefault="00732C9C" w:rsidP="0073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ральным законом от 06.10.2003 №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</w:t>
      </w:r>
      <w:r w:rsidR="00CF18E2">
        <w:rPr>
          <w:rFonts w:ascii="Times New Roman" w:hAnsi="Times New Roman" w:cs="Times New Roman"/>
          <w:sz w:val="24"/>
          <w:szCs w:val="24"/>
          <w:lang w:eastAsia="ru-RU"/>
        </w:rPr>
        <w:t>Октябрьский сельсовет Змеиногорского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CF18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Алтайско</w:t>
      </w:r>
      <w:r w:rsidR="00CF18E2">
        <w:rPr>
          <w:rFonts w:ascii="Times New Roman" w:hAnsi="Times New Roman" w:cs="Times New Roman"/>
          <w:sz w:val="24"/>
          <w:szCs w:val="24"/>
          <w:lang w:eastAsia="ru-RU"/>
        </w:rPr>
        <w:t xml:space="preserve">го края,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Совет депутатов</w:t>
      </w:r>
      <w:r w:rsidR="00CF18E2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Октябрьского сельсовета Змеиногорского района Алтайского края  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732C9C" w:rsidRPr="00D93FA9" w:rsidRDefault="00732C9C" w:rsidP="00732C9C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2C9C" w:rsidRDefault="00732C9C" w:rsidP="00732C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 Утвердить Соглашение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Октябрьского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  </w:t>
      </w:r>
      <w:r w:rsidR="0026260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2C9C" w:rsidRDefault="00732C9C" w:rsidP="00732C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CF18E2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в установленном порядке.</w:t>
      </w:r>
    </w:p>
    <w:p w:rsidR="00732C9C" w:rsidRPr="00D93FA9" w:rsidRDefault="00732C9C" w:rsidP="00732C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9C" w:rsidRPr="00732C9C" w:rsidRDefault="00732C9C" w:rsidP="00732C9C">
      <w:pPr>
        <w:jc w:val="both"/>
        <w:rPr>
          <w:rFonts w:ascii="Times New Roman" w:hAnsi="Times New Roman" w:cs="Times New Roman"/>
          <w:sz w:val="24"/>
          <w:szCs w:val="24"/>
        </w:rPr>
      </w:pPr>
      <w:r w:rsidRPr="00732C9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32C9C" w:rsidRPr="00732C9C" w:rsidRDefault="00732C9C" w:rsidP="00732C9C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32C9C">
        <w:rPr>
          <w:rFonts w:ascii="Times New Roman" w:hAnsi="Times New Roman" w:cs="Times New Roman"/>
          <w:sz w:val="24"/>
          <w:szCs w:val="24"/>
        </w:rPr>
        <w:t>Октябрьского сельсовета                                                                                       Л.Г. Иващенко</w:t>
      </w:r>
      <w:r w:rsidRPr="00732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60E" w:rsidRDefault="00732C9C" w:rsidP="0026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32C9C">
        <w:rPr>
          <w:rFonts w:ascii="Times New Roman" w:hAnsi="Times New Roman" w:cs="Times New Roman"/>
          <w:sz w:val="24"/>
          <w:szCs w:val="24"/>
        </w:rPr>
        <w:br w:type="page"/>
      </w:r>
    </w:p>
    <w:p w:rsidR="00732C9C" w:rsidRPr="00B425A7" w:rsidRDefault="00732C9C" w:rsidP="00732C9C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                                                    </w:t>
      </w: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Приложение </w:t>
      </w:r>
    </w:p>
    <w:p w:rsidR="00732C9C" w:rsidRPr="00B425A7" w:rsidRDefault="00732C9C" w:rsidP="00732C9C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к решению Совета депутатов Октябрьского</w:t>
      </w:r>
    </w:p>
    <w:p w:rsidR="00732C9C" w:rsidRPr="00B425A7" w:rsidRDefault="00732C9C" w:rsidP="00732C9C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сельсовета Змеиногорского района  </w:t>
      </w:r>
    </w:p>
    <w:p w:rsidR="00732C9C" w:rsidRPr="00B425A7" w:rsidRDefault="00233AEC" w:rsidP="00732C9C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Алтайского края от  29.11 2019  № 36</w:t>
      </w:r>
    </w:p>
    <w:p w:rsidR="00732C9C" w:rsidRPr="00B425A7" w:rsidRDefault="00732C9C" w:rsidP="00732C9C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32C9C" w:rsidRPr="00B425A7" w:rsidRDefault="00C758FA" w:rsidP="00732C9C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 5</w:t>
      </w:r>
    </w:p>
    <w:p w:rsidR="00732C9C" w:rsidRPr="00B425A7" w:rsidRDefault="00732C9C" w:rsidP="00732C9C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Змеиногорского районного  </w:t>
      </w:r>
    </w:p>
    <w:p w:rsidR="00732C9C" w:rsidRPr="00B425A7" w:rsidRDefault="00732C9C" w:rsidP="00732C9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>Совета депутатов  Алтайского края</w:t>
      </w:r>
    </w:p>
    <w:p w:rsidR="00732C9C" w:rsidRPr="00B425A7" w:rsidRDefault="000F5362" w:rsidP="00732C9C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 11.12. 2019  № 127</w:t>
      </w:r>
      <w:bookmarkStart w:id="0" w:name="_GoBack"/>
      <w:bookmarkEnd w:id="0"/>
    </w:p>
    <w:p w:rsidR="00732C9C" w:rsidRDefault="00732C9C" w:rsidP="0073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9C" w:rsidRPr="00D93FA9" w:rsidRDefault="00732C9C" w:rsidP="0073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</w:p>
    <w:p w:rsidR="00732C9C" w:rsidRDefault="00732C9C" w:rsidP="00732C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Октябрьского сельсовета по обеспечению составления проекта бюджета поселения, внесению его с необходимыми документами  </w:t>
      </w:r>
    </w:p>
    <w:p w:rsidR="00732C9C" w:rsidRPr="00D93FA9" w:rsidRDefault="00732C9C" w:rsidP="00732C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Змеиногорского  района Алтайского края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9C" w:rsidRPr="00B425A7" w:rsidRDefault="00732C9C" w:rsidP="00732C9C">
      <w:pPr>
        <w:shd w:val="clear" w:color="auto" w:fill="FFFFFF"/>
        <w:tabs>
          <w:tab w:val="left" w:leader="underscore" w:pos="-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г. Змеиногорск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25A7">
        <w:rPr>
          <w:rFonts w:ascii="Times New Roman" w:hAnsi="Times New Roman" w:cs="Times New Roman"/>
          <w:sz w:val="24"/>
          <w:szCs w:val="24"/>
        </w:rPr>
        <w:t xml:space="preserve">     «    » декабря 2019 года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Администрация Октябрьского сельсовета Змеиногорского района Алтайского края, именуемая в дальнейшем «Администрация поселения», в лице главы администрации Октябрьского сельсовета Клесуновой Галины Петровны, действующего на основании Устава муниципального образования  Октябрьский сельсовет Змеиногорского района Алтайского края,  с одной стороны, и Администрация Змеиногорского района Алтайского края, именуемая в дальнейшем «Администрация района</w:t>
      </w:r>
      <w:r w:rsidRPr="002A115F">
        <w:rPr>
          <w:rFonts w:ascii="Times New Roman" w:hAnsi="Times New Roman" w:cs="Times New Roman"/>
          <w:sz w:val="24"/>
          <w:szCs w:val="24"/>
          <w:lang w:eastAsia="ru-RU"/>
        </w:rPr>
        <w:t>», </w:t>
      </w:r>
      <w:r w:rsidRPr="002A115F">
        <w:rPr>
          <w:rFonts w:ascii="Times New Roman" w:hAnsi="Times New Roman" w:cs="Times New Roman"/>
          <w:sz w:val="24"/>
          <w:szCs w:val="24"/>
        </w:rPr>
        <w:t>в лице первого заместителя главы Администрации Змеиногорского  района Алтайского края Фролова Евгения Васильевича,  действующего на 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</w:t>
      </w:r>
      <w:r w:rsidRPr="002A115F">
        <w:rPr>
          <w:rFonts w:ascii="Times New Roman" w:hAnsi="Times New Roman" w:cs="Times New Roman"/>
          <w:sz w:val="24"/>
          <w:szCs w:val="24"/>
          <w:lang w:eastAsia="ru-RU"/>
        </w:rPr>
        <w:t>, с  другой стороны, вместе именуемые «Стороны», руководствуясь статьями 15, 52 Федерального закона от 06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32C9C" w:rsidRPr="00D93FA9" w:rsidRDefault="00732C9C" w:rsidP="0073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2C9C" w:rsidRPr="008369F8" w:rsidRDefault="00732C9C" w:rsidP="0073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1.1. Предметом настоящего Соглашения является передача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</w:p>
    <w:p w:rsidR="00732C9C" w:rsidRPr="00D93FA9" w:rsidRDefault="00732C9C" w:rsidP="00732C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1.2 Одновременно с передачей полномочий,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32C9C" w:rsidRPr="008369F8" w:rsidRDefault="00732C9C" w:rsidP="0073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Права и обязанности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2.1.1.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2.1.2.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2.1.3.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2.2. Права и обязанности Администрации района.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расположенных на территории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732C9C" w:rsidRPr="00D93FA9" w:rsidRDefault="00732C9C" w:rsidP="0073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D93FA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32C9C" w:rsidRPr="00D93FA9" w:rsidRDefault="00732C9C" w:rsidP="0073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2C9C" w:rsidRPr="00D93FA9" w:rsidRDefault="00732C9C" w:rsidP="0073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ОПРЕДЕЛЕНИЯ МЕЖБЮДЖЕТНЫХ ТРАНСФЕРТОВ</w:t>
      </w:r>
    </w:p>
    <w:p w:rsidR="00732C9C" w:rsidRPr="00D93FA9" w:rsidRDefault="00732C9C" w:rsidP="00732C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районном бюджете и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32C9C" w:rsidRPr="00D93FA9" w:rsidRDefault="00732C9C" w:rsidP="00732C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Змеиногорского районного Совета депутатов. </w:t>
      </w:r>
    </w:p>
    <w:p w:rsidR="00732C9C" w:rsidRPr="00D93FA9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2C9C" w:rsidRPr="00D93FA9" w:rsidRDefault="00732C9C" w:rsidP="00732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ОТВЕТСТВЕННОСТЬ СТОРОН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732C9C" w:rsidRDefault="00732C9C" w:rsidP="0073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2C9C" w:rsidRPr="008369F8" w:rsidRDefault="00732C9C" w:rsidP="0073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 РАЗРЕШЕНИЯ  СПОРОВ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РАСТОРЖЕНИЯ ДОГОВОРА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 УСЛОВИЯ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732C9C" w:rsidRPr="00D93FA9" w:rsidRDefault="00732C9C" w:rsidP="0073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6.2. В случае неисполнения условий Соглашения оно может быть расторгнуто по инициативе любой из сторон.  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ВСТУПЛЕНИЯ В СИЛУ И ДЕЙСТВИЯ СОГЛАШЕНИЯ</w:t>
      </w:r>
    </w:p>
    <w:p w:rsidR="00732C9C" w:rsidRPr="008369F8" w:rsidRDefault="00732C9C" w:rsidP="00732C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7.1. </w:t>
      </w:r>
      <w:r w:rsidRPr="008369F8">
        <w:rPr>
          <w:rFonts w:ascii="Times New Roman" w:hAnsi="Times New Roman" w:cs="Times New Roman"/>
          <w:spacing w:val="-11"/>
          <w:sz w:val="24"/>
          <w:szCs w:val="24"/>
        </w:rPr>
        <w:t>Настоящее Соглашение заключено на срок 5 лет</w:t>
      </w:r>
      <w:r w:rsidRPr="008369F8">
        <w:rPr>
          <w:rFonts w:ascii="Times New Roman" w:hAnsi="Times New Roman" w:cs="Times New Roman"/>
          <w:sz w:val="24"/>
          <w:szCs w:val="24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ascii="Times New Roman" w:hAnsi="Times New Roman" w:cs="Times New Roman"/>
          <w:sz w:val="24"/>
          <w:szCs w:val="24"/>
        </w:rPr>
        <w:tab/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7.2. Настоящее Соглашение вступает в силу с момента подписания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уполномоченными должностными лицами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7.4.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представительных органов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32C9C" w:rsidRPr="00D93FA9" w:rsidRDefault="00732C9C" w:rsidP="00732C9C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2C9C" w:rsidRPr="008369F8" w:rsidRDefault="00732C9C" w:rsidP="00732C9C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</w:p>
    <w:p w:rsidR="00732C9C" w:rsidRPr="00D93FA9" w:rsidRDefault="00732C9C" w:rsidP="00732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8.1. Юридические адреса и банковские реквизиты Сторон:</w:t>
      </w:r>
    </w:p>
    <w:p w:rsidR="00732C9C" w:rsidRDefault="00732C9C" w:rsidP="00732C9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9C" w:rsidRPr="00EE55D7" w:rsidRDefault="00732C9C" w:rsidP="00732C9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EE5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Октябрьского</w:t>
      </w: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E55D7">
        <w:rPr>
          <w:rFonts w:ascii="Times New Roman" w:hAnsi="Times New Roman" w:cs="Times New Roman"/>
          <w:b/>
          <w:bCs/>
          <w:sz w:val="24"/>
          <w:szCs w:val="24"/>
        </w:rPr>
        <w:t>Администрация Змеиногорского</w:t>
      </w:r>
    </w:p>
    <w:p w:rsidR="00732C9C" w:rsidRPr="00EE55D7" w:rsidRDefault="00732C9C" w:rsidP="00732C9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E55D7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tbl>
      <w:tblPr>
        <w:tblStyle w:val="a3"/>
        <w:tblW w:w="9570" w:type="dxa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32C9C" w:rsidRPr="005F62C7" w:rsidTr="001D0142">
        <w:tc>
          <w:tcPr>
            <w:tcW w:w="4785" w:type="dxa"/>
          </w:tcPr>
          <w:p w:rsidR="00732C9C" w:rsidRPr="005F62C7" w:rsidRDefault="00732C9C" w:rsidP="001D0142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5F62C7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732C9C" w:rsidRPr="005F62C7" w:rsidRDefault="00732C9C" w:rsidP="001D0142">
            <w:pPr>
              <w:jc w:val="both"/>
              <w:rPr>
                <w:sz w:val="24"/>
                <w:szCs w:val="24"/>
              </w:rPr>
            </w:pPr>
            <w:r w:rsidRPr="005F62C7">
              <w:rPr>
                <w:sz w:val="24"/>
                <w:szCs w:val="24"/>
              </w:rPr>
              <w:t xml:space="preserve">658462, Алтайский край, Змеиногорский район, с. Октябрьское, ул.40 лет Победы, 5 </w:t>
            </w: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ИНН 2243000990</w:t>
            </w: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КПП 220601001</w:t>
            </w:r>
          </w:p>
          <w:p w:rsidR="00732C9C" w:rsidRPr="005F62C7" w:rsidRDefault="00732C9C" w:rsidP="001D0142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5F62C7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УФК по Алтайскому краю (Администрация Октябрьского сельсовета Змеиногорского крайона Алтайского края )</w:t>
            </w: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р/с 40204810900000001405 в отделении  Барнаул г. БАРНАУЛ</w:t>
            </w:r>
          </w:p>
          <w:p w:rsidR="00732C9C" w:rsidRPr="005F62C7" w:rsidRDefault="00732C9C" w:rsidP="001D0142">
            <w:pPr>
              <w:jc w:val="both"/>
              <w:rPr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БИК 040173001 ОКТМО 01614455</w:t>
            </w:r>
          </w:p>
        </w:tc>
        <w:tc>
          <w:tcPr>
            <w:tcW w:w="4785" w:type="dxa"/>
          </w:tcPr>
          <w:p w:rsidR="00732C9C" w:rsidRPr="005F62C7" w:rsidRDefault="00732C9C" w:rsidP="001D0142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5F62C7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658480, г. Змеиногорск, ул. Шумакова, 4</w:t>
            </w: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ИНН 224 3001063</w:t>
            </w: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КПП 220601001</w:t>
            </w:r>
          </w:p>
          <w:p w:rsidR="00732C9C" w:rsidRPr="005F62C7" w:rsidRDefault="00732C9C" w:rsidP="001D0142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5F62C7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УФК по Алтайскому краю (Администрация Змеиногорского крайона Алтайского края )</w:t>
            </w:r>
          </w:p>
          <w:p w:rsidR="00732C9C" w:rsidRPr="005F62C7" w:rsidRDefault="00732C9C" w:rsidP="001D0142">
            <w:pPr>
              <w:jc w:val="both"/>
              <w:rPr>
                <w:noProof/>
                <w:sz w:val="24"/>
                <w:szCs w:val="24"/>
              </w:rPr>
            </w:pPr>
            <w:r w:rsidRPr="005F62C7">
              <w:rPr>
                <w:noProof/>
                <w:sz w:val="24"/>
                <w:szCs w:val="24"/>
              </w:rPr>
              <w:t>р/с 40204810400000001400 в отделении  Барнаул г. БАРНАУЛ</w:t>
            </w:r>
          </w:p>
          <w:p w:rsidR="00732C9C" w:rsidRPr="005F62C7" w:rsidRDefault="00732C9C" w:rsidP="001D0142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БИК 040173001 ОКТМО 01214501</w:t>
            </w:r>
          </w:p>
        </w:tc>
      </w:tr>
    </w:tbl>
    <w:p w:rsidR="00732C9C" w:rsidRPr="005F62C7" w:rsidRDefault="00732C9C" w:rsidP="00732C9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32C9C" w:rsidRPr="005F62C7" w:rsidRDefault="00732C9C" w:rsidP="00732C9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32C9C" w:rsidRPr="005F62C7" w:rsidRDefault="00732C9C" w:rsidP="00732C9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32C9C" w:rsidRPr="005F62C7" w:rsidRDefault="00732C9C" w:rsidP="00732C9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F62C7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5F62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Первый заместитель главы        </w:t>
      </w:r>
    </w:p>
    <w:p w:rsidR="00732C9C" w:rsidRPr="005F62C7" w:rsidRDefault="00732C9C" w:rsidP="00732C9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7">
        <w:rPr>
          <w:rFonts w:ascii="Times New Roman" w:hAnsi="Times New Roman" w:cs="Times New Roman"/>
          <w:sz w:val="24"/>
          <w:szCs w:val="24"/>
        </w:rPr>
        <w:t>Змеиногорского района                                           Администрации Змеиногорского района</w:t>
      </w:r>
    </w:p>
    <w:p w:rsidR="00732C9C" w:rsidRPr="005F62C7" w:rsidRDefault="00732C9C" w:rsidP="00732C9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9C" w:rsidRPr="005F62C7" w:rsidRDefault="00732C9C" w:rsidP="00732C9C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9C" w:rsidRPr="005F62C7" w:rsidRDefault="00732C9C" w:rsidP="00732C9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7">
        <w:rPr>
          <w:rFonts w:ascii="Times New Roman" w:hAnsi="Times New Roman" w:cs="Times New Roman"/>
          <w:sz w:val="24"/>
          <w:szCs w:val="24"/>
        </w:rPr>
        <w:t>___________________Г.П. Клесунова                    _________________ Е.В. Фролов</w:t>
      </w:r>
    </w:p>
    <w:p w:rsidR="00732C9C" w:rsidRPr="005F62C7" w:rsidRDefault="00732C9C" w:rsidP="0073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7">
        <w:rPr>
          <w:rFonts w:ascii="Times New Roman" w:hAnsi="Times New Roman" w:cs="Times New Roman"/>
          <w:sz w:val="24"/>
          <w:szCs w:val="24"/>
        </w:rPr>
        <w:tab/>
        <w:t>м.п.</w:t>
      </w:r>
      <w:r w:rsidRPr="005F62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32C9C" w:rsidRDefault="00732C9C" w:rsidP="00732C9C">
      <w:pPr>
        <w:jc w:val="both"/>
      </w:pPr>
    </w:p>
    <w:p w:rsidR="005E58ED" w:rsidRDefault="005E58ED"/>
    <w:sectPr w:rsidR="005E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F6"/>
    <w:rsid w:val="00054F8B"/>
    <w:rsid w:val="000F5362"/>
    <w:rsid w:val="00233AEC"/>
    <w:rsid w:val="0026260E"/>
    <w:rsid w:val="005E58ED"/>
    <w:rsid w:val="00732C9C"/>
    <w:rsid w:val="00781720"/>
    <w:rsid w:val="00C758FA"/>
    <w:rsid w:val="00CF18E2"/>
    <w:rsid w:val="00E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9C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732C9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32C9C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32C9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32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732C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32C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C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32C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9C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732C9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32C9C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32C9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32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732C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32C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C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32C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2019-12-17T08:22:00Z</cp:lastPrinted>
  <dcterms:created xsi:type="dcterms:W3CDTF">2019-12-16T05:43:00Z</dcterms:created>
  <dcterms:modified xsi:type="dcterms:W3CDTF">2020-01-10T05:53:00Z</dcterms:modified>
</cp:coreProperties>
</file>