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4" w:rsidRDefault="00235338" w:rsidP="00484A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35338" w:rsidRDefault="00235338" w:rsidP="002353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депутатов Октябрьского сельсовета </w:t>
      </w:r>
    </w:p>
    <w:p w:rsidR="00235338" w:rsidRDefault="00235338" w:rsidP="00235338">
      <w:pPr>
        <w:pStyle w:val="9"/>
        <w:rPr>
          <w:sz w:val="26"/>
          <w:szCs w:val="26"/>
        </w:rPr>
      </w:pP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235338" w:rsidRDefault="00235338" w:rsidP="00235338">
      <w:pPr>
        <w:jc w:val="center"/>
        <w:rPr>
          <w:b/>
          <w:bCs/>
          <w:sz w:val="26"/>
          <w:szCs w:val="26"/>
        </w:rPr>
      </w:pPr>
    </w:p>
    <w:p w:rsidR="00235338" w:rsidRPr="00484ACA" w:rsidRDefault="00235338" w:rsidP="00235338">
      <w:pPr>
        <w:pStyle w:val="6"/>
        <w:ind w:left="0"/>
        <w:rPr>
          <w:rFonts w:ascii="Arial" w:hAnsi="Arial" w:cs="Arial"/>
          <w:b w:val="0"/>
          <w:sz w:val="36"/>
          <w:szCs w:val="36"/>
        </w:rPr>
      </w:pPr>
      <w:proofErr w:type="gramStart"/>
      <w:r w:rsidRPr="00484ACA">
        <w:rPr>
          <w:rFonts w:ascii="Arial" w:hAnsi="Arial" w:cs="Arial"/>
          <w:b w:val="0"/>
          <w:sz w:val="36"/>
          <w:szCs w:val="36"/>
        </w:rPr>
        <w:t>Р</w:t>
      </w:r>
      <w:proofErr w:type="gramEnd"/>
      <w:r w:rsidRPr="00484ACA">
        <w:rPr>
          <w:rFonts w:ascii="Arial" w:hAnsi="Arial" w:cs="Arial"/>
          <w:b w:val="0"/>
          <w:sz w:val="36"/>
          <w:szCs w:val="36"/>
        </w:rPr>
        <w:t xml:space="preserve"> Е Ш Е Н И Е</w:t>
      </w:r>
    </w:p>
    <w:p w:rsidR="00484ACA" w:rsidRPr="00484ACA" w:rsidRDefault="00484ACA" w:rsidP="00484ACA"/>
    <w:p w:rsidR="00235338" w:rsidRDefault="00235338" w:rsidP="00235338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5338" w:rsidRDefault="00235338" w:rsidP="00235338">
      <w:pPr>
        <w:pStyle w:val="4"/>
      </w:pPr>
      <w:r>
        <w:t xml:space="preserve">       </w:t>
      </w:r>
      <w:r w:rsidR="00484ACA">
        <w:t>26.03.2021</w:t>
      </w:r>
      <w:r>
        <w:t xml:space="preserve">                   </w:t>
      </w:r>
      <w:r w:rsidR="00484ACA">
        <w:t xml:space="preserve">                      </w:t>
      </w:r>
      <w:r>
        <w:t xml:space="preserve"> №   </w:t>
      </w:r>
      <w:r w:rsidR="00685D96">
        <w:t>7</w:t>
      </w:r>
      <w:r>
        <w:t xml:space="preserve">                                                  п. Октябрьский </w:t>
      </w:r>
    </w:p>
    <w:p w:rsidR="00235338" w:rsidRDefault="00235338" w:rsidP="00235338"/>
    <w:p w:rsidR="00235338" w:rsidRDefault="00235338" w:rsidP="00235338">
      <w:pPr>
        <w:ind w:right="5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hyperlink r:id="rId5" w:anchor="P35" w:history="1">
        <w:r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>
        <w:rPr>
          <w:sz w:val="24"/>
          <w:szCs w:val="24"/>
        </w:rPr>
        <w:t xml:space="preserve">х этики для депутатов  Совета депутатов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235338" w:rsidRDefault="00235338" w:rsidP="00235338">
      <w:pPr>
        <w:pStyle w:val="ConsPlusNormal"/>
        <w:ind w:firstLine="540"/>
        <w:jc w:val="both"/>
      </w:pPr>
    </w:p>
    <w:p w:rsidR="00235338" w:rsidRDefault="003B3524" w:rsidP="00235338">
      <w:pPr>
        <w:pStyle w:val="ConsPlusNormal"/>
        <w:ind w:firstLine="540"/>
        <w:jc w:val="both"/>
      </w:pPr>
      <w:r>
        <w:t>В соответствии с</w:t>
      </w:r>
      <w:r w:rsidR="00235338">
        <w:t xml:space="preserve"> пункта </w:t>
      </w:r>
      <w:r>
        <w:t>4 статьи 27</w:t>
      </w:r>
      <w:r w:rsidR="00235338">
        <w:t xml:space="preserve"> Устава муниципального образования  Октябрьский сельсовет </w:t>
      </w:r>
      <w:proofErr w:type="spellStart"/>
      <w:r w:rsidR="00235338">
        <w:t>Змеинтгорского</w:t>
      </w:r>
      <w:proofErr w:type="spellEnd"/>
      <w:r w:rsidR="00235338">
        <w:t xml:space="preserve"> района Алтайского края Совет депутатов РЕШИЛ:</w:t>
      </w:r>
    </w:p>
    <w:p w:rsidR="00235338" w:rsidRDefault="00235338" w:rsidP="00235338">
      <w:pPr>
        <w:pStyle w:val="ConsPlusNormal"/>
        <w:jc w:val="both"/>
      </w:pPr>
      <w:r>
        <w:t xml:space="preserve"> 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1. Утвердить </w:t>
      </w:r>
      <w:hyperlink r:id="rId6" w:anchor="P35" w:history="1">
        <w:r>
          <w:rPr>
            <w:rStyle w:val="a3"/>
            <w:color w:val="auto"/>
            <w:u w:val="none"/>
          </w:rPr>
          <w:t>Правила</w:t>
        </w:r>
      </w:hyperlink>
      <w:r>
        <w:t xml:space="preserve"> этики для депутатов 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(прилагаются)</w:t>
      </w:r>
    </w:p>
    <w:p w:rsidR="00484ACA" w:rsidRDefault="00484ACA" w:rsidP="00235338">
      <w:pPr>
        <w:pStyle w:val="ConsPlusNormal"/>
        <w:ind w:firstLine="540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 xml:space="preserve">2. Считать утратившим силу решение 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="00B550FE">
        <w:t xml:space="preserve"> Алтайского края от 16.03.2009 № 8</w:t>
      </w:r>
      <w:r>
        <w:t xml:space="preserve"> «О Прав</w:t>
      </w:r>
      <w:r w:rsidR="00B550FE">
        <w:t xml:space="preserve">илах этики для депутатов </w:t>
      </w:r>
      <w:r>
        <w:t xml:space="preserve"> Совета депутатов</w:t>
      </w:r>
      <w:r w:rsidR="00B550FE">
        <w:t xml:space="preserve"> Октябрьского сельсовета</w:t>
      </w:r>
      <w:r>
        <w:t>».</w:t>
      </w:r>
    </w:p>
    <w:p w:rsidR="00484ACA" w:rsidRDefault="00484ACA" w:rsidP="00235338">
      <w:pPr>
        <w:pStyle w:val="ConsPlusNormal"/>
        <w:ind w:firstLine="540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3. Обнародовать настоящее решение в установленном порядке.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  <w:r>
        <w:t xml:space="preserve">Председатель Совета депутатов           </w:t>
      </w:r>
      <w:r w:rsidR="00EF095E">
        <w:t xml:space="preserve">                         Л. Г. Иващенко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left="5400"/>
        <w:jc w:val="both"/>
        <w:outlineLvl w:val="0"/>
      </w:pPr>
      <w:r>
        <w:lastRenderedPageBreak/>
        <w:t>Приложение</w:t>
      </w:r>
    </w:p>
    <w:p w:rsidR="00EF095E" w:rsidRDefault="00235338" w:rsidP="00235338">
      <w:pPr>
        <w:pStyle w:val="ConsPlusNormal"/>
        <w:ind w:left="5400"/>
        <w:jc w:val="both"/>
      </w:pPr>
      <w:r>
        <w:t>к р</w:t>
      </w:r>
      <w:r w:rsidR="00EF095E">
        <w:t xml:space="preserve">ешению </w:t>
      </w:r>
      <w:r>
        <w:t>Совета депутатов</w:t>
      </w:r>
    </w:p>
    <w:p w:rsidR="00235338" w:rsidRDefault="00EF095E" w:rsidP="00235338">
      <w:pPr>
        <w:pStyle w:val="ConsPlusNormal"/>
        <w:ind w:left="5400"/>
        <w:jc w:val="both"/>
      </w:pPr>
      <w:r>
        <w:t>Октябрьского сельсовета</w:t>
      </w:r>
      <w:r w:rsidR="00235338">
        <w:t xml:space="preserve"> </w:t>
      </w:r>
    </w:p>
    <w:p w:rsidR="00235338" w:rsidRDefault="00484ACA" w:rsidP="00235338">
      <w:pPr>
        <w:pStyle w:val="ConsPlusNormal"/>
        <w:ind w:left="5400"/>
        <w:jc w:val="both"/>
      </w:pPr>
      <w:r>
        <w:t>от 26.03.2021      №</w:t>
      </w:r>
      <w:r w:rsidR="00EF095E">
        <w:t xml:space="preserve"> </w:t>
      </w:r>
      <w:r w:rsidR="00685D96">
        <w:t>7</w:t>
      </w:r>
      <w:bookmarkStart w:id="0" w:name="_GoBack"/>
      <w:bookmarkEnd w:id="0"/>
    </w:p>
    <w:p w:rsidR="00235338" w:rsidRDefault="00235338" w:rsidP="00235338">
      <w:pPr>
        <w:pStyle w:val="ConsPlusNormal"/>
        <w:jc w:val="both"/>
      </w:pPr>
    </w:p>
    <w:bookmarkStart w:id="1" w:name="P35"/>
    <w:bookmarkEnd w:id="1"/>
    <w:p w:rsidR="00235338" w:rsidRDefault="00235338" w:rsidP="00235338">
      <w:pPr>
        <w:spacing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"file:///C:\\Users\\Пользователь\\Documents\\Совет%20%20депутатов\\РЕШЕНИЯ%20СЕССИЙ\\к%20сессии%202021.doc" \l "P35" </w:instrText>
      </w:r>
      <w:r>
        <w:rPr>
          <w:b/>
          <w:sz w:val="24"/>
          <w:szCs w:val="24"/>
        </w:rPr>
        <w:fldChar w:fldCharType="separate"/>
      </w:r>
      <w:r>
        <w:rPr>
          <w:rStyle w:val="a3"/>
          <w:b/>
          <w:color w:val="auto"/>
          <w:sz w:val="24"/>
          <w:szCs w:val="24"/>
          <w:u w:val="none"/>
        </w:rPr>
        <w:t>Правила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B550FE" w:rsidRDefault="00B550FE" w:rsidP="00235338">
      <w:pPr>
        <w:spacing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этики для депутатов </w:t>
      </w:r>
      <w:r w:rsidR="00235338">
        <w:rPr>
          <w:b/>
          <w:sz w:val="24"/>
          <w:szCs w:val="24"/>
        </w:rPr>
        <w:t xml:space="preserve"> Совета депутатов</w:t>
      </w:r>
      <w:r>
        <w:rPr>
          <w:b/>
          <w:sz w:val="24"/>
          <w:szCs w:val="24"/>
        </w:rPr>
        <w:t xml:space="preserve"> Октябрьского сельсовета</w:t>
      </w:r>
    </w:p>
    <w:p w:rsidR="00235338" w:rsidRDefault="00B550FE" w:rsidP="00235338">
      <w:pPr>
        <w:spacing w:after="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Змеиногорского</w:t>
      </w:r>
      <w:proofErr w:type="spellEnd"/>
      <w:r>
        <w:rPr>
          <w:b/>
          <w:sz w:val="24"/>
          <w:szCs w:val="24"/>
        </w:rPr>
        <w:t xml:space="preserve"> района </w:t>
      </w:r>
      <w:r w:rsidR="00235338">
        <w:rPr>
          <w:b/>
          <w:sz w:val="24"/>
          <w:szCs w:val="24"/>
        </w:rPr>
        <w:t xml:space="preserve"> Алтайского края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Правила этики для де</w:t>
      </w:r>
      <w:r w:rsidR="00527562">
        <w:t xml:space="preserve">путатов </w:t>
      </w:r>
      <w:r>
        <w:t xml:space="preserve"> Совета депутатов </w:t>
      </w:r>
      <w:r w:rsidR="00527562">
        <w:t xml:space="preserve">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Алтайского края (далее - Правила) устанавливают нормы </w:t>
      </w:r>
      <w:proofErr w:type="gramStart"/>
      <w:r>
        <w:t>пов</w:t>
      </w:r>
      <w:r w:rsidR="00527562">
        <w:t xml:space="preserve">едения депутатов </w:t>
      </w:r>
      <w:r>
        <w:t xml:space="preserve"> Совета депутатов</w:t>
      </w:r>
      <w:r w:rsidR="00527562">
        <w:t xml:space="preserve"> Октябрьского сельсовета</w:t>
      </w:r>
      <w:proofErr w:type="gramEnd"/>
      <w:r w:rsidR="00527562">
        <w:t xml:space="preserve">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края, а также процедуру рассмотрения вопросов, связанных с нарушением Правил.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center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1. Депутат, осуществляя свои полномочия в соответствующем избирательном</w:t>
      </w:r>
      <w:r w:rsidR="00527562">
        <w:t xml:space="preserve"> округе и </w:t>
      </w:r>
      <w:r>
        <w:t xml:space="preserve"> Совете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края, должен:</w:t>
      </w:r>
    </w:p>
    <w:p w:rsidR="00235338" w:rsidRDefault="00235338" w:rsidP="00235338">
      <w:pPr>
        <w:pStyle w:val="ConsPlusNormal"/>
        <w:ind w:firstLine="540"/>
        <w:jc w:val="both"/>
      </w:pPr>
      <w:r>
        <w:t>1) сознавать свою ответственность перед государством, обществом и гражданами;</w:t>
      </w:r>
    </w:p>
    <w:p w:rsidR="00235338" w:rsidRDefault="00235338" w:rsidP="00235338">
      <w:pPr>
        <w:pStyle w:val="ConsPlusNormal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235338" w:rsidRDefault="00235338" w:rsidP="00235338">
      <w:pPr>
        <w:pStyle w:val="ConsPlusNormal"/>
        <w:ind w:firstLine="540"/>
        <w:jc w:val="both"/>
      </w:pPr>
      <w:r>
        <w:t>3) соблюдать законодательство Российской Федерации, Алтайского края и иные нормативные правовые акты</w:t>
      </w:r>
      <w:r w:rsidR="00527562">
        <w:t xml:space="preserve"> </w:t>
      </w:r>
      <w:proofErr w:type="spellStart"/>
      <w:r w:rsidR="00527562">
        <w:t>Змеиногорского</w:t>
      </w:r>
      <w:proofErr w:type="spellEnd"/>
      <w:r w:rsidR="00527562">
        <w:t xml:space="preserve"> района и </w:t>
      </w:r>
      <w:r>
        <w:t xml:space="preserve"> </w:t>
      </w:r>
      <w:r w:rsidR="00527562"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4) соблюдать моральные нормы, отражающие идеалы добра, справедливости, честности и порядочности, воздерживаться от поступков, которые могли бы вызвать сомнения в добросовестном исполнении депутатом своих полномочий, а также от обещаний, которые депутат не в состоянии выполнить.</w:t>
      </w:r>
    </w:p>
    <w:p w:rsidR="00235338" w:rsidRDefault="00235338" w:rsidP="00235338">
      <w:pPr>
        <w:pStyle w:val="ConsPlusNormal"/>
        <w:ind w:firstLine="540"/>
        <w:jc w:val="both"/>
      </w:pPr>
      <w:r>
        <w:t>2. Депутат не может использовать свой статус в личных целях и должен избегать ситуаций, в которых подвергаются сомнению его объективность и независимость.</w:t>
      </w:r>
    </w:p>
    <w:p w:rsidR="00235338" w:rsidRDefault="00235338" w:rsidP="00235338">
      <w:pPr>
        <w:pStyle w:val="ConsPlusNormal"/>
        <w:ind w:firstLine="540"/>
        <w:jc w:val="both"/>
      </w:pPr>
      <w:r>
        <w:t>3. Депутат не вправе использовать свое положение для лоббирования интересов каких-либо коммерческих организаций, а также рекламирования выпускаемой ими продукции.</w:t>
      </w:r>
    </w:p>
    <w:p w:rsidR="00235338" w:rsidRDefault="00235338" w:rsidP="00235338">
      <w:pPr>
        <w:pStyle w:val="ConsPlusNormal"/>
        <w:ind w:firstLine="540"/>
        <w:jc w:val="both"/>
      </w:pPr>
      <w:r>
        <w:t>4. Депутат воздерживается от участия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правонарушении, если иное не установлено федеральными законами.</w:t>
      </w:r>
    </w:p>
    <w:p w:rsidR="00235338" w:rsidRDefault="00235338" w:rsidP="00235338">
      <w:pPr>
        <w:pStyle w:val="ConsPlusNormal"/>
        <w:ind w:firstLine="540"/>
        <w:jc w:val="both"/>
      </w:pPr>
      <w:r>
        <w:t>5. Депутат должен дорожить собственным достоинством, а также достоинством иных депутатов, должностных лиц и граждан, независимо от того, по какому поводу он вступает с ними в отношения.</w:t>
      </w:r>
    </w:p>
    <w:p w:rsidR="00235338" w:rsidRDefault="00235338" w:rsidP="00235338">
      <w:pPr>
        <w:pStyle w:val="ConsPlusNormal"/>
        <w:ind w:firstLine="540"/>
        <w:jc w:val="both"/>
      </w:pPr>
      <w:r>
        <w:t>6. Депутат обязан поддерживать</w:t>
      </w:r>
      <w:r w:rsidR="00527562">
        <w:t xml:space="preserve"> авторитет </w:t>
      </w:r>
      <w:r>
        <w:t xml:space="preserve"> Совета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 и должен воздерживаться от действий и заявлений, способных скомпрометировать его или органы местного самоуправления, а также граждан, представителем которых он является.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6-1. Депутат обязан соблюдать ограничения и запреты, исполнять обязанности, установленные Федеральным </w:t>
      </w:r>
      <w:hyperlink r:id="rId7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25.12.2008 №273-ФЗ «О противодействии коррупции», Федеральным </w:t>
      </w:r>
      <w:hyperlink r:id="rId8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7 мая 2013 года №79-ФЗ «О запрете отдельным </w:t>
      </w:r>
      <w:r>
        <w:rPr>
          <w:sz w:val="24"/>
          <w:szCs w:val="24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другими федеральными законами, иными законами Алтайского края.</w:t>
      </w:r>
    </w:p>
    <w:p w:rsidR="00235338" w:rsidRDefault="00235338" w:rsidP="00527562">
      <w:pPr>
        <w:pStyle w:val="ConsPlusNormal"/>
        <w:jc w:val="center"/>
      </w:pPr>
    </w:p>
    <w:p w:rsidR="00235338" w:rsidRDefault="00235338" w:rsidP="00527562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Правила, относящиеся к деятельности депутатов</w:t>
      </w:r>
    </w:p>
    <w:p w:rsidR="00527562" w:rsidRDefault="00235338" w:rsidP="00527562">
      <w:pPr>
        <w:pStyle w:val="ConsPlusNormal"/>
        <w:jc w:val="center"/>
        <w:rPr>
          <w:b/>
        </w:rPr>
      </w:pPr>
      <w:r>
        <w:rPr>
          <w:b/>
        </w:rPr>
        <w:t xml:space="preserve">Совете депутатов </w:t>
      </w:r>
      <w:r w:rsidR="00527562">
        <w:rPr>
          <w:b/>
        </w:rPr>
        <w:t xml:space="preserve"> Октябрьского сельсовета</w:t>
      </w:r>
    </w:p>
    <w:p w:rsidR="00235338" w:rsidRDefault="00527562" w:rsidP="00527562">
      <w:pPr>
        <w:pStyle w:val="ConsPlusNormal"/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</w:t>
      </w:r>
      <w:r w:rsidR="00235338">
        <w:rPr>
          <w:b/>
        </w:rPr>
        <w:t>Алтайского края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708"/>
        <w:jc w:val="both"/>
      </w:pPr>
      <w:r>
        <w:t>7. Деятельность д</w:t>
      </w:r>
      <w:r w:rsidR="00527562">
        <w:t xml:space="preserve">епутата в </w:t>
      </w:r>
      <w:r>
        <w:t xml:space="preserve"> Совете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</w:t>
      </w:r>
      <w:r>
        <w:t xml:space="preserve"> Алтайского края осуществляется на принципах свободного и коллективного обсуждения и принятия решений по рассматриваемым вопросам на основе равноправия, уважения и многообразия мнений, недопущения конфликтов, поиска преодоления разногласий путем дискуссий. Депутат не может навязывать свою позицию посредством угроз, ультиматумов и иных подобных действий.</w:t>
      </w:r>
    </w:p>
    <w:p w:rsidR="00235338" w:rsidRDefault="00235338" w:rsidP="00235338">
      <w:pPr>
        <w:pStyle w:val="ConsPlusNormal"/>
        <w:ind w:firstLine="708"/>
        <w:jc w:val="both"/>
      </w:pPr>
      <w:r>
        <w:t xml:space="preserve">8. Депутат обязан участвовать в </w:t>
      </w:r>
      <w:r w:rsidR="00527562">
        <w:t xml:space="preserve">сессиях </w:t>
      </w:r>
      <w:r>
        <w:t xml:space="preserve"> Совета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 и заседаниях постоянной комиссии, в состав которой входит. Отсутствие депутата на </w:t>
      </w:r>
      <w:r w:rsidR="00527562">
        <w:t xml:space="preserve">сессиях </w:t>
      </w:r>
      <w:r>
        <w:t xml:space="preserve"> Совета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 и заседаниях постоянной комиссии допускается только по уважительной причине в соответствии с Регла</w:t>
      </w:r>
      <w:r w:rsidR="00527562">
        <w:t xml:space="preserve">ментом </w:t>
      </w:r>
      <w:r>
        <w:t>Совета депутатов</w:t>
      </w:r>
      <w:r w:rsidR="00527562">
        <w:t xml:space="preserve"> Октябрьского сельсовета </w:t>
      </w:r>
      <w:proofErr w:type="spellStart"/>
      <w:r w:rsidR="00527562">
        <w:t>Змеиногорского</w:t>
      </w:r>
      <w:proofErr w:type="spellEnd"/>
      <w:r w:rsidR="00527562">
        <w:t xml:space="preserve"> района </w:t>
      </w:r>
      <w:r>
        <w:t xml:space="preserve"> Алтайского края.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Уважительными причинами отсутствия депутата на сессии являются отпуск депутата, командировка депутата, заболевание депутата, тяжелое состояние здоровья, смерть его близких родственников. 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обстоятельства, препятствующие участию депутата в сессии, могут быть признаны уважительными причинами предсе</w:t>
      </w:r>
      <w:r w:rsidR="00527562">
        <w:rPr>
          <w:sz w:val="24"/>
          <w:szCs w:val="24"/>
        </w:rPr>
        <w:t xml:space="preserve">дателем </w:t>
      </w:r>
      <w:r>
        <w:rPr>
          <w:sz w:val="24"/>
          <w:szCs w:val="24"/>
        </w:rPr>
        <w:t xml:space="preserve"> Совета депутатов </w:t>
      </w:r>
      <w:r w:rsidR="00527562">
        <w:rPr>
          <w:sz w:val="24"/>
          <w:szCs w:val="24"/>
        </w:rPr>
        <w:t xml:space="preserve">Октябрьского сельсовета </w:t>
      </w:r>
      <w:proofErr w:type="spellStart"/>
      <w:r w:rsidR="00527562">
        <w:rPr>
          <w:sz w:val="24"/>
          <w:szCs w:val="24"/>
        </w:rPr>
        <w:t>Змеиногорского</w:t>
      </w:r>
      <w:proofErr w:type="spellEnd"/>
      <w:r w:rsidR="00527562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Алтайского края, в его отсутствие - заместителем предс</w:t>
      </w:r>
      <w:r w:rsidR="00527562">
        <w:rPr>
          <w:sz w:val="24"/>
          <w:szCs w:val="24"/>
        </w:rPr>
        <w:t xml:space="preserve">едателя </w:t>
      </w:r>
      <w:r>
        <w:rPr>
          <w:sz w:val="24"/>
          <w:szCs w:val="24"/>
        </w:rPr>
        <w:t xml:space="preserve"> Совета депутатов</w:t>
      </w:r>
      <w:r w:rsidR="00527562">
        <w:rPr>
          <w:sz w:val="24"/>
          <w:szCs w:val="24"/>
        </w:rPr>
        <w:t xml:space="preserve"> Октябрьского сельсовета </w:t>
      </w:r>
      <w:proofErr w:type="spellStart"/>
      <w:r w:rsidR="00527562">
        <w:rPr>
          <w:sz w:val="24"/>
          <w:szCs w:val="24"/>
        </w:rPr>
        <w:t>Змеиногорского</w:t>
      </w:r>
      <w:proofErr w:type="spellEnd"/>
      <w:r w:rsidR="00527562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Алтайского края.</w:t>
      </w:r>
    </w:p>
    <w:p w:rsidR="00235338" w:rsidRDefault="00235338" w:rsidP="00235338">
      <w:pPr>
        <w:pStyle w:val="ConsPlusNormal"/>
        <w:ind w:firstLine="708"/>
        <w:jc w:val="both"/>
      </w:pPr>
      <w:r>
        <w:rPr>
          <w:szCs w:val="24"/>
        </w:rPr>
        <w:t>9. В случае выдвижения кандидатуры депутата на выборную должн</w:t>
      </w:r>
      <w:r w:rsidR="00C54B3C">
        <w:rPr>
          <w:szCs w:val="24"/>
        </w:rPr>
        <w:t xml:space="preserve">ость в </w:t>
      </w:r>
      <w:r>
        <w:t xml:space="preserve"> Совете депутатов</w:t>
      </w:r>
      <w:r w:rsidR="00C54B3C">
        <w:t xml:space="preserve"> 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 xml:space="preserve"> Алтайского края и заявления им в этой связи самоотвода иные депутаты не вправе путем голосования принуждать его к занятию этой должности.</w:t>
      </w:r>
    </w:p>
    <w:p w:rsidR="00235338" w:rsidRDefault="00235338" w:rsidP="00235338">
      <w:pPr>
        <w:pStyle w:val="ConsPlusNormal"/>
        <w:ind w:firstLine="540"/>
        <w:jc w:val="both"/>
      </w:pPr>
      <w:r>
        <w:t>10. В случае избрания депутата на выборную дол</w:t>
      </w:r>
      <w:r w:rsidR="00C54B3C">
        <w:t xml:space="preserve">жность в </w:t>
      </w:r>
      <w:r>
        <w:t xml:space="preserve">Совете депутатов </w:t>
      </w:r>
      <w:r w:rsidR="00C54B3C">
        <w:t xml:space="preserve">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>Алтайского края его отношение к другим депутатам должно быть ровным, без выражения к кому-либо явных симпатий или антипатий.</w:t>
      </w:r>
    </w:p>
    <w:p w:rsidR="00235338" w:rsidRDefault="00235338" w:rsidP="00235338">
      <w:pPr>
        <w:pStyle w:val="ConsPlusNormal"/>
        <w:ind w:firstLine="540"/>
        <w:jc w:val="both"/>
      </w:pPr>
      <w: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одно и то же депутатское объединение, занятия одинаковой позиции при голосовании.</w:t>
      </w:r>
    </w:p>
    <w:p w:rsidR="00235338" w:rsidRDefault="00C54B3C" w:rsidP="00235338">
      <w:pPr>
        <w:pStyle w:val="ConsPlusNormal"/>
        <w:ind w:firstLine="540"/>
        <w:jc w:val="both"/>
      </w:pPr>
      <w:r>
        <w:t xml:space="preserve">11. Участвуя в сессиях </w:t>
      </w:r>
      <w:r w:rsidR="00235338">
        <w:t xml:space="preserve"> Совета депутатов</w:t>
      </w:r>
      <w:r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</w:t>
      </w:r>
      <w:r w:rsidR="00235338">
        <w:t xml:space="preserve"> Алтайского края, депутаты обязаны соблюдать </w:t>
      </w:r>
      <w:hyperlink r:id="rId10" w:history="1">
        <w:r w:rsidR="00235338">
          <w:rPr>
            <w:rStyle w:val="a3"/>
            <w:color w:val="auto"/>
            <w:u w:val="none"/>
          </w:rPr>
          <w:t>Регламент</w:t>
        </w:r>
      </w:hyperlink>
      <w:r w:rsidR="00235338">
        <w:t xml:space="preserve">  Совета депутатов </w:t>
      </w:r>
      <w:r>
        <w:t xml:space="preserve">Октябрьского сельсовета </w:t>
      </w:r>
      <w:proofErr w:type="spellStart"/>
      <w:r>
        <w:t>Змеиногорского</w:t>
      </w:r>
      <w:proofErr w:type="spellEnd"/>
      <w:r>
        <w:t xml:space="preserve"> района     </w:t>
      </w:r>
      <w:r w:rsidR="00235338">
        <w:t>Алтайского края (далее - Регламент), а также порядок проведения соответствующей сессии.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Депутаты должны уважать председательствующего на сессии, подчиняться его указаниям, данным в пределах его полномочий в соответствии с </w:t>
      </w:r>
      <w:hyperlink r:id="rId11" w:history="1">
        <w:r>
          <w:rPr>
            <w:rStyle w:val="a3"/>
            <w:color w:val="auto"/>
            <w:u w:val="none"/>
          </w:rPr>
          <w:t>Регламентом</w:t>
        </w:r>
      </w:hyperlink>
      <w:r>
        <w:t>.</w:t>
      </w:r>
    </w:p>
    <w:p w:rsidR="00235338" w:rsidRDefault="00235338" w:rsidP="00235338">
      <w:pPr>
        <w:pStyle w:val="ConsPlusNormal"/>
        <w:ind w:firstLine="540"/>
        <w:jc w:val="both"/>
      </w:pPr>
      <w:r>
        <w:t>Самовольные действия по прекращению</w:t>
      </w:r>
      <w:r w:rsidR="00C54B3C">
        <w:t xml:space="preserve"> сессии </w:t>
      </w:r>
      <w:r>
        <w:t xml:space="preserve"> Совета депутатов</w:t>
      </w:r>
      <w:r w:rsidR="00C54B3C">
        <w:t xml:space="preserve"> 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 xml:space="preserve"> Алтайского края, в том числе уход из зала в знак протеста, для срыва сессии, не допускаются.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12. Депутаты на </w:t>
      </w:r>
      <w:r w:rsidR="00C54B3C">
        <w:t xml:space="preserve">сессиях </w:t>
      </w:r>
      <w:r>
        <w:t xml:space="preserve"> Совета депутатов</w:t>
      </w:r>
      <w:r w:rsidR="00C54B3C">
        <w:t xml:space="preserve"> 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 xml:space="preserve"> Алтайского края и на заседаниях его органов не должны использовать в своих </w:t>
      </w:r>
      <w:r>
        <w:lastRenderedPageBreak/>
        <w:t>выступлениях грубые и некорректные выражения, призывать к незаконным действиям.</w:t>
      </w:r>
    </w:p>
    <w:p w:rsidR="00235338" w:rsidRDefault="00235338" w:rsidP="00235338">
      <w:pPr>
        <w:pStyle w:val="ConsPlusNormal"/>
        <w:ind w:firstLine="540"/>
        <w:jc w:val="both"/>
      </w:pPr>
      <w:r>
        <w:t>Депутаты обязаны обращаться друг к другу и иным лицам, присутствующим на сессии (заседании), на «Вы», используя формы обращения «уважаемый председатель», «уважаемый депутат», «уважаемый коллега», «уважаемый эксперт» и т.п. с прибавлением фамилии или без нее.</w:t>
      </w:r>
    </w:p>
    <w:p w:rsidR="00235338" w:rsidRDefault="00235338" w:rsidP="00235338">
      <w:pPr>
        <w:pStyle w:val="ConsPlusNormal"/>
        <w:ind w:firstLine="540"/>
        <w:jc w:val="both"/>
      </w:pPr>
      <w:r>
        <w:t>13.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235338" w:rsidRDefault="00235338" w:rsidP="00235338">
      <w:pPr>
        <w:pStyle w:val="ConsPlusNormal"/>
        <w:ind w:firstLine="540"/>
        <w:jc w:val="both"/>
      </w:pPr>
      <w:r>
        <w:t>14. Депутат вправе использовать помощь работников Администрации</w:t>
      </w:r>
      <w:r w:rsidR="00C54B3C">
        <w:t xml:space="preserve"> Октябрьского сельсовета </w:t>
      </w: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 только в связи с осуществлением депутатских полномочий и с соблюдением законодательства Российской Федерации и Алтайского края о муниципальной службе, а также законодательства Российской Федерации о труде.</w:t>
      </w:r>
    </w:p>
    <w:p w:rsidR="00235338" w:rsidRDefault="00235338" w:rsidP="00235338">
      <w:pPr>
        <w:pStyle w:val="ConsPlusNormal"/>
        <w:ind w:firstLine="540"/>
        <w:jc w:val="both"/>
      </w:pPr>
      <w:r>
        <w:t>Депутат должен с уважением относиться к праву муниципальных служащих иметь собственную профессиональную позицию по вопросам депутатской деятельности.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Правила, относящиеся к взаимоотношениям депутатов с органами государственной власти, иными государственными органами,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15. Депутат (если он не является предсе</w:t>
      </w:r>
      <w:r w:rsidR="00C54B3C">
        <w:t xml:space="preserve">дателем </w:t>
      </w:r>
      <w:r>
        <w:t xml:space="preserve"> Совета депутатов </w:t>
      </w:r>
      <w:r w:rsidR="00C54B3C">
        <w:t xml:space="preserve">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>Алтайского края или его заместителем либо не имеет на то соответствующих полномочий) не вправе выступать о</w:t>
      </w:r>
      <w:r w:rsidR="00C54B3C">
        <w:t xml:space="preserve">т имени </w:t>
      </w:r>
      <w:r>
        <w:t xml:space="preserve"> Совета депутатов </w:t>
      </w:r>
      <w:r w:rsidR="00C54B3C">
        <w:t xml:space="preserve">Октябрьского сельсовета </w:t>
      </w:r>
      <w:proofErr w:type="spellStart"/>
      <w:r w:rsidR="00C54B3C">
        <w:t>Змеиногорского</w:t>
      </w:r>
      <w:proofErr w:type="spellEnd"/>
      <w:r w:rsidR="00C54B3C">
        <w:t xml:space="preserve"> района </w:t>
      </w:r>
      <w:r>
        <w:t>Алтайского края в качестве его официального представителя во взаимоотношениях с иными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гражданами. Во взаимоотношениях с ними депутат не должен использовать преимущества своего статуса в личных целях.</w:t>
      </w:r>
    </w:p>
    <w:p w:rsidR="00235338" w:rsidRDefault="00235338" w:rsidP="00235338">
      <w:pPr>
        <w:pStyle w:val="ConsPlusNormal"/>
        <w:ind w:firstLine="540"/>
        <w:jc w:val="both"/>
      </w:pPr>
      <w:r>
        <w:t>16. Депутат не вправе получать для себя лично, а также для членов своей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 вознаграждения), связанные с осуществлением своих полномочий.</w:t>
      </w:r>
    </w:p>
    <w:p w:rsidR="00235338" w:rsidRDefault="00235338" w:rsidP="00235338">
      <w:pPr>
        <w:pStyle w:val="ConsPlusNormal"/>
        <w:ind w:firstLine="540"/>
        <w:jc w:val="both"/>
      </w:pPr>
      <w:r>
        <w:t>17. Депутат не может использовать информацию, ставшую ему известной благодаря своему статусу, в целях получения материальной и иной выгоды для себя, членов своей семьи и других близких лиц.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не вправе разглашать сведения, которые стали известны ему благодаря осуществлению своих полномочий, если эти сведения: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соответствии с законодательством Российской Федерации составляют охраняемую законом тайну или относятся к иной конфиденциальной информации;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касаются вопросов, рассмотренных на закрытых сессиях (закрытых слу</w:t>
      </w:r>
      <w:r w:rsidR="00036489">
        <w:rPr>
          <w:sz w:val="24"/>
          <w:szCs w:val="24"/>
        </w:rPr>
        <w:t>шаниях)</w:t>
      </w:r>
      <w:r>
        <w:rPr>
          <w:sz w:val="24"/>
          <w:szCs w:val="24"/>
        </w:rPr>
        <w:t xml:space="preserve"> Совета депутатов</w:t>
      </w:r>
      <w:r w:rsidR="00036489">
        <w:rPr>
          <w:sz w:val="24"/>
          <w:szCs w:val="24"/>
        </w:rPr>
        <w:t xml:space="preserve"> Октябрьского сельсовета </w:t>
      </w:r>
      <w:proofErr w:type="spellStart"/>
      <w:r w:rsidR="00036489">
        <w:rPr>
          <w:sz w:val="24"/>
          <w:szCs w:val="24"/>
        </w:rPr>
        <w:t>Змеиногорского</w:t>
      </w:r>
      <w:proofErr w:type="spellEnd"/>
      <w:r w:rsidR="0003648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Алтайского края, заседаниях его органов;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относятся к области охраняемой законом тайны личной жизни депутата и стали известны в связи с рассмо</w:t>
      </w:r>
      <w:r w:rsidR="00036489">
        <w:rPr>
          <w:sz w:val="24"/>
          <w:szCs w:val="24"/>
        </w:rPr>
        <w:t>трением в</w:t>
      </w:r>
      <w:r>
        <w:rPr>
          <w:sz w:val="24"/>
          <w:szCs w:val="24"/>
        </w:rPr>
        <w:t xml:space="preserve"> Совете депутатов</w:t>
      </w:r>
      <w:r w:rsidR="00036489">
        <w:rPr>
          <w:sz w:val="24"/>
          <w:szCs w:val="24"/>
        </w:rPr>
        <w:t xml:space="preserve"> Октябрьского сельсовета </w:t>
      </w:r>
      <w:proofErr w:type="spellStart"/>
      <w:r w:rsidR="00036489">
        <w:rPr>
          <w:sz w:val="24"/>
          <w:szCs w:val="24"/>
        </w:rPr>
        <w:t>Змеиногорского</w:t>
      </w:r>
      <w:proofErr w:type="spellEnd"/>
      <w:r w:rsidR="0003648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Алтайского края вопроса о нарушении депутатом этических норм;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составляют тайну личной жизни гражданина и доверены депутату при условии ее неразглашения;</w:t>
      </w:r>
    </w:p>
    <w:p w:rsidR="00235338" w:rsidRDefault="00235338" w:rsidP="002353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относятся к области охраняемой законом тайны личной жизни муниципального служащего.</w:t>
      </w:r>
    </w:p>
    <w:p w:rsidR="00235338" w:rsidRDefault="00235338" w:rsidP="00235338">
      <w:pPr>
        <w:pStyle w:val="ConsPlusNormal"/>
        <w:ind w:firstLine="540"/>
        <w:jc w:val="both"/>
      </w:pPr>
      <w:r>
        <w:rPr>
          <w:szCs w:val="24"/>
        </w:rPr>
        <w:lastRenderedPageBreak/>
        <w:t>18. В случае умышленного или неосторожного разглашения сведений личного</w:t>
      </w:r>
      <w:r>
        <w:t xml:space="preserve"> характера, касающихся граждан, депутат приносит им извинения.</w:t>
      </w:r>
    </w:p>
    <w:p w:rsidR="00235338" w:rsidRDefault="00235338" w:rsidP="00235338">
      <w:pPr>
        <w:pStyle w:val="ConsPlusNormal"/>
        <w:ind w:firstLine="540"/>
        <w:jc w:val="both"/>
      </w:pPr>
      <w:r>
        <w:t>19. Депутат, выступая в средствах массовой информации, участвуя в публичных мероприятиях, делая различные публичные заявления, комментируя деятельность органов местного самоуправления, организаций, а также должностных лиц, использует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20. Депутат воздерживается от опубликования (обнародования) в средствах массовой информации результатов поименного голосования, если </w:t>
      </w:r>
      <w:r w:rsidR="00036489">
        <w:t xml:space="preserve">решение </w:t>
      </w:r>
      <w:r>
        <w:t xml:space="preserve"> Совета депутатов </w:t>
      </w:r>
      <w:r w:rsidR="00036489">
        <w:t xml:space="preserve">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>Алтайского края о передаче этих результатов в указанных целях в средства массовой информации не принято.</w:t>
      </w:r>
    </w:p>
    <w:p w:rsidR="00235338" w:rsidRDefault="00235338" w:rsidP="00235338">
      <w:pPr>
        <w:pStyle w:val="ConsPlusNormal"/>
        <w:ind w:firstLine="540"/>
        <w:jc w:val="both"/>
      </w:pPr>
      <w:r>
        <w:t>21. Депутат не вправе использовать</w:t>
      </w:r>
      <w:r w:rsidR="00036489">
        <w:t xml:space="preserve"> бланки 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 Алтайского края и его органов при осуществлении своих полномочий, а также для решения личных вопросов.</w:t>
      </w:r>
    </w:p>
    <w:p w:rsidR="00235338" w:rsidRDefault="00235338" w:rsidP="00235338">
      <w:pPr>
        <w:pStyle w:val="ConsPlusNormal"/>
        <w:ind w:firstLine="540"/>
        <w:jc w:val="both"/>
      </w:pPr>
      <w:r>
        <w:t>Депутат и</w:t>
      </w:r>
      <w:r w:rsidR="00036489">
        <w:t xml:space="preserve">спользует бланки «Депутат 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>Алтайского края»  лишь для официальных обращений. Тексты таких обращений должны быть подписаны лично депутатом. Передача указанных бланков другим лицам для использования от имени депутата не допускается.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Правила, относящиеся к защите чести, достоинства и деловой репутации депутата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22. Депутат, считающий себя оскорбленным словами и (или) действием другого депутата, работника Администрации</w:t>
      </w:r>
      <w:r w:rsidR="00036489">
        <w:t xml:space="preserve"> Октябрьского сельсовета </w:t>
      </w: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края, вправе требовать публичных извинений со стороны соответствующего лица.</w:t>
      </w:r>
    </w:p>
    <w:p w:rsidR="00235338" w:rsidRDefault="00235338" w:rsidP="00235338">
      <w:pPr>
        <w:pStyle w:val="ConsPlusNormal"/>
        <w:ind w:firstLine="540"/>
        <w:jc w:val="both"/>
      </w:pPr>
      <w:r>
        <w:t>Публичными считаются извинения, принесенные депутату лично в присутствии иных лиц, в том числе на</w:t>
      </w:r>
      <w:r w:rsidR="00036489">
        <w:t xml:space="preserve"> сессии </w:t>
      </w:r>
      <w:r>
        <w:t xml:space="preserve"> Совета депутатов </w:t>
      </w:r>
      <w:r w:rsidR="00036489">
        <w:t xml:space="preserve">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Алтайского края или заседании его органа, либо в письменной форме в виде обращения непосредственно к депутату, </w:t>
      </w:r>
      <w:r w:rsidR="00036489">
        <w:t xml:space="preserve">в адрес </w:t>
      </w:r>
      <w:r>
        <w:t xml:space="preserve"> Совета депутатов </w:t>
      </w:r>
      <w:r w:rsidR="00036489">
        <w:t xml:space="preserve">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>Алтайского края, его органа или с использованием средств массовой информации.</w:t>
      </w:r>
    </w:p>
    <w:p w:rsidR="00235338" w:rsidRDefault="00235338" w:rsidP="00235338">
      <w:pPr>
        <w:pStyle w:val="ConsPlusNormal"/>
        <w:ind w:firstLine="540"/>
        <w:jc w:val="both"/>
      </w:pPr>
      <w:r>
        <w:t>Публичные извинения приносятся в словах и выражениях, исключающих их двусмысленное толкование.</w:t>
      </w:r>
    </w:p>
    <w:p w:rsidR="00235338" w:rsidRDefault="00235338" w:rsidP="00235338">
      <w:pPr>
        <w:pStyle w:val="ConsPlusNormal"/>
        <w:ind w:firstLine="540"/>
        <w:jc w:val="both"/>
      </w:pPr>
      <w:r>
        <w:t>При отказе принести публичные извинения оскорбленный депутат вправе обратиться с соответствующим заявлением в Мандатную к</w:t>
      </w:r>
      <w:r w:rsidR="00036489">
        <w:t xml:space="preserve">омиссию </w:t>
      </w:r>
      <w:r>
        <w:t xml:space="preserve"> Совета депутатов </w:t>
      </w:r>
      <w:r w:rsidR="00036489">
        <w:t xml:space="preserve">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>Алтайского края (далее - Мандатная комиссия).</w:t>
      </w:r>
    </w:p>
    <w:p w:rsidR="00235338" w:rsidRDefault="00235338" w:rsidP="00235338">
      <w:pPr>
        <w:pStyle w:val="ConsPlusNormal"/>
        <w:ind w:firstLine="540"/>
        <w:jc w:val="both"/>
      </w:pPr>
      <w: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>. Рассмотрение вопросов, связанных с нарушением правил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ind w:firstLine="540"/>
        <w:jc w:val="both"/>
      </w:pPr>
      <w:r>
        <w:t>23. Рассмотрение вопросов, связанных с нарушением Правил, осуществляется Мандатной комиссией или (в случаях, предусмотренных Правилами) непоср</w:t>
      </w:r>
      <w:r w:rsidR="00036489">
        <w:t xml:space="preserve">едственно </w:t>
      </w:r>
      <w:r>
        <w:t xml:space="preserve"> Советом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 Алтайского края.</w:t>
      </w:r>
    </w:p>
    <w:p w:rsidR="00235338" w:rsidRDefault="00235338" w:rsidP="00235338">
      <w:pPr>
        <w:pStyle w:val="ConsPlusNormal"/>
        <w:ind w:firstLine="540"/>
        <w:jc w:val="both"/>
      </w:pPr>
      <w:bookmarkStart w:id="2" w:name="P134"/>
      <w:bookmarkEnd w:id="2"/>
      <w:r>
        <w:t>24. Мандатная комиссия рассматривает вопросы о нарушении Правил:</w:t>
      </w:r>
    </w:p>
    <w:p w:rsidR="00235338" w:rsidRDefault="00235338" w:rsidP="00235338">
      <w:pPr>
        <w:pStyle w:val="ConsPlusNormal"/>
        <w:ind w:firstLine="540"/>
        <w:jc w:val="both"/>
      </w:pPr>
      <w:r>
        <w:t>1) по по</w:t>
      </w:r>
      <w:r w:rsidR="00036489">
        <w:t xml:space="preserve">ручению 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lastRenderedPageBreak/>
        <w:t>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2) по письменному обращению:</w:t>
      </w:r>
    </w:p>
    <w:p w:rsidR="00235338" w:rsidRDefault="00235338" w:rsidP="00235338">
      <w:pPr>
        <w:pStyle w:val="ConsPlusNormal"/>
        <w:ind w:firstLine="540"/>
        <w:jc w:val="both"/>
      </w:pPr>
      <w:r>
        <w:t>депутата (деп</w:t>
      </w:r>
      <w:r w:rsidR="00036489">
        <w:t xml:space="preserve">утатов) 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пред</w:t>
      </w:r>
      <w:r w:rsidR="00036489">
        <w:t>седателя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председателя постоянной комиссии, постоянного депутатского объе</w:t>
      </w:r>
      <w:r w:rsidR="00036489">
        <w:t xml:space="preserve">динения </w:t>
      </w:r>
      <w:r>
        <w:t xml:space="preserve"> Совета депутатов</w:t>
      </w:r>
      <w:r w:rsidR="00036489">
        <w:t xml:space="preserve"> Октябрьского сельсовета </w:t>
      </w:r>
      <w:proofErr w:type="spellStart"/>
      <w:r w:rsidR="00036489">
        <w:t>Змеиногорского</w:t>
      </w:r>
      <w:proofErr w:type="spellEnd"/>
      <w:r w:rsidR="00036489">
        <w:t xml:space="preserve"> района </w:t>
      </w:r>
      <w:r>
        <w:t xml:space="preserve">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главы </w:t>
      </w:r>
      <w:r w:rsidR="00036489"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органов местного самоуправления;</w:t>
      </w:r>
    </w:p>
    <w:p w:rsidR="00235338" w:rsidRDefault="00235338" w:rsidP="00235338">
      <w:pPr>
        <w:pStyle w:val="ConsPlusNormal"/>
        <w:ind w:firstLine="540"/>
        <w:jc w:val="both"/>
      </w:pPr>
      <w:r>
        <w:t>организаций;</w:t>
      </w:r>
    </w:p>
    <w:p w:rsidR="00235338" w:rsidRDefault="00235338" w:rsidP="00235338">
      <w:pPr>
        <w:pStyle w:val="ConsPlusNormal"/>
        <w:ind w:firstLine="540"/>
        <w:jc w:val="both"/>
      </w:pPr>
      <w:r>
        <w:t>граждан.</w:t>
      </w:r>
    </w:p>
    <w:p w:rsidR="00235338" w:rsidRDefault="00235338" w:rsidP="00235338">
      <w:pPr>
        <w:pStyle w:val="ConsPlusNormal"/>
        <w:ind w:firstLine="540"/>
        <w:jc w:val="both"/>
      </w:pPr>
      <w:r>
        <w:t>25. Решение о рассмотрении вопроса о нарушении Правил принимается председателем Мандатной комиссии не позднее десяти рабочих дней со дня пост</w:t>
      </w:r>
      <w:r w:rsidR="0002020C">
        <w:t xml:space="preserve">упления в </w:t>
      </w:r>
      <w:r>
        <w:t xml:space="preserve"> Совет депутатов</w:t>
      </w:r>
      <w:r w:rsidR="0002020C">
        <w:t xml:space="preserve"> 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 xml:space="preserve"> Алтайского края соответствующего обращения.</w:t>
      </w:r>
    </w:p>
    <w:p w:rsidR="00235338" w:rsidRDefault="00235338" w:rsidP="00235338">
      <w:pPr>
        <w:pStyle w:val="ConsPlusNormal"/>
        <w:ind w:firstLine="540"/>
        <w:jc w:val="both"/>
      </w:pPr>
      <w:r>
        <w:t>26. Мандатная комиссия вправе принять решение о закрытом рассмотрении вопроса. При этом депутат, обвиненный в нарушении Правил, вправе требовать проведения закрытого рассмотрения вопроса. Указанное требование депутата удовлетворяется без голосования.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27. На заседание Мандатной комиссии приглашаются и заслушиваются лица (представители органов и организаций), указанные в </w:t>
      </w:r>
      <w:hyperlink r:id="rId12" w:anchor="P134" w:history="1">
        <w:r>
          <w:rPr>
            <w:rStyle w:val="a3"/>
            <w:u w:val="none"/>
          </w:rPr>
          <w:t>пункте 24</w:t>
        </w:r>
      </w:hyperlink>
      <w:r>
        <w:t xml:space="preserve"> Правил, депутат (депутаты), обвиненный в нарушении Правил, а также иные лица, присутствие которых на заседании, по мнению Мандатной комиссии, целесообразно.</w:t>
      </w:r>
    </w:p>
    <w:p w:rsidR="00235338" w:rsidRDefault="00235338" w:rsidP="00235338">
      <w:pPr>
        <w:pStyle w:val="ConsPlusNormal"/>
        <w:ind w:firstLine="540"/>
        <w:jc w:val="both"/>
      </w:pPr>
      <w:r>
        <w:t>На открытых заседаниях Мандатной комиссии вправе присутствовать представители средств массовой информации.</w:t>
      </w:r>
    </w:p>
    <w:p w:rsidR="00235338" w:rsidRDefault="00235338" w:rsidP="00235338">
      <w:pPr>
        <w:pStyle w:val="ConsPlusNormal"/>
        <w:ind w:firstLine="540"/>
        <w:jc w:val="both"/>
      </w:pPr>
      <w:r>
        <w:t>28. По результатам рассмотрения вопроса Мандатная комиссия вправе принять к депутату, нарушившему Правила, одну из следующих мер воздействия:</w:t>
      </w:r>
    </w:p>
    <w:p w:rsidR="00235338" w:rsidRDefault="00235338" w:rsidP="00235338">
      <w:pPr>
        <w:pStyle w:val="ConsPlusNormal"/>
        <w:ind w:firstLine="540"/>
        <w:jc w:val="both"/>
      </w:pPr>
      <w:r>
        <w:t>1) указать депутату на недопустимость нарушения Правил;</w:t>
      </w:r>
    </w:p>
    <w:p w:rsidR="00235338" w:rsidRDefault="00235338" w:rsidP="00235338">
      <w:pPr>
        <w:pStyle w:val="ConsPlusNormal"/>
        <w:ind w:firstLine="540"/>
        <w:jc w:val="both"/>
      </w:pPr>
      <w:r>
        <w:t>2) обязать депутата принести публичные извинения;</w:t>
      </w:r>
    </w:p>
    <w:p w:rsidR="00235338" w:rsidRDefault="00235338" w:rsidP="00235338">
      <w:pPr>
        <w:pStyle w:val="ConsPlusNormal"/>
        <w:ind w:firstLine="540"/>
        <w:jc w:val="both"/>
      </w:pPr>
      <w:r>
        <w:t>3) объявить депутату публичное порицание;</w:t>
      </w:r>
    </w:p>
    <w:p w:rsidR="00235338" w:rsidRDefault="00235338" w:rsidP="00235338">
      <w:pPr>
        <w:pStyle w:val="ConsPlusNormal"/>
        <w:ind w:firstLine="540"/>
        <w:jc w:val="both"/>
      </w:pPr>
      <w:r>
        <w:t>4) огласить на</w:t>
      </w:r>
      <w:r w:rsidR="0002020C">
        <w:t xml:space="preserve"> сессии </w:t>
      </w:r>
      <w:r>
        <w:t xml:space="preserve"> Совета депутатов</w:t>
      </w:r>
      <w:r w:rsidR="0002020C">
        <w:t xml:space="preserve"> 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 xml:space="preserve"> Алтайского края факты, связанные с нарушением Правил;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5) внести вопрос на рассмотрение </w:t>
      </w:r>
      <w:proofErr w:type="spellStart"/>
      <w:r>
        <w:t>Змеиногорского</w:t>
      </w:r>
      <w:proofErr w:type="spellEnd"/>
      <w:r>
        <w:t xml:space="preserve"> районного Совета депутатов Алтайского края.</w:t>
      </w:r>
    </w:p>
    <w:p w:rsidR="00235338" w:rsidRDefault="00235338" w:rsidP="00235338">
      <w:pPr>
        <w:pStyle w:val="ConsPlusNormal"/>
        <w:ind w:firstLine="540"/>
        <w:jc w:val="both"/>
      </w:pPr>
      <w:r>
        <w:t>Решение Мандатной комиссии принимается большинством голосов установленного числа ее членов. При этом депутат - член Мандатной комиссии, обвиненный в нарушении Правил, при рассмотрении соответствующего вопроса в голосовании не участвует.</w:t>
      </w:r>
    </w:p>
    <w:p w:rsidR="00235338" w:rsidRDefault="00235338" w:rsidP="00235338">
      <w:pPr>
        <w:pStyle w:val="ConsPlusNormal"/>
        <w:ind w:firstLine="540"/>
        <w:jc w:val="both"/>
      </w:pPr>
      <w:r>
        <w:t>29. Депутат обязан выполнить решение, принятое Мандатной комиссией, в срок не позднее тридцати дней со дня его принятия.</w:t>
      </w:r>
    </w:p>
    <w:p w:rsidR="00235338" w:rsidRDefault="00235338" w:rsidP="00235338">
      <w:pPr>
        <w:pStyle w:val="ConsPlusNormal"/>
        <w:ind w:firstLine="540"/>
        <w:jc w:val="both"/>
      </w:pPr>
      <w:r>
        <w:t>Если в указанный срок решение не будет выполнено, Мандатная комиссия вносит соответствующий вопрос на рассм</w:t>
      </w:r>
      <w:r w:rsidR="0002020C">
        <w:t xml:space="preserve">отрение </w:t>
      </w:r>
      <w:r>
        <w:t xml:space="preserve"> Совета депутатов</w:t>
      </w:r>
      <w:r w:rsidR="0002020C">
        <w:t xml:space="preserve"> 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 </w:t>
      </w:r>
      <w:r>
        <w:t xml:space="preserve"> Алтайского края.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30. Депутат, в отношении которого вынесено решение Мандатной комиссии о нарушении Правил, а также лица (представители органов и организаций), указанные в </w:t>
      </w:r>
      <w:hyperlink r:id="rId13" w:anchor="P134" w:history="1">
        <w:r>
          <w:rPr>
            <w:rStyle w:val="a3"/>
            <w:color w:val="auto"/>
            <w:u w:val="none"/>
          </w:rPr>
          <w:t>пункте 24</w:t>
        </w:r>
      </w:hyperlink>
      <w:r>
        <w:t xml:space="preserve"> Правил, могут обжаловать решение, принятое Мандатной ком</w:t>
      </w:r>
      <w:r w:rsidR="0002020C">
        <w:t>иссией, в</w:t>
      </w:r>
      <w:r>
        <w:t xml:space="preserve"> Совет депутатов </w:t>
      </w:r>
      <w:r w:rsidR="0002020C">
        <w:t xml:space="preserve">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>Алтайского края.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 Совет депутатов</w:t>
      </w:r>
      <w:r w:rsidR="0002020C">
        <w:t xml:space="preserve"> 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 xml:space="preserve"> Алтайского края вправе отменить решение Мандатной комиссии и в пределах своей компетенции принять новое решение по существу.</w:t>
      </w:r>
    </w:p>
    <w:p w:rsidR="00235338" w:rsidRDefault="00235338" w:rsidP="00235338">
      <w:pPr>
        <w:pStyle w:val="ConsPlusNormal"/>
        <w:ind w:firstLine="540"/>
        <w:jc w:val="both"/>
      </w:pPr>
      <w:r>
        <w:t>31</w:t>
      </w:r>
      <w:r w:rsidR="0002020C">
        <w:t xml:space="preserve">. </w:t>
      </w:r>
      <w:r>
        <w:t xml:space="preserve"> Совет депутатов</w:t>
      </w:r>
      <w:r w:rsidR="0002020C">
        <w:t xml:space="preserve">  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>Алтайского края рассматривает:</w:t>
      </w:r>
    </w:p>
    <w:p w:rsidR="00235338" w:rsidRDefault="00235338" w:rsidP="00235338">
      <w:pPr>
        <w:pStyle w:val="ConsPlusNormal"/>
        <w:ind w:firstLine="540"/>
        <w:jc w:val="both"/>
      </w:pPr>
      <w:r>
        <w:lastRenderedPageBreak/>
        <w:t>1) вопросы о нарушении Правил, внесенные Мандатной комиссией;</w:t>
      </w:r>
    </w:p>
    <w:p w:rsidR="00235338" w:rsidRDefault="00235338" w:rsidP="00235338">
      <w:pPr>
        <w:pStyle w:val="ConsPlusNormal"/>
        <w:ind w:firstLine="540"/>
        <w:jc w:val="both"/>
      </w:pPr>
      <w:r>
        <w:t>2) вопросы о неисполнении (ненадлежащем исполнении) обязанностей депутата в соответствии с пунктами 8, 11 настоящих Правил;</w:t>
      </w:r>
    </w:p>
    <w:p w:rsidR="00235338" w:rsidRDefault="00235338" w:rsidP="00235338">
      <w:pPr>
        <w:pStyle w:val="ConsPlusNormal"/>
        <w:ind w:firstLine="540"/>
        <w:jc w:val="both"/>
      </w:pPr>
      <w:r>
        <w:t>3) вопросы о неисполнении депутатом в установленный срок решений Мандатной комиссии;</w:t>
      </w:r>
    </w:p>
    <w:p w:rsidR="00235338" w:rsidRDefault="00235338" w:rsidP="00235338">
      <w:pPr>
        <w:pStyle w:val="ConsPlusNormal"/>
        <w:ind w:firstLine="540"/>
        <w:jc w:val="both"/>
      </w:pPr>
      <w:r>
        <w:t>4) вопросы об обжаловании решений Мандатной комиссии.</w:t>
      </w:r>
    </w:p>
    <w:p w:rsidR="00235338" w:rsidRDefault="00235338" w:rsidP="00235338">
      <w:pPr>
        <w:pStyle w:val="ConsPlusNormal"/>
        <w:ind w:firstLine="540"/>
        <w:jc w:val="both"/>
      </w:pPr>
      <w:r>
        <w:t>32. В случае нарушения Правил, допущенного в ход</w:t>
      </w:r>
      <w:r w:rsidR="0002020C">
        <w:t xml:space="preserve">е сессии, </w:t>
      </w:r>
      <w:r>
        <w:t xml:space="preserve"> Совет депутатов </w:t>
      </w:r>
      <w:r w:rsidR="0002020C">
        <w:t xml:space="preserve">Октябрьского сельсовета </w:t>
      </w:r>
      <w:proofErr w:type="spellStart"/>
      <w:r w:rsidR="0002020C">
        <w:t>Змеиногорского</w:t>
      </w:r>
      <w:proofErr w:type="spellEnd"/>
      <w:r w:rsidR="0002020C">
        <w:t xml:space="preserve"> района </w:t>
      </w:r>
      <w:r>
        <w:t>Алтайского края может:</w:t>
      </w:r>
    </w:p>
    <w:p w:rsidR="00235338" w:rsidRDefault="00235338" w:rsidP="00235338">
      <w:pPr>
        <w:pStyle w:val="ConsPlusNormal"/>
        <w:ind w:firstLine="540"/>
        <w:jc w:val="both"/>
      </w:pPr>
      <w:r>
        <w:t>рассмотреть соответствующий вопрос самостоятельно;</w:t>
      </w:r>
    </w:p>
    <w:p w:rsidR="00235338" w:rsidRDefault="00235338" w:rsidP="00235338">
      <w:pPr>
        <w:pStyle w:val="ConsPlusNormal"/>
        <w:ind w:firstLine="540"/>
        <w:jc w:val="both"/>
      </w:pPr>
      <w:r>
        <w:t>поручить рассмотрение этого вопроса Мандатной комиссии.</w:t>
      </w:r>
    </w:p>
    <w:p w:rsidR="00235338" w:rsidRDefault="00F95691" w:rsidP="00235338">
      <w:pPr>
        <w:pStyle w:val="ConsPlusNormal"/>
        <w:ind w:firstLine="540"/>
        <w:jc w:val="both"/>
      </w:pPr>
      <w:r>
        <w:t xml:space="preserve">33. </w:t>
      </w:r>
      <w:r w:rsidR="00235338">
        <w:t xml:space="preserve"> Совет депутатов</w:t>
      </w:r>
      <w:r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</w:t>
      </w:r>
      <w:r w:rsidR="00235338">
        <w:t xml:space="preserve"> Алтайского края вправе принять решение о закрытом рассмотрении вопроса. Соответствующее решение принимается процедурным голосованием. Депутат, обвиненный в нарушении Правил, вправе требовать закрытого рассмотрения вопроса. Указанное требование депутата, удовлетворяется без голосования.</w:t>
      </w:r>
    </w:p>
    <w:p w:rsidR="00235338" w:rsidRDefault="00235338" w:rsidP="00235338">
      <w:pPr>
        <w:pStyle w:val="ConsPlusNormal"/>
        <w:ind w:firstLine="540"/>
        <w:jc w:val="both"/>
      </w:pPr>
      <w:r>
        <w:t>34. При рассмотрении вопроса, переданн</w:t>
      </w:r>
      <w:r w:rsidR="00F95691">
        <w:t xml:space="preserve">ого Мандатной комиссией </w:t>
      </w:r>
      <w:r>
        <w:t xml:space="preserve"> Совету депутатов</w:t>
      </w:r>
      <w:r w:rsidR="00F95691">
        <w:t xml:space="preserve"> Октябрьского сельсовета </w:t>
      </w:r>
      <w:proofErr w:type="spellStart"/>
      <w:r w:rsidR="00F95691">
        <w:t>Змеиногорского</w:t>
      </w:r>
      <w:proofErr w:type="spellEnd"/>
      <w:r w:rsidR="00F95691">
        <w:t xml:space="preserve"> района </w:t>
      </w:r>
      <w:r>
        <w:t xml:space="preserve"> Алтайского края, на сессию приглашаются и заслушиваются лица (представители органов и организаций), указанные в </w:t>
      </w:r>
      <w:hyperlink r:id="rId14" w:anchor="P134" w:history="1">
        <w:r>
          <w:rPr>
            <w:rStyle w:val="a3"/>
            <w:color w:val="auto"/>
            <w:u w:val="none"/>
          </w:rPr>
          <w:t>пункте 24</w:t>
        </w:r>
      </w:hyperlink>
      <w:r>
        <w:t xml:space="preserve"> Правил, депутат (депутаты), обвиненный в нарушении Правил, а также иные лица, присутствие которых на сессии, по</w:t>
      </w:r>
      <w:r w:rsidR="00F95691">
        <w:t xml:space="preserve"> мнению </w:t>
      </w:r>
      <w:r>
        <w:t xml:space="preserve"> Совета депутатов</w:t>
      </w:r>
      <w:r w:rsidR="00F95691">
        <w:t xml:space="preserve"> Октябрьского сельсовета </w:t>
      </w:r>
      <w:proofErr w:type="spellStart"/>
      <w:r w:rsidR="00F95691">
        <w:t>Змеиногорского</w:t>
      </w:r>
      <w:proofErr w:type="spellEnd"/>
      <w:r w:rsidR="00F95691">
        <w:t xml:space="preserve"> района </w:t>
      </w:r>
      <w:r>
        <w:t>Алтайского края, целесообразно.</w:t>
      </w:r>
    </w:p>
    <w:p w:rsidR="00235338" w:rsidRDefault="00F95691" w:rsidP="00235338">
      <w:pPr>
        <w:pStyle w:val="ConsPlusNormal"/>
        <w:ind w:firstLine="540"/>
        <w:jc w:val="both"/>
      </w:pPr>
      <w:r>
        <w:t xml:space="preserve">На открытых сессиях </w:t>
      </w:r>
      <w:r w:rsidR="00235338">
        <w:t xml:space="preserve"> Совета депутатов</w:t>
      </w:r>
      <w:r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</w:t>
      </w:r>
      <w:r w:rsidR="00235338">
        <w:t xml:space="preserve"> Алтайского края вправе присутствовать представители средств массовой информации.</w:t>
      </w:r>
    </w:p>
    <w:p w:rsidR="00235338" w:rsidRDefault="00235338" w:rsidP="00235338">
      <w:pPr>
        <w:pStyle w:val="ConsPlusNormal"/>
        <w:ind w:firstLine="540"/>
        <w:jc w:val="both"/>
      </w:pPr>
      <w:r>
        <w:t>35. По результатам рассмотрени</w:t>
      </w:r>
      <w:r w:rsidR="00F95691">
        <w:t xml:space="preserve">я вопроса </w:t>
      </w:r>
      <w:r>
        <w:t xml:space="preserve"> Совет депутатов</w:t>
      </w:r>
      <w:r w:rsidR="00F95691">
        <w:t xml:space="preserve"> Октябрьского сельсовета </w:t>
      </w:r>
      <w:r>
        <w:t>Алтайского края вправе принять к депутату, нарушившему Правила, одну из следующих мер воздействия:</w:t>
      </w:r>
    </w:p>
    <w:p w:rsidR="00235338" w:rsidRDefault="00235338" w:rsidP="00235338">
      <w:pPr>
        <w:pStyle w:val="ConsPlusNormal"/>
        <w:ind w:firstLine="540"/>
        <w:jc w:val="both"/>
      </w:pPr>
      <w:r>
        <w:t>1) указать депутату на недопустимость нарушения Правил;</w:t>
      </w:r>
    </w:p>
    <w:p w:rsidR="00235338" w:rsidRDefault="00235338" w:rsidP="00235338">
      <w:pPr>
        <w:pStyle w:val="ConsPlusNormal"/>
        <w:ind w:firstLine="540"/>
        <w:jc w:val="both"/>
      </w:pPr>
      <w:r>
        <w:t>2) обязать депутата принести публичные извинения;</w:t>
      </w:r>
    </w:p>
    <w:p w:rsidR="00235338" w:rsidRDefault="00235338" w:rsidP="00235338">
      <w:pPr>
        <w:pStyle w:val="ConsPlusNormal"/>
        <w:ind w:firstLine="540"/>
        <w:jc w:val="both"/>
      </w:pPr>
      <w:r>
        <w:t>3) объявить депутату публичное порицание;</w:t>
      </w:r>
    </w:p>
    <w:p w:rsidR="00235338" w:rsidRDefault="00235338" w:rsidP="00235338">
      <w:pPr>
        <w:pStyle w:val="ConsPlusNormal"/>
        <w:ind w:firstLine="540"/>
        <w:jc w:val="both"/>
      </w:pPr>
      <w:r>
        <w:t>4) лишить депутата возможности выступать в ходе данной или очередной</w:t>
      </w:r>
      <w:r w:rsidR="00F95691">
        <w:t xml:space="preserve"> сессии </w:t>
      </w:r>
      <w:r>
        <w:t xml:space="preserve"> Совета депутатов</w:t>
      </w:r>
      <w:r w:rsidR="00F95691">
        <w:t xml:space="preserve"> Октябрьского сельсовета </w:t>
      </w:r>
      <w:proofErr w:type="spellStart"/>
      <w:r w:rsidR="00F95691">
        <w:t>Змеиногорского</w:t>
      </w:r>
      <w:proofErr w:type="spellEnd"/>
      <w:r w:rsidR="00F95691">
        <w:t xml:space="preserve"> района </w:t>
      </w:r>
      <w:r>
        <w:t xml:space="preserve"> Алтайского края;</w:t>
      </w:r>
    </w:p>
    <w:p w:rsidR="00235338" w:rsidRDefault="00235338" w:rsidP="00235338">
      <w:pPr>
        <w:pStyle w:val="ConsPlusNormal"/>
        <w:ind w:firstLine="540"/>
        <w:jc w:val="both"/>
      </w:pPr>
      <w:r>
        <w:t>5) распространить информацию о факте нарушения Правил в средствах массовой информации.</w:t>
      </w:r>
    </w:p>
    <w:p w:rsidR="00235338" w:rsidRDefault="00F95691" w:rsidP="00235338">
      <w:pPr>
        <w:pStyle w:val="ConsPlusNormal"/>
        <w:ind w:firstLine="540"/>
        <w:jc w:val="both"/>
      </w:pPr>
      <w:r>
        <w:t xml:space="preserve">Решение </w:t>
      </w:r>
      <w:r w:rsidR="00235338">
        <w:t xml:space="preserve"> Совета депутатов</w:t>
      </w:r>
      <w:r>
        <w:t xml:space="preserve"> Октябрьского сельсовета </w:t>
      </w:r>
      <w:proofErr w:type="spellStart"/>
      <w:r>
        <w:t>Змеиногорского</w:t>
      </w:r>
      <w:proofErr w:type="spellEnd"/>
      <w:r>
        <w:t xml:space="preserve"> района </w:t>
      </w:r>
      <w:r w:rsidR="00235338">
        <w:t>Алтайского края принимается большинством голосов установленного числа депутатов. При этом депутат, обвиненный в нарушении Правил, при рассмотрении соответствующего вопроса в голосовании не участвует.</w:t>
      </w:r>
    </w:p>
    <w:p w:rsidR="00235338" w:rsidRDefault="00235338" w:rsidP="00235338">
      <w:pPr>
        <w:pStyle w:val="ConsPlusNormal"/>
        <w:ind w:firstLine="540"/>
        <w:jc w:val="both"/>
      </w:pPr>
      <w:r>
        <w:t>36. Депутат обязан</w:t>
      </w:r>
      <w:r w:rsidR="00F95691">
        <w:t xml:space="preserve"> выполнить решение, принятое </w:t>
      </w:r>
      <w:r>
        <w:t xml:space="preserve"> Советом депутатов </w:t>
      </w:r>
      <w:r w:rsidR="00F95691">
        <w:t xml:space="preserve">Октябрьского сельсовета </w:t>
      </w:r>
      <w:proofErr w:type="spellStart"/>
      <w:r w:rsidR="00F95691">
        <w:t>Змеиногорского</w:t>
      </w:r>
      <w:proofErr w:type="spellEnd"/>
      <w:r w:rsidR="00F95691">
        <w:t xml:space="preserve"> района </w:t>
      </w:r>
      <w:r>
        <w:t>Алтайского края, в срок не позднее тридцати дней со дня его принятия.</w:t>
      </w:r>
    </w:p>
    <w:p w:rsidR="00235338" w:rsidRDefault="00235338" w:rsidP="00235338">
      <w:pPr>
        <w:pStyle w:val="ConsPlusNormal"/>
        <w:ind w:firstLine="540"/>
        <w:jc w:val="both"/>
      </w:pPr>
      <w:r>
        <w:t xml:space="preserve">37. </w:t>
      </w:r>
      <w:r w:rsidR="00F95691">
        <w:t xml:space="preserve">Решение </w:t>
      </w:r>
      <w:r>
        <w:t xml:space="preserve"> Совета депутатов</w:t>
      </w:r>
      <w:r w:rsidR="00F95691">
        <w:t xml:space="preserve"> Октябрьского сельсовета </w:t>
      </w:r>
      <w:proofErr w:type="spellStart"/>
      <w:r w:rsidR="00F95691">
        <w:t>Змеиногорского</w:t>
      </w:r>
      <w:proofErr w:type="spellEnd"/>
      <w:r w:rsidR="00F95691">
        <w:t xml:space="preserve"> района </w:t>
      </w:r>
      <w:r>
        <w:t xml:space="preserve"> Алтайского края о принятии к депутату меры воздействия за нарушение им Правил, может быть обжаловано в суд в порядке, установленном законодательством Российской Федерации.</w:t>
      </w:r>
    </w:p>
    <w:p w:rsidR="00235338" w:rsidRDefault="00235338" w:rsidP="00235338">
      <w:pPr>
        <w:pStyle w:val="ConsPlusNormal"/>
        <w:jc w:val="both"/>
      </w:pPr>
    </w:p>
    <w:p w:rsidR="00235338" w:rsidRDefault="00235338" w:rsidP="0023533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5338" w:rsidRDefault="00235338" w:rsidP="00235338"/>
    <w:p w:rsidR="00235338" w:rsidRDefault="00235338" w:rsidP="00235338"/>
    <w:p w:rsidR="00235338" w:rsidRDefault="00235338" w:rsidP="00235338"/>
    <w:p w:rsidR="00414C9E" w:rsidRDefault="00414C9E"/>
    <w:sectPr w:rsidR="004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2"/>
    <w:rsid w:val="0002020C"/>
    <w:rsid w:val="00036489"/>
    <w:rsid w:val="00235338"/>
    <w:rsid w:val="003B3524"/>
    <w:rsid w:val="00414C9E"/>
    <w:rsid w:val="00484ACA"/>
    <w:rsid w:val="00527562"/>
    <w:rsid w:val="00685D96"/>
    <w:rsid w:val="00B550FE"/>
    <w:rsid w:val="00C54B3C"/>
    <w:rsid w:val="00EF095E"/>
    <w:rsid w:val="00F64B02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5338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35338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235338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5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53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235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5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5338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35338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235338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5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53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235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5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44E5D6AFC20B1C753C248DC6BB24CA781C93AC7FD8AC48C6A5704977E385168016B632FC94D9DC7F81151E7g7h7D" TargetMode="External"/><Relationship Id="rId13" Type="http://schemas.openxmlformats.org/officeDocument/2006/relationships/hyperlink" Target="file:///C:\Users\&#1055;&#1086;&#1083;&#1100;&#1079;&#1086;&#1074;&#1072;&#1090;&#1077;&#1083;&#1100;\Documents\&#1057;&#1086;&#1074;&#1077;&#1090;%20%20&#1076;&#1077;&#1087;&#1091;&#1090;&#1072;&#1090;&#1086;&#1074;\&#1056;&#1045;&#1064;&#1045;&#1053;&#1048;&#1071;%20&#1057;&#1045;&#1057;&#1057;&#1048;&#1049;\&#1082;%20&#1089;&#1077;&#1089;&#1089;&#1080;&#1080;%20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8CE0CCCA5E39F9E4DC2B47DBC118FD8276CC594BE991FA0E76EA72EAAC72A25816A9B0828A2F0BA9F57DCB5C7D18E92CE4B3ElBfBD" TargetMode="External"/><Relationship Id="rId12" Type="http://schemas.openxmlformats.org/officeDocument/2006/relationships/hyperlink" Target="file:///C:\Users\&#1055;&#1086;&#1083;&#1100;&#1079;&#1086;&#1074;&#1072;&#1090;&#1077;&#1083;&#1100;\Documents\&#1057;&#1086;&#1074;&#1077;&#1090;%20%20&#1076;&#1077;&#1087;&#1091;&#1090;&#1072;&#1090;&#1086;&#1074;\&#1056;&#1045;&#1064;&#1045;&#1053;&#1048;&#1071;%20&#1057;&#1045;&#1057;&#1057;&#1048;&#1049;\&#1082;%20&#1089;&#1077;&#1089;&#1089;&#1080;&#1080;%202021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cuments\&#1057;&#1086;&#1074;&#1077;&#1090;%20%20&#1076;&#1077;&#1087;&#1091;&#1090;&#1072;&#1090;&#1086;&#1074;\&#1056;&#1045;&#1064;&#1045;&#1053;&#1048;&#1071;%20&#1057;&#1045;&#1057;&#1057;&#1048;&#1049;\&#1082;%20&#1089;&#1077;&#1089;&#1089;&#1080;&#1080;%202021.doc" TargetMode="External"/><Relationship Id="rId11" Type="http://schemas.openxmlformats.org/officeDocument/2006/relationships/hyperlink" Target="consultantplus://offline/ref=8064CFBDAE573D26960A51D2B85A71B39C1413E71FA3A42679BAB8F703F4D92B57D284D609387C969C9504A2CD8272B2X1V8B" TargetMode="External"/><Relationship Id="rId5" Type="http://schemas.openxmlformats.org/officeDocument/2006/relationships/hyperlink" Target="file:///C:\Users\&#1055;&#1086;&#1083;&#1100;&#1079;&#1086;&#1074;&#1072;&#1090;&#1077;&#1083;&#1100;\Documents\&#1057;&#1086;&#1074;&#1077;&#1090;%20%20&#1076;&#1077;&#1087;&#1091;&#1090;&#1072;&#1090;&#1086;&#1074;\&#1056;&#1045;&#1064;&#1045;&#1053;&#1048;&#1071;%20&#1057;&#1045;&#1057;&#1057;&#1048;&#1049;\&#1082;%20&#1089;&#1077;&#1089;&#1089;&#1080;&#1080;%20202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64CFBDAE573D26960A51D2B85A71B39C1413E71FA3A42679BAB8F703F4D92B57D284D609387C969C9504A2CD8272B2X1V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44E5D6AFC20B1C753C248DC6BB24CA68AC43FC5FC8AC48C6A5704977E385168016B632FC94D9DC7F81151E7g7h7D" TargetMode="External"/><Relationship Id="rId14" Type="http://schemas.openxmlformats.org/officeDocument/2006/relationships/hyperlink" Target="file:///C:\Users\&#1055;&#1086;&#1083;&#1100;&#1079;&#1086;&#1074;&#1072;&#1090;&#1077;&#1083;&#1100;\Documents\&#1057;&#1086;&#1074;&#1077;&#1090;%20%20&#1076;&#1077;&#1087;&#1091;&#1090;&#1072;&#1090;&#1086;&#1074;\&#1056;&#1045;&#1064;&#1045;&#1053;&#1048;&#1071;%20&#1057;&#1045;&#1057;&#1057;&#1048;&#1049;\&#1082;%20&#1089;&#1077;&#1089;&#1089;&#1080;&#1080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2021-03-26T02:56:00Z</cp:lastPrinted>
  <dcterms:created xsi:type="dcterms:W3CDTF">2021-01-19T01:43:00Z</dcterms:created>
  <dcterms:modified xsi:type="dcterms:W3CDTF">2021-03-26T05:51:00Z</dcterms:modified>
</cp:coreProperties>
</file>