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4717" w14:textId="77777777" w:rsidR="00BC182B" w:rsidRDefault="00BC182B" w:rsidP="00BC18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ОТЧЁТ</w:t>
      </w:r>
    </w:p>
    <w:p w14:paraId="753BE284" w14:textId="77777777" w:rsidR="00BC182B" w:rsidRDefault="00BC182B" w:rsidP="00BC18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56DE5C1" w14:textId="77777777" w:rsidR="00BC182B" w:rsidRDefault="00BC182B" w:rsidP="00BC18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Главы Барановского сельсовета о работе Администрации Барановского сельсовета</w:t>
      </w:r>
    </w:p>
    <w:p w14:paraId="3413E412" w14:textId="77777777" w:rsidR="00BC182B" w:rsidRDefault="00BC182B" w:rsidP="00BC18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20</w:t>
      </w:r>
      <w:r w:rsidR="00D948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 w:rsidR="00D92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год.</w:t>
      </w:r>
    </w:p>
    <w:p w14:paraId="7A2160E6" w14:textId="77777777" w:rsidR="00BC182B" w:rsidRDefault="00BC182B" w:rsidP="00BC18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D8F5A01" w14:textId="77777777" w:rsidR="00BC182B" w:rsidRDefault="00BC182B" w:rsidP="00BC18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Уважаемые депутаты и приглашённые!</w:t>
      </w:r>
    </w:p>
    <w:p w14:paraId="2F7CBB58" w14:textId="77777777" w:rsidR="00BC182B" w:rsidRDefault="00BC182B" w:rsidP="00BC18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F2BF6DC" w14:textId="77777777" w:rsidR="00BC182B" w:rsidRDefault="00BC182B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Администрация Барановского сельсовета в своей </w:t>
      </w:r>
      <w:r w:rsidR="00D92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руководствуется Конституцией РФ, Федеральным и Краевым</w:t>
      </w:r>
      <w:r w:rsidR="00A80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</w:t>
      </w:r>
      <w:r w:rsidR="00D92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одательством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Уставом Барановского сельсовета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Алтайского края</w:t>
      </w:r>
      <w:r w:rsidR="00BC1A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D948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другими нормативно-правовыми документами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D948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Основная задача деятельности муниципального образования Барановский сельсовет </w:t>
      </w:r>
      <w:proofErr w:type="spellStart"/>
      <w:r w:rsidR="00D948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D948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Алтайского края </w:t>
      </w:r>
      <w:r w:rsidR="00BC1A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исполнени</w:t>
      </w:r>
      <w:r w:rsidR="00BC1AD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</w:t>
      </w:r>
      <w:r w:rsidR="00BC1A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государственных полномочий муниципального уровня власти</w:t>
      </w:r>
      <w:r w:rsidR="00D948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EF49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Основной </w:t>
      </w:r>
      <w:r w:rsidR="00964BAC" w:rsidRPr="00067A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</w:t>
      </w:r>
      <w:r w:rsidR="00D92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муниципального</w:t>
      </w:r>
      <w:r w:rsidR="00CA0F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управления -</w:t>
      </w:r>
      <w:r w:rsidR="00D92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эффективная организация межмуниципального и межведомственного взаимодействия </w:t>
      </w:r>
      <w:r w:rsidR="00CA0F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реализации бюджетных </w:t>
      </w:r>
      <w:r w:rsidR="004852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обязательств</w:t>
      </w:r>
      <w:r w:rsidR="00CA0F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органов </w:t>
      </w:r>
      <w:r w:rsidR="00D92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представительной, исполнительной</w:t>
      </w:r>
      <w:r w:rsidR="00F96B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власти</w:t>
      </w:r>
      <w:r w:rsidR="004852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D92174" w:rsidRPr="00D92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852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так же</w:t>
      </w:r>
      <w:r w:rsidR="00CA0F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взаимодействие с</w:t>
      </w:r>
      <w:r w:rsidR="00D92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F49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</w:t>
      </w:r>
      <w:r w:rsidR="00CA0F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ами</w:t>
      </w:r>
      <w:r w:rsidR="004852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общественной и бизнес -</w:t>
      </w:r>
      <w:r w:rsidR="00EF49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92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управленческой деятельности.</w:t>
      </w:r>
      <w:r w:rsidR="00135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Главная цель</w:t>
      </w:r>
      <w:r w:rsidR="00CA0F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 муниципального образования</w:t>
      </w:r>
      <w:r w:rsidR="00135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создание комфортных условий жизни на селе.</w:t>
      </w:r>
    </w:p>
    <w:p w14:paraId="0055F940" w14:textId="77777777" w:rsidR="00BC182B" w:rsidRDefault="00176671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6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</w:t>
      </w:r>
      <w:r w:rsidRPr="001766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A0F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Особенность</w:t>
      </w:r>
      <w:r w:rsid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 Администрации </w:t>
      </w:r>
      <w:r w:rsidR="00E71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Барановског</w:t>
      </w:r>
      <w:r w:rsidR="00E71C81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</w:t>
      </w:r>
      <w:r w:rsidR="00B219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ета </w:t>
      </w:r>
      <w:r w:rsidR="00CA0F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B219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 w:rsidR="00CA0F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 w:rsidR="00B219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год,</w:t>
      </w:r>
      <w:r w:rsidR="004653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стало отсутствие представительного органа Барановского сельсовета, лишённого судом Алтайского края полномочий в связи с неправомочным составом Совета депутатов Барановского сельсовета </w:t>
      </w:r>
      <w:proofErr w:type="spellStart"/>
      <w:r w:rsidR="004653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4653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Алтайского края</w:t>
      </w:r>
      <w:r w:rsidR="008F29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Э</w:t>
      </w:r>
      <w:r w:rsidR="004653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 создало серьёзные </w:t>
      </w:r>
      <w:r w:rsidR="004855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трудности </w:t>
      </w:r>
      <w:r w:rsidR="004653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исполнением бюджетных обязательств</w:t>
      </w:r>
      <w:r w:rsidR="00650F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отсутствием актуального Устава муниципального образования Барановский сельсовет </w:t>
      </w:r>
      <w:proofErr w:type="spellStart"/>
      <w:r w:rsidR="00650F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650F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  <w:r w:rsidR="00C633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650F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Алтайского края.</w:t>
      </w:r>
      <w:r w:rsidR="004653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415FD91A" w14:textId="77777777" w:rsidR="00C874B4" w:rsidRDefault="00176671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6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65383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2022 году</w:t>
      </w:r>
      <w:r w:rsidR="002C584A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администрацией Барановского сельсовета проведены выборы</w:t>
      </w:r>
      <w:r w:rsidR="00465383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Совет </w:t>
      </w:r>
      <w:r w:rsidR="00DD7D4B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депутатов</w:t>
      </w:r>
      <w:r w:rsidR="00465383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</w:t>
      </w:r>
      <w:r w:rsidR="00DD7D4B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50F99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сельсовета </w:t>
      </w:r>
      <w:proofErr w:type="spellStart"/>
      <w:r w:rsidR="00DD7D4B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DD7D4B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  <w:r w:rsidR="00C63344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DD7D4B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Алтайског</w:t>
      </w:r>
      <w:r w:rsidR="00DD7D4B" w:rsidRPr="00D914C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DD7D4B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края</w:t>
      </w:r>
      <w:r w:rsidR="00465383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D7D4B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седьмого созыва.</w:t>
      </w:r>
    </w:p>
    <w:p w14:paraId="6AE0C77B" w14:textId="77777777" w:rsidR="00650F99" w:rsidRDefault="00176671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6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50F99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2022 году по Указу  Президента Российской Федерации Барановский сельсовет в полном объёме</w:t>
      </w:r>
      <w:r w:rsidR="0052569D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2C584A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 w:rsidR="0052569D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своих полномочий,</w:t>
      </w:r>
      <w:r w:rsidR="00650F99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принял участие в частичной мобилизации граждан РФ призывного возраста для участия в специальной военной операции по денацификации и </w:t>
      </w:r>
      <w:r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демилитаризации на территории Украины</w:t>
      </w:r>
      <w:r w:rsidR="00650F99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4C51BC48" w14:textId="77777777" w:rsidR="00176671" w:rsidRDefault="00176671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069337B" w14:textId="77777777" w:rsidR="00926999" w:rsidRDefault="00926999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Глава Барановского сельсовета всенародно выборное лицо замещающее муниципальную должность</w:t>
      </w:r>
      <w:r w:rsidR="008F29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является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высш</w:t>
      </w:r>
      <w:r w:rsidR="008F29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должностн</w:t>
      </w:r>
      <w:r w:rsidR="008F29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лицо</w:t>
      </w:r>
      <w:r w:rsidR="008F29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муниципальной власти,</w:t>
      </w:r>
      <w:r w:rsid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62DA" w:rsidRP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 начальн</w:t>
      </w:r>
      <w:r w:rsidR="002C62DA" w:rsidRPr="002C62DA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D914C4" w:rsidRP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управляет администрацией Барановского сельсовета,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исполня</w:t>
      </w:r>
      <w:r w:rsidR="008F29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полномочия по решению вопросов местного значения</w:t>
      </w:r>
      <w:r w:rsidR="008933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33FC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переданных </w:t>
      </w:r>
      <w:r w:rsidR="00C63344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межмуниципальн</w:t>
      </w:r>
      <w:r w:rsidR="00EB5135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="002C584A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</w:t>
      </w:r>
      <w:r w:rsidR="00C63344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соглашения</w:t>
      </w:r>
      <w:r w:rsidR="002C584A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</w:t>
      </w:r>
      <w:r w:rsidR="00194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части полномочий местного значения </w:t>
      </w:r>
      <w:proofErr w:type="spellStart"/>
      <w:proofErr w:type="gramStart"/>
      <w:r w:rsidR="00C633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C633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94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194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Глава сельсовета осуществляет взаимодействие с органами власти, финансовыми и социальными учреждениями на основании </w:t>
      </w:r>
      <w:r w:rsidR="00C633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подписанны</w:t>
      </w:r>
      <w:r w:rsidR="00C633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х</w:t>
      </w:r>
      <w:r w:rsidR="00194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межведомственных соглашений.</w:t>
      </w:r>
    </w:p>
    <w:p w14:paraId="5EE8A590" w14:textId="77777777" w:rsid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E2461C7" w14:textId="77777777" w:rsidR="00C6334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A72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 вопросам местного значения поселения относятся:</w:t>
      </w:r>
    </w:p>
    <w:p w14:paraId="74C7D6B2" w14:textId="77777777" w:rsidR="00C63344" w:rsidRDefault="00C6334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31846ED7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14:paraId="409CF177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2)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установление, изменение и отмена местных налогов и сборов поселения;</w:t>
      </w:r>
    </w:p>
    <w:p w14:paraId="5FE84762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3)</w:t>
      </w:r>
      <w:r w:rsidR="009269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14:paraId="6D075CAE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обеспечение первичных мер пожарной безопасности в границах населенных пунктов поселения;</w:t>
      </w:r>
    </w:p>
    <w:p w14:paraId="4E7B767F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717DC691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14:paraId="0137A01E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7)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4E0640B1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8)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формирование архивных фондов поселения;</w:t>
      </w:r>
    </w:p>
    <w:p w14:paraId="60EC9D11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14:paraId="70528784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</w:t>
      </w:r>
      <w:r w:rsidR="00621C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2925B3D6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11)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2670ED57" w14:textId="77777777" w:rsidR="000A72F4" w:rsidRP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12)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организация и осуществление мероприятий по работе с детьми и молодежью в поселении;</w:t>
      </w:r>
    </w:p>
    <w:p w14:paraId="554DD8DA" w14:textId="77777777" w:rsidR="000A72F4" w:rsidRDefault="000A72F4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</w:pPr>
      <w:r w:rsidRPr="006141F0">
        <w:rPr>
          <w:rFonts w:ascii="yandex-sans" w:eastAsia="Times New Roman" w:hAnsi="yandex-sans" w:cs="Times New Roman"/>
          <w:b/>
          <w:bCs/>
          <w:iCs/>
          <w:color w:val="000000"/>
          <w:sz w:val="23"/>
          <w:szCs w:val="23"/>
          <w:lang w:eastAsia="ru-RU"/>
        </w:rPr>
        <w:t>13)</w:t>
      </w:r>
      <w:r w:rsidRP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0A72F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.</w:t>
      </w:r>
    </w:p>
    <w:p w14:paraId="26851084" w14:textId="77777777" w:rsidR="00663998" w:rsidRDefault="00663998" w:rsidP="006E623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</w:pPr>
    </w:p>
    <w:p w14:paraId="59D77251" w14:textId="77777777" w:rsidR="00621C25" w:rsidRDefault="00F30660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</w:pPr>
      <w:r w:rsidRPr="00066333">
        <w:rPr>
          <w:rFonts w:ascii="yandex-sans" w:eastAsia="Times New Roman" w:hAnsi="yandex-sans" w:cs="Times New Roman"/>
          <w:b/>
          <w:iCs/>
          <w:sz w:val="23"/>
          <w:szCs w:val="23"/>
          <w:lang w:eastAsia="ru-RU"/>
        </w:rPr>
        <w:t xml:space="preserve">1. </w:t>
      </w:r>
      <w:r w:rsidR="00621C25" w:rsidRPr="00066333">
        <w:rPr>
          <w:rFonts w:ascii="yandex-sans" w:eastAsia="Times New Roman" w:hAnsi="yandex-sans" w:cs="Times New Roman"/>
          <w:b/>
          <w:iCs/>
          <w:sz w:val="23"/>
          <w:szCs w:val="23"/>
          <w:lang w:eastAsia="ru-RU"/>
        </w:rPr>
        <w:t xml:space="preserve">Бюджет </w:t>
      </w:r>
      <w:r w:rsidR="00621C25" w:rsidRPr="00066333">
        <w:rPr>
          <w:rFonts w:ascii="yandex-sans" w:eastAsia="Times New Roman" w:hAnsi="yandex-sans" w:cs="Times New Roman"/>
          <w:b/>
          <w:iCs/>
          <w:color w:val="000000"/>
          <w:sz w:val="23"/>
          <w:szCs w:val="23"/>
          <w:lang w:eastAsia="ru-RU"/>
        </w:rPr>
        <w:t xml:space="preserve">Барановского сельсовета </w:t>
      </w:r>
      <w:proofErr w:type="spellStart"/>
      <w:r w:rsidR="00621C25" w:rsidRPr="00066333">
        <w:rPr>
          <w:rFonts w:ascii="yandex-sans" w:eastAsia="Times New Roman" w:hAnsi="yandex-sans" w:cs="Times New Roman"/>
          <w:b/>
          <w:iCs/>
          <w:color w:val="000000"/>
          <w:sz w:val="23"/>
          <w:szCs w:val="23"/>
          <w:lang w:eastAsia="ru-RU"/>
        </w:rPr>
        <w:t>Змеиногорского</w:t>
      </w:r>
      <w:proofErr w:type="spellEnd"/>
      <w:r w:rsidR="00621C25" w:rsidRPr="00066333">
        <w:rPr>
          <w:rFonts w:ascii="yandex-sans" w:eastAsia="Times New Roman" w:hAnsi="yandex-sans" w:cs="Times New Roman"/>
          <w:b/>
          <w:iCs/>
          <w:color w:val="000000"/>
          <w:sz w:val="23"/>
          <w:szCs w:val="23"/>
          <w:lang w:eastAsia="ru-RU"/>
        </w:rPr>
        <w:t xml:space="preserve"> района Алтайского края</w:t>
      </w:r>
      <w:r w:rsidR="00621C25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формируется на основании</w:t>
      </w:r>
      <w:r w:rsidR="006F751A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муниципальных</w:t>
      </w:r>
      <w:r w:rsidR="00621C25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полномочий решения вопросов местного значения</w:t>
      </w:r>
      <w:r w:rsidR="00066333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, </w:t>
      </w:r>
      <w:r w:rsidR="00066333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р</w:t>
      </w:r>
      <w:r w:rsidR="00621C25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ассчитываетс</w:t>
      </w:r>
      <w:r w:rsidR="00621C25" w:rsidRPr="00D914C4">
        <w:rPr>
          <w:rFonts w:ascii="yandex-sans" w:eastAsia="Times New Roman" w:hAnsi="yandex-sans" w:cs="Times New Roman" w:hint="eastAsia"/>
          <w:iCs/>
          <w:color w:val="000000"/>
          <w:sz w:val="23"/>
          <w:szCs w:val="23"/>
          <w:lang w:eastAsia="ru-RU"/>
        </w:rPr>
        <w:t>я</w:t>
      </w:r>
      <w:r w:rsidR="00621C25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</w:t>
      </w:r>
      <w:r w:rsidR="00EB5135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по </w:t>
      </w:r>
      <w:r w:rsidR="00621C25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нормативам</w:t>
      </w:r>
      <w:r w:rsidR="008877C0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</w:t>
      </w:r>
      <w:r w:rsidR="00621C25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Бюджетного</w:t>
      </w:r>
      <w:r w:rsidR="00621C25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Кодекса Российской Федерации. Основным</w:t>
      </w:r>
      <w:r w:rsidR="00663998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</w:t>
      </w:r>
      <w:r w:rsidR="005176E8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показателем </w:t>
      </w:r>
      <w:r w:rsidR="00663998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при </w:t>
      </w:r>
      <w:r w:rsidR="00EB5135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составлении </w:t>
      </w:r>
      <w:r w:rsidR="00663998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бюджета </w:t>
      </w:r>
      <w:r w:rsidR="00EB5135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МО </w:t>
      </w:r>
      <w:r w:rsidR="00621C25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является</w:t>
      </w:r>
      <w:r w:rsidR="00663998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численность зарегистрированног</w:t>
      </w:r>
      <w:r w:rsidR="00663998">
        <w:rPr>
          <w:rFonts w:ascii="yandex-sans" w:eastAsia="Times New Roman" w:hAnsi="yandex-sans" w:cs="Times New Roman" w:hint="eastAsia"/>
          <w:iCs/>
          <w:color w:val="000000"/>
          <w:sz w:val="23"/>
          <w:szCs w:val="23"/>
          <w:lang w:eastAsia="ru-RU"/>
        </w:rPr>
        <w:t>о</w:t>
      </w:r>
      <w:r w:rsidR="00663998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по месту жительства</w:t>
      </w:r>
      <w:r w:rsidR="00C63344" w:rsidRPr="00C6334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населения</w:t>
      </w:r>
      <w:r w:rsidR="00621C25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на территории Барановского </w:t>
      </w:r>
      <w:r w:rsidR="00C6334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сельсовета</w:t>
      </w:r>
      <w:r w:rsidR="005176E8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</w:t>
      </w:r>
      <w:r w:rsidR="005176E8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и</w:t>
      </w:r>
      <w:r w:rsidR="00C63344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</w:t>
      </w:r>
      <w:r w:rsidR="0052569D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нормы </w:t>
      </w:r>
      <w:r w:rsidR="00C63344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государственн</w:t>
      </w:r>
      <w:r w:rsidR="0052569D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ого</w:t>
      </w:r>
      <w:r w:rsidR="005176E8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социального обеспечения жизнедеятельности на </w:t>
      </w:r>
      <w:r w:rsidR="00485540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единицу </w:t>
      </w:r>
      <w:r w:rsidR="005176E8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населения</w:t>
      </w:r>
      <w:r w:rsidR="006141F0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</w:t>
      </w:r>
      <w:r w:rsidR="005176E8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</w:t>
      </w:r>
      <w:r w:rsidR="00EB5135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в </w:t>
      </w:r>
      <w:r w:rsidR="005176E8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сельской местности</w:t>
      </w:r>
      <w:r w:rsidR="00621C25" w:rsidRPr="00D914C4"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>.</w:t>
      </w:r>
    </w:p>
    <w:p w14:paraId="5061A97F" w14:textId="39186CCD" w:rsidR="00BC182B" w:rsidRDefault="00663998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Cs/>
          <w:color w:val="000000"/>
          <w:sz w:val="23"/>
          <w:szCs w:val="23"/>
          <w:lang w:eastAsia="ru-RU"/>
        </w:rPr>
        <w:t xml:space="preserve">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численность населения </w:t>
      </w:r>
      <w:r w:rsidR="00C874B4"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Барановско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</w:t>
      </w:r>
      <w:r w:rsidR="00C874B4"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C874B4"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согласно записей в </w:t>
      </w:r>
      <w:proofErr w:type="spellStart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похозяйственных</w:t>
      </w:r>
      <w:proofErr w:type="spellEnd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книгах на 01.01.20</w:t>
      </w:r>
      <w:r w:rsidR="000A72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разрезе сел составила: с. Барановка –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1755 </w:t>
      </w:r>
      <w:proofErr w:type="gramStart"/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с.</w:t>
      </w:r>
      <w:proofErr w:type="gramEnd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238 человек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п. </w:t>
      </w:r>
      <w:proofErr w:type="spellStart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Рязановка</w:t>
      </w:r>
      <w:proofErr w:type="spellEnd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4 человека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14:paraId="7D46C602" w14:textId="04908141" w:rsidR="00BC182B" w:rsidRDefault="00BC182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число личных подсобных хозяйств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Барановка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721;</w:t>
      </w:r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с. </w:t>
      </w:r>
      <w:proofErr w:type="spellStart"/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92</w:t>
      </w:r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proofErr w:type="gramEnd"/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</w:t>
      </w:r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п. </w:t>
      </w:r>
      <w:proofErr w:type="spellStart"/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Рязановка</w:t>
      </w:r>
      <w:proofErr w:type="spellEnd"/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3E5A563A" w14:textId="60EB6360" w:rsidR="00BC182B" w:rsidRDefault="00BC182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число родившихся детей в 20</w:t>
      </w:r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</w:t>
      </w:r>
      <w:proofErr w:type="gramStart"/>
      <w:r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составило 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proofErr w:type="gramEnd"/>
      <w:r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еловек, из них с. Барановка 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ребенок;</w:t>
      </w:r>
    </w:p>
    <w:p w14:paraId="73F04F91" w14:textId="3FD682E2" w:rsidR="00BC182B" w:rsidRDefault="00BC182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число учащихся детей в Барановской СОШ -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199</w:t>
      </w:r>
      <w:r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</w:t>
      </w:r>
      <w:r w:rsidR="00302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302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Гальцовской</w:t>
      </w:r>
      <w:proofErr w:type="spellEnd"/>
      <w:r w:rsidR="00302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302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32</w:t>
      </w:r>
      <w:proofErr w:type="gramEnd"/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</w:t>
      </w:r>
      <w:r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еловек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7D94EEA8" w14:textId="49D37BA1" w:rsidR="00BC182B" w:rsidRDefault="00BC182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число детей в детских садах: с. Барановка д/с «Солнышко» -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69 </w:t>
      </w:r>
      <w:r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</w:t>
      </w:r>
      <w:proofErr w:type="gramEnd"/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д/с 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«Колосок»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422D27C8" w14:textId="77777777" w:rsidR="00BC182B" w:rsidRDefault="00BC182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число умерших жителей Барановского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сельсовета  за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отчётный период составил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с.Барановка</w:t>
      </w:r>
      <w:proofErr w:type="spellEnd"/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35</w:t>
      </w:r>
      <w:r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</w:t>
      </w:r>
      <w:r w:rsidR="002C6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3AED4DBB" w14:textId="63E0737B" w:rsidR="0008764B" w:rsidRDefault="00EB5135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результатам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C874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бюджета МО Барановский сельсовет</w:t>
      </w:r>
      <w:r w:rsidR="00301D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за 2022 г.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5256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2569D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осно</w:t>
      </w:r>
      <w:r w:rsidR="00874508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вании анализа контрольно-счётно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 </w:t>
      </w:r>
      <w:r w:rsidR="00874508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органа</w:t>
      </w:r>
      <w:r w:rsidR="002A262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2A262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2A262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  <w:r w:rsid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Алтайского края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EB51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ем Совета депутатов Барановского сельсовета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Алтайского края</w:t>
      </w:r>
      <w:r w:rsidRPr="00EB51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утверждён отчет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сумме по доходам 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3B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="00943B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351200,00 руб.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том числе межбюджетные трансферты </w:t>
      </w:r>
      <w:r w:rsidR="00943B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3B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582200,0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руб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расходам </w:t>
      </w:r>
      <w:r w:rsidR="007107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107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412995,36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руб.</w:t>
      </w:r>
      <w:r w:rsidR="004855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Отчёты исполнения бюджета принимаются решением Совета депутатов Барановского сельсовета за каждый квартал и по итогам года.</w:t>
      </w:r>
    </w:p>
    <w:p w14:paraId="70487821" w14:textId="1959D9F4" w:rsidR="00BC182B" w:rsidRDefault="007107C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Администрация </w:t>
      </w:r>
      <w:r w:rsidR="0008764B" w:rsidRPr="000876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Барановского сельсовета</w:t>
      </w:r>
      <w:r w:rsidR="000876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своей работе</w:t>
      </w:r>
      <w:r w:rsidR="0008764B" w:rsidRPr="000876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максимально эффективно использ</w:t>
      </w:r>
      <w:r w:rsidR="00EB51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ует</w:t>
      </w:r>
      <w:r w:rsid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средства бюджета</w:t>
      </w:r>
      <w:r w:rsidR="0008764B" w:rsidRPr="000876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муниципального образования </w:t>
      </w:r>
      <w:r w:rsid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исполнения бюджетных обязательств</w:t>
      </w:r>
      <w:r w:rsidR="000876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</w:t>
      </w:r>
      <w:r w:rsidR="006741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</w:t>
      </w:r>
      <w:r w:rsidR="000876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вопросов местного значения.</w:t>
      </w:r>
      <w:r w:rsidR="004855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85540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 исполнения бюджета осуществляет уполномоченный контрольно-счётный орган</w:t>
      </w:r>
      <w:r w:rsidR="002A262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Администрации </w:t>
      </w:r>
      <w:proofErr w:type="spellStart"/>
      <w:r w:rsidR="002A262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2A262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Алтайского края</w:t>
      </w:r>
      <w:r w:rsidR="00485540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27357D88" w14:textId="77777777" w:rsidR="007107CB" w:rsidRDefault="007107C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A1D817A" w14:textId="3C5A5C8E" w:rsidR="00C77195" w:rsidRDefault="00C77195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2022 году администрация поселения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согласно</w:t>
      </w:r>
      <w:r w:rsidR="006F75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</w:t>
      </w:r>
      <w:r w:rsidR="006F751A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</w:t>
      </w:r>
      <w:r w:rsidRP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закон</w:t>
      </w:r>
      <w:r w:rsidR="006F75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</w:t>
      </w:r>
      <w:r w:rsidRP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перешла на новый порядок исполнения бюджетных обязательств муниципального образования.</w:t>
      </w:r>
      <w:r w:rsidR="004855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Данный порядок </w:t>
      </w:r>
      <w:r w:rsidR="004855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контролируется </w:t>
      </w:r>
      <w:proofErr w:type="spellStart"/>
      <w:r w:rsidR="004855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Змеиногорским</w:t>
      </w:r>
      <w:proofErr w:type="spellEnd"/>
      <w:r w:rsidR="004855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отделением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Управления Федерального к</w:t>
      </w:r>
      <w:r w:rsidR="00F506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азначейства</w:t>
      </w:r>
      <w:r w:rsidR="004855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Алтайского края</w:t>
      </w:r>
      <w:r w:rsidR="00F506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4FBE1812" w14:textId="035BD0C0" w:rsidR="00C77195" w:rsidRPr="00C77195" w:rsidRDefault="00C77195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2022 году администрации Барановского сельсовет</w:t>
      </w:r>
      <w:r w:rsidR="00414DF4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успешно прошла</w:t>
      </w:r>
      <w:r w:rsidR="004F1934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комплексну</w:t>
      </w:r>
      <w:r w:rsidR="004F1934" w:rsidRPr="00D914C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ю</w:t>
      </w:r>
      <w:r w:rsidR="006C6C4F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ревизи</w:t>
      </w:r>
      <w:r w:rsidR="00414DF4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1946F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финансово-хозяйственной деятельности</w:t>
      </w:r>
      <w:r w:rsidR="0008764B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</w:t>
      </w:r>
      <w:r w:rsidR="001946F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2019 – 2021 гг.</w:t>
      </w:r>
      <w:r w:rsidR="002A262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проводимую ревизором комитета по финансам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налоговой и кредитной политике А</w:t>
      </w:r>
      <w:r w:rsidR="002A262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дминистрации </w:t>
      </w:r>
      <w:proofErr w:type="spellStart"/>
      <w:r w:rsidR="002A262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2A262E"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Алтайского края.</w:t>
      </w:r>
    </w:p>
    <w:p w14:paraId="1B7663EC" w14:textId="77777777" w:rsidR="006141F0" w:rsidRDefault="006141F0" w:rsidP="00BC18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7E402BE" w14:textId="77777777" w:rsidR="00066333" w:rsidRPr="00066333" w:rsidRDefault="00066333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6633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 За отчётный период не осуществлялось установление, изменение и отмена местных налогов и сборов поселения;</w:t>
      </w:r>
    </w:p>
    <w:p w14:paraId="7149FABA" w14:textId="77777777" w:rsidR="00066333" w:rsidRDefault="00066333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E24AB41" w14:textId="77777777" w:rsidR="00066333" w:rsidRPr="00066333" w:rsidRDefault="00066333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6633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14:paraId="3EAF52D9" w14:textId="330131E6" w:rsidR="00421372" w:rsidRDefault="00BC182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собственности Барановского сельсовета находятся следующие нефинансовые активы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отражённые в реестре муниципального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недвижимо</w:t>
      </w:r>
      <w:r w:rsidR="00067A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 имущества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FD2D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Администрации</w:t>
      </w:r>
      <w:r w:rsidR="00AE1B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сельсовета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B53A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 Дома культуры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53A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здание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Дома досуга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CA441E" w:rsidRP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законч</w:t>
      </w:r>
      <w:r w:rsidR="00D914C4" w:rsidRP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ено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оформл</w:t>
      </w:r>
      <w:r w:rsidR="004538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ение права собственника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202</w:t>
      </w:r>
      <w:r w:rsidR="00E14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г.);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жилое здание по адресу ул. Центральна</w:t>
      </w:r>
      <w:r w:rsidR="00DF5D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2D5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д.79</w:t>
      </w:r>
      <w:r w:rsidR="00F435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="00F435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заканчиваются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суды</w:t>
      </w:r>
      <w:r w:rsidR="002D5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</w:t>
      </w:r>
      <w:r w:rsidR="001945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A441E" w:rsidRP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приняти</w:t>
      </w:r>
      <w:r w:rsidR="00283B16" w:rsidRP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квартир, комнат, нежилых помещений 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муниципальную собственность </w:t>
      </w:r>
      <w:proofErr w:type="spellStart"/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435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района</w:t>
      </w:r>
      <w:r w:rsidR="00CA4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земельные</w:t>
      </w:r>
      <w:r w:rsidR="00F435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участки под зданиями жилого фонда</w:t>
      </w:r>
      <w:r w:rsidR="004538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МКД</w:t>
      </w:r>
      <w:r w:rsidR="00F435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также участки земель сель</w:t>
      </w:r>
      <w:r w:rsidR="00283B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скохозяйственного 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назначения,</w:t>
      </w:r>
      <w:r w:rsidR="00F435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сформированные из невостребованных земельных паёв долевой собственности земель</w:t>
      </w:r>
      <w:r w:rsidR="00E14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колхоза «Имени И.Я. Шумакова»</w:t>
      </w:r>
      <w:r w:rsidR="00B61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утверждённых Постановлением главы Барановского сельсовета</w:t>
      </w:r>
      <w:r w:rsidR="001945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945C9" w:rsidRP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количеств</w:t>
      </w:r>
      <w:r w:rsid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136 долей</w:t>
      </w:r>
      <w:r w:rsidR="001945C9" w:rsidRP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1945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которое может измениться по результатам судебных процессов</w:t>
      </w:r>
      <w:r w:rsidR="00E14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4538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настоящее время</w:t>
      </w:r>
      <w:r w:rsid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 w:rsidR="004538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</w:t>
      </w:r>
      <w:r w:rsid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ю сельсовета поступило 57 заявлений от наследников земельных долей, которые исключены из списка невостребованных земельных долей.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</w:t>
      </w:r>
      <w:r w:rsid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ешени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2E00B3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</w:t>
      </w:r>
      <w:r w:rsid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городского </w:t>
      </w:r>
      <w:r w:rsid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CE0008" w:rsidRP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945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4213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945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собственность</w:t>
      </w:r>
      <w:r w:rsid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 сельсовета принято</w:t>
      </w:r>
      <w:r w:rsidR="004213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40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земельных </w:t>
      </w:r>
      <w:r w:rsidR="004213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долей. Сформировано 8 земельных участков для</w:t>
      </w:r>
      <w:r w:rsidR="00421372" w:rsidRPr="004213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продажи и передачи в аренду</w:t>
      </w:r>
      <w:r w:rsidR="004213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Продано 5 земельных участков (15 долей) на сумму 589 200 руб.</w:t>
      </w:r>
      <w:r w:rsid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Три земельны</w:t>
      </w:r>
      <w:r w:rsidR="00006FF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х</w:t>
      </w:r>
      <w:r w:rsid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участка (10 долей)</w:t>
      </w:r>
      <w:r w:rsidR="00344A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="002E00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регламентных сроков</w:t>
      </w:r>
      <w:proofErr w:type="gramEnd"/>
      <w:r w:rsidR="00344A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готовятся </w:t>
      </w:r>
      <w:r w:rsidR="00344A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документальн</w:t>
      </w:r>
      <w:r w:rsidR="00344A6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продажу и передачу в аренды для пастьб</w:t>
      </w:r>
      <w:r w:rsidR="00006FF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ы</w:t>
      </w:r>
      <w:r w:rsid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частного поголовья КРС.</w:t>
      </w:r>
      <w:r w:rsidR="00CE0008" w:rsidRP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44A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земельные доли  используютс</w:t>
      </w:r>
      <w:r w:rsidR="00344A6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="00344A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оформления объектов муниципальной (ЖКХ) и региональной (скотомогильник) собственности. Продолжается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работа </w:t>
      </w:r>
      <w:r w:rsidR="00344A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формированию земельных участков для продажи </w:t>
      </w:r>
      <w:proofErr w:type="gramStart"/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 </w:t>
      </w:r>
      <w:r w:rsidR="00344A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proofErr w:type="gramEnd"/>
      <w:r w:rsidR="00344A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кадастровым инженером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670A22D3" w14:textId="0615C597" w:rsidR="004E4FB5" w:rsidRDefault="00421372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CE0008" w:rsidRP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собственности Барановского сельсовета наход</w:t>
      </w:r>
      <w:r w:rsid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CE0008" w:rsidRP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тся</w:t>
      </w:r>
      <w:r w:rsid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емориальный 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комплек</w:t>
      </w:r>
      <w:r w:rsidR="00E96D2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r w:rsid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воинам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погибшим в ВОВ 1941-1945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годов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расположенный в с. Барановка.</w:t>
      </w:r>
    </w:p>
    <w:p w14:paraId="60EC2CE9" w14:textId="77777777" w:rsidR="004C693C" w:rsidRDefault="00F435FD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муниципальном управлении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поселения</w:t>
      </w:r>
      <w:r w:rsidR="006141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находится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гаражное и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караульное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помещение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Государственной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противопожарной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службы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ПЧ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="00067A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4538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Совместными усилиями администрации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</w:t>
      </w:r>
      <w:r w:rsidR="004538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сельсовета и </w:t>
      </w:r>
      <w:r w:rsidR="004C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C693C" w:rsidRPr="009B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раевого </w:t>
      </w:r>
      <w:r w:rsidR="004C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C693C" w:rsidRPr="009B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азённого учреждения</w:t>
      </w:r>
      <w:r w:rsidR="004C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Hlk128750258"/>
      <w:r w:rsidR="004C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«Управление Алтайского края по делам гражданской обороны, чрезвычайным ситуациям и пожарной безопасности</w:t>
      </w:r>
      <w:bookmarkEnd w:id="0"/>
      <w:r w:rsidR="004C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отчётный период</w:t>
      </w:r>
      <w:r w:rsidR="00F506A6" w:rsidRPr="00F506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подключено</w:t>
      </w:r>
      <w:r w:rsidR="004538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C2D" w:rsidRP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центральному </w:t>
      </w:r>
      <w:r w:rsidR="007F0C2D" w:rsidRP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водоснабжению </w:t>
      </w:r>
      <w:r w:rsidR="004538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здание караульного помещения ПЧ</w:t>
      </w:r>
      <w:r w:rsidR="00723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="004538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F506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обустроена </w:t>
      </w:r>
      <w:r w:rsidR="00283B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нём </w:t>
      </w:r>
      <w:r w:rsidR="004538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система водоотведения. </w:t>
      </w:r>
    </w:p>
    <w:p w14:paraId="0AE6EA3F" w14:textId="2C627A8F" w:rsidR="004E4FB5" w:rsidRDefault="0045384F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067A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перечне </w:t>
      </w:r>
      <w:r w:rsidR="004C69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движимого </w:t>
      </w:r>
      <w:r w:rsidR="00067A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имущества</w:t>
      </w:r>
      <w:r w:rsidR="006A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администрации</w:t>
      </w:r>
      <w:r w:rsidR="00067A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наход</w:t>
      </w:r>
      <w:r w:rsidR="00F435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067A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тся</w:t>
      </w:r>
      <w:r w:rsidR="00F435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легковой автомобиль УАЗ</w:t>
      </w:r>
      <w:r w:rsidR="006A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втомобили ГАЗ-66 и АРС ЗИЛ-131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лужебные помещения и автомобили</w:t>
      </w:r>
      <w:r w:rsid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ПЧ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C62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передан</w:t>
      </w:r>
      <w:r w:rsidR="001C62A7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ы</w:t>
      </w:r>
      <w:r w:rsidR="001C62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F435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безвозмездную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аренд</w:t>
      </w:r>
      <w:r w:rsidR="006C3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63DAE" w:rsidRP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краевого казённого учреждения «Управление Алтайского края по делам гражданской обороны, чрезвычайным ситуациям и пожарной безопасности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Обеспечивается 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возмещением</w:t>
      </w:r>
      <w:r w:rsidR="00F506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затрат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закупка угля, дров, оплата телефонной связи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ПЧ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21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Ежегодно</w:t>
      </w:r>
      <w:r w:rsidR="00BC5D1D" w:rsidRP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автомобил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сельсовета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проходят страхование ОСАГО.</w:t>
      </w:r>
    </w:p>
    <w:p w14:paraId="57B53473" w14:textId="7C0E2A5C" w:rsidR="006A7892" w:rsidRDefault="007235C1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2022 году закончена установка</w:t>
      </w:r>
      <w:r w:rsidR="007F0C2D" w:rsidRP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светильников уличного освещения на солнечных батареях</w:t>
      </w:r>
      <w:r w:rsidR="00CE0008" w:rsidRP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автономных опорах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с. Барановка</w:t>
      </w:r>
      <w:r w:rsid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количества 86 шт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A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Завершена установка светильников проводного уличного освещения по ул. Центральная в с. Барановка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количестве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</w:t>
      </w:r>
      <w:r w:rsidR="00F506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сумму 300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тысяч рублей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14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344A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АО</w:t>
      </w:r>
      <w:r w:rsid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Россети</w:t>
      </w:r>
      <w:proofErr w:type="spellEnd"/>
      <w:r w:rsid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14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 w:rsidR="00414DF4" w:rsidRPr="00414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аключен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F506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доп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олнительное </w:t>
      </w:r>
      <w:r w:rsidR="00F506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соглашени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414DF4" w:rsidRPr="00414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</w:t>
      </w:r>
      <w:r w:rsid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C6C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аренды </w:t>
      </w:r>
      <w:r w:rsid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части опор проводного уличного освещения</w:t>
      </w:r>
      <w:r w:rsid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2A2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расположенных</w:t>
      </w:r>
      <w:r w:rsidR="00414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территории поселений Барановского сельсовета</w:t>
      </w:r>
      <w:r w:rsid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количестве 50 (пятьдесят) опор</w:t>
      </w:r>
      <w:r w:rsid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5DA9F724" w14:textId="77777777" w:rsidR="006C6C4F" w:rsidRDefault="00F435FD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 реестре собственн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ости</w:t>
      </w:r>
      <w:r w:rsidR="00BC6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 Барановский сельсовет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находятся 2 (две) </w:t>
      </w:r>
      <w:r w:rsidR="00362300" w:rsidRP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уличны</w:t>
      </w:r>
      <w:r w:rsidR="00362300" w:rsidRPr="0036230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</w:t>
      </w:r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детские игровые площадки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Одна</w:t>
      </w:r>
      <w:r w:rsid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расположена</w:t>
      </w:r>
      <w:r w:rsidR="006C6C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находится в исправном рабочем состояни</w:t>
      </w:r>
      <w:r w:rsid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7F0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с. Барановка на территории сельского парка</w:t>
      </w:r>
      <w:r w:rsidR="00045E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ул. Центральная</w:t>
      </w:r>
      <w:r w:rsidR="006C6C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9A0F3C" w:rsidRP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5C7B1856" w14:textId="3CF3CB90" w:rsidR="00362300" w:rsidRDefault="006C6C4F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6C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2022 году </w:t>
      </w:r>
      <w:r w:rsidR="009A0F3C" w:rsidRP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с. </w:t>
      </w:r>
      <w:proofErr w:type="spellStart"/>
      <w:r w:rsidR="009A0F3C" w:rsidRPr="009A0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="00045E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установлена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23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огорожена</w:t>
      </w:r>
      <w:r w:rsidR="001766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декоративным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деревянным</w:t>
      </w:r>
      <w:r w:rsidR="001766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забором</w:t>
      </w:r>
      <w:r w:rsidR="00934CB0" w:rsidRP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6C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уличн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Pr="006C6C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Pr="006C6C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Pr="006C6C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площадк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6C6C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11 </w:t>
      </w:r>
      <w:r w:rsidR="009369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конструктивных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элементов)</w:t>
      </w:r>
      <w:r w:rsidR="00CE0008" w:rsidRP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</w:t>
      </w:r>
      <w:r w:rsidR="000F0A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общую</w:t>
      </w:r>
      <w:r w:rsidR="00CE0008" w:rsidRP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сумму 2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83</w:t>
      </w:r>
      <w:r w:rsidR="00CE0008" w:rsidRP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тысячи рублей</w:t>
      </w:r>
      <w:r w:rsidR="00CE0008" w:rsidRPr="00CE00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723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70BEE6BB" w14:textId="77777777" w:rsidR="00863DAE" w:rsidRDefault="00863DAE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6C3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договору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аренд</w:t>
      </w:r>
      <w:r w:rsidR="006C3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 w:rsidR="0010583F" w:rsidRP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ПАО «Сбербанк России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B53A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сдается </w:t>
      </w:r>
      <w:r w:rsidR="00B53A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помещени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AE1B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 w:rsidR="00B53A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здании Админи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страции Барановского сельсовета.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Данное помещение полностью реконструировано за </w:t>
      </w:r>
      <w:proofErr w:type="gramStart"/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счёт  Арендатора</w:t>
      </w:r>
      <w:proofErr w:type="gramEnd"/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79618989" w14:textId="7E2CB13A" w:rsidR="000F0AB0" w:rsidRDefault="00863DAE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Решением Совета депутатов Барановского сельсовета п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ередано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собственность</w:t>
      </w:r>
      <w:r w:rsidR="0010583F" w:rsidRP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АО «Почта России»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помещение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отделения «Почта России»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D519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расположенного</w:t>
      </w:r>
      <w:r w:rsidR="00196B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здании сельской администрации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этом помещении </w:t>
      </w:r>
      <w:r w:rsidR="00F506A6" w:rsidRPr="00F506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собственником </w:t>
      </w:r>
      <w:r w:rsidR="00E96D22" w:rsidRP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произведён </w:t>
      </w:r>
      <w:r w:rsid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капитальный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ремонт систем ЖКХ, </w:t>
      </w:r>
      <w:r w:rsidR="000F0A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установлены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новые входные </w:t>
      </w:r>
      <w:r w:rsidR="00F506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двери</w:t>
      </w:r>
      <w:r w:rsidR="00E96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2DE634FF" w14:textId="13980133" w:rsidR="000F0AB0" w:rsidRDefault="00BC3FAC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Поставлены на учёт </w:t>
      </w:r>
      <w:r w:rsidR="00045EB8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Росреестр</w:t>
      </w:r>
      <w:r w:rsidR="00006FF9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045EB8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</w:t>
      </w:r>
      <w:r w:rsidR="00BC182B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ереданы</w:t>
      </w:r>
      <w:r w:rsidR="00045EB8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договору</w:t>
      </w:r>
      <w:r w:rsidR="00315697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безвозмездно</w:t>
      </w:r>
      <w:r w:rsidR="00196BEC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</w:t>
      </w:r>
      <w:r w:rsidR="00315697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пользовани</w:t>
      </w:r>
      <w:r w:rsidR="00196BEC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BC182B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15697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Муниципальному бюджетному учреждению «Культурно-информационный центр» </w:t>
      </w:r>
      <w:proofErr w:type="spellStart"/>
      <w:r w:rsidR="00315697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315697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Алтайского края </w:t>
      </w:r>
      <w:r w:rsidR="00BC182B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здани</w:t>
      </w:r>
      <w:r w:rsidR="00335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BC182B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C182B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Гальцовского</w:t>
      </w:r>
      <w:proofErr w:type="spellEnd"/>
      <w:r w:rsidR="00BC182B" w:rsidRPr="00570D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Дома досуга.</w:t>
      </w:r>
    </w:p>
    <w:p w14:paraId="738BE796" w14:textId="77777777" w:rsidR="006E2E4B" w:rsidRDefault="00BC182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Администрация Барановского сельсовета</w:t>
      </w:r>
      <w:r w:rsidR="004F19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96BEC" w:rsidRP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BC5D1D" w:rsidRP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роизвод</w:t>
      </w:r>
      <w:r w:rsidR="002C584A" w:rsidRP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E1B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бюджетные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затраты на ремонт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F19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строительных 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конструкций и коммуникационных сетей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D2D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объектов </w:t>
      </w:r>
      <w:r w:rsidR="00AE1B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муниципальной </w:t>
      </w:r>
      <w:r w:rsidR="00FD2D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собственности</w:t>
      </w:r>
      <w:r w:rsidR="001058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B219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течение года о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существляется</w:t>
      </w:r>
      <w:r w:rsidR="00BC5D1D" w:rsidRP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оплат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BC5D1D" w:rsidRP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услуг ЖКХ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(теплоснабжение, холодное водоснабжение, водоотведение, свет, система противопожарной безопасности</w:t>
      </w:r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телефон, </w:t>
      </w:r>
      <w:r w:rsidR="000F0AB0" w:rsidRP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20594F" w:rsidRP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нтернет связь</w:t>
      </w:r>
      <w:r w:rsidR="00BC5D1D" w:rsidRPr="00006F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  <w:r w:rsidR="00BC5D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5940543C" w14:textId="4972B035" w:rsidR="002A6C1B" w:rsidRDefault="00BC182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течение 20</w:t>
      </w:r>
      <w:r w:rsidR="009768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Администрацией Барановского сельсовета решались вопросы исполнения </w:t>
      </w:r>
      <w:r w:rsidR="006F08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переданных </w:t>
      </w:r>
      <w:proofErr w:type="spellStart"/>
      <w:r w:rsidR="006C3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</w:t>
      </w:r>
      <w:r w:rsidR="00BC6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</w:t>
      </w:r>
      <w:proofErr w:type="spellEnd"/>
      <w:r w:rsidR="006C3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</w:t>
      </w:r>
      <w:r w:rsidR="00BC6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ом </w:t>
      </w:r>
      <w:r w:rsidR="00196B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полномочий </w:t>
      </w:r>
      <w:r w:rsidR="00335E47" w:rsidRPr="00335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Барановскому сельсовету</w:t>
      </w:r>
      <w:r w:rsidR="00335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96B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вопросам местного значения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C3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F08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части: 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управления </w:t>
      </w:r>
      <w:r w:rsidR="00BC6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ым</w:t>
      </w:r>
      <w:r w:rsidR="00BC6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377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жил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ым</w:t>
      </w:r>
      <w:r w:rsidR="00A377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фонд</w:t>
      </w:r>
      <w:r w:rsidR="0093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</w:t>
      </w:r>
      <w:r w:rsidR="00196B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6F08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</w:t>
      </w:r>
      <w:r w:rsidR="006C6C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поселенчески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="006F08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дорог и </w:t>
      </w:r>
      <w:r w:rsidR="00196B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территорий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F08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захоронения</w:t>
      </w:r>
      <w:r w:rsidR="004D24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F08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сёлах Барановка и </w:t>
      </w:r>
      <w:proofErr w:type="spellStart"/>
      <w:r w:rsidR="006F08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D519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C6C4F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proofErr w:type="gramStart"/>
      <w:r w:rsidR="006C6C4F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Гальцовско</w:t>
      </w:r>
      <w:r w:rsidR="009369DB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proofErr w:type="spellEnd"/>
      <w:r w:rsidR="006C6C4F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C6C4F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кладби</w:t>
      </w:r>
      <w:r w:rsidR="009369DB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</w:t>
      </w:r>
      <w:proofErr w:type="gramEnd"/>
      <w:r w:rsidR="003B6837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F0AB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закончено </w:t>
      </w:r>
      <w:r w:rsidR="003B6837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ограждения</w:t>
      </w:r>
      <w:r w:rsidR="000F0AB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благоустройство</w:t>
      </w:r>
      <w:r w:rsidR="004F1934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0594F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кладбищенской</w:t>
      </w:r>
      <w:r w:rsidR="004F1934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территории</w:t>
      </w:r>
      <w:r w:rsidR="003B6837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отремонтирован</w:t>
      </w:r>
      <w:r w:rsidR="0020594F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F1934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дорожный </w:t>
      </w:r>
      <w:r w:rsidR="006F751A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подъезд</w:t>
      </w:r>
      <w:r w:rsidR="00DE54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 w:rsidR="004F1934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B6837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 общественный туалет</w:t>
      </w:r>
      <w:r w:rsidR="00DE54B6" w:rsidRPr="00DE54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кладбищ</w:t>
      </w:r>
      <w:r w:rsidR="00DE54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3B6837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A377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13EC6D9F" w14:textId="479788EB" w:rsidR="004E4FB5" w:rsidRDefault="009369D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8933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летнее и зимнее время года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33FC" w:rsidRPr="008933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производиться </w:t>
      </w:r>
      <w:r w:rsidR="000F0AB0" w:rsidRPr="000F0A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планов</w:t>
      </w:r>
      <w:r w:rsidR="000F0A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ая </w:t>
      </w:r>
      <w:r w:rsidR="008933FC" w:rsidRPr="008933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по содержанию поселенческих дорог</w:t>
      </w:r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очистка от снега</w:t>
      </w:r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</w:t>
      </w:r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диров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ание</w:t>
      </w:r>
      <w:r w:rsidR="000F0A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подсыпка</w:t>
      </w:r>
      <w:r w:rsidR="00CA5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дорожного полотна</w:t>
      </w:r>
      <w:r w:rsidR="000F0A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уплотнительным материалом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8933FC" w:rsidRPr="008933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70362ED9" w14:textId="3F7DCD86" w:rsidR="00335E47" w:rsidRDefault="009369D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01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ноября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E2E4B" w:rsidRP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СПК «Ордена В.И. Ленина колхоза имени И.Я. Шумакова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отказалс</w:t>
      </w:r>
      <w:r w:rsidR="006E2E4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жилого многоквартирного фонда, расположенного на территории поселений Барановского сельсовета</w:t>
      </w:r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E2E4B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2022 году администраци</w:t>
      </w:r>
      <w:r w:rsidR="000F0AB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</w:t>
      </w:r>
      <w:r w:rsidR="006E2E4B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сельсовета</w:t>
      </w:r>
      <w:r w:rsidR="000F0AB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проведена</w:t>
      </w:r>
      <w:r w:rsidR="00CA517A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584A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комплексна</w:t>
      </w:r>
      <w:r w:rsidR="002C584A" w:rsidRPr="002A6C1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="000F0AB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ревизия жилого фонда</w:t>
      </w:r>
      <w:r w:rsidR="00CA517A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A5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овместно со </w:t>
      </w:r>
      <w:proofErr w:type="spellStart"/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Змеиногорским</w:t>
      </w:r>
      <w:proofErr w:type="spellEnd"/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районом</w:t>
      </w:r>
      <w:r w:rsidR="006E2E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A5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реализуется </w:t>
      </w:r>
      <w:r w:rsidR="00A377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механизм переходного периода управления многоквартирным жилым фондом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E71B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E71B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роведены общие собрания жильцов МКД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</w:t>
      </w:r>
      <w:r w:rsidR="00E71B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оведен</w:t>
      </w:r>
      <w:r w:rsidR="00E71B9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 w:rsidR="00E71B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71B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сведения информаци</w:t>
      </w:r>
      <w:r w:rsidR="00E71B9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="00E71B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сфере жилищных отношений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71B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Жилищного </w:t>
      </w:r>
      <w:r w:rsidR="00E71B92" w:rsidRP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Кодекс</w:t>
      </w:r>
      <w:r w:rsidR="002A6C1B" w:rsidRP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E71B92" w:rsidRP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71B92" w:rsidRPr="00863DAE">
        <w:rPr>
          <w:rFonts w:ascii="yandex-sans" w:eastAsia="Times New Roman" w:hAnsi="yandex-sans" w:cs="Times New Roman"/>
          <w:sz w:val="23"/>
          <w:szCs w:val="23"/>
          <w:lang w:eastAsia="ru-RU"/>
        </w:rPr>
        <w:t>Российской</w:t>
      </w:r>
      <w:r w:rsidR="00E71B92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Федерации.</w:t>
      </w:r>
      <w:r w:rsidR="00CA517A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Оказывается содействие жильцам в техническо</w:t>
      </w:r>
      <w:r w:rsidR="00CA517A" w:rsidRPr="002A6C1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</w:t>
      </w:r>
      <w:r w:rsidR="00CA517A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содержании МКД.</w:t>
      </w:r>
      <w:r w:rsid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69B01C9C" w14:textId="09BB0C44" w:rsidR="00CA517A" w:rsidRPr="002A6C1B" w:rsidRDefault="002A6C1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6E2E4B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Управление социальной защиты населения </w:t>
      </w:r>
      <w:r w:rsidR="006E2E4B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A14B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Алтайского края решён вопрос продолжени</w:t>
      </w:r>
      <w:r w:rsidR="00196BEC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CA14B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B6837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выплат </w:t>
      </w:r>
      <w:r w:rsidR="00196BEC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социальных </w:t>
      </w:r>
      <w:r w:rsidR="00CA14B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компенсаци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</w:t>
      </w:r>
      <w:r w:rsidR="00CA14B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жильцам МКД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36230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пользование услугами ЖКХ</w:t>
      </w:r>
      <w:r w:rsidR="002C584A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время переходного периода принятия в собственность </w:t>
      </w:r>
      <w:r w:rsidR="002C584A" w:rsidRPr="00016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</w:t>
      </w:r>
      <w:r w:rsidRPr="00016F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2C584A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расположенного на территории Барановского сельсовета</w:t>
      </w:r>
      <w:r w:rsidR="00CA14B0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E71B92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24468E86" w14:textId="6F75A68E" w:rsidR="004E4FB5" w:rsidRDefault="00E71B92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течение 2022 г. проведена работа</w:t>
      </w:r>
      <w:r w:rsid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постановк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кадастровый </w:t>
      </w: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учёт 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Росреестр</w:t>
      </w:r>
      <w:r w:rsidR="00863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</w:t>
      </w: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земельных участков</w:t>
      </w:r>
      <w:r w:rsidR="00561CB9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количестве </w:t>
      </w:r>
      <w:r w:rsidR="003B6837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="00561CB9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27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267AA8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расположенных под МКД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FB07C2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жилых помещений</w:t>
      </w:r>
      <w:r w:rsidR="00561CB9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- 223 объекта</w:t>
      </w:r>
      <w:r w:rsidR="00267AA8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МКД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  <w:r w:rsidR="00FB07C2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хозяйственных построек</w:t>
      </w:r>
      <w:r w:rsidR="00561CB9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</w:t>
      </w:r>
      <w:r w:rsidR="00FB07C2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МКД</w:t>
      </w:r>
      <w:r w:rsidR="00561CB9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24 объекта</w:t>
      </w:r>
      <w:r w:rsidR="00BC6C47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41D67C34" w14:textId="55A2B5CA" w:rsidR="004E4FB5" w:rsidRDefault="003B6837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</w:t>
      </w:r>
      <w:r w:rsidR="00196B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ерез судебные решения</w:t>
      </w:r>
      <w:r w:rsidRPr="003B68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закончен 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процесс </w:t>
      </w:r>
      <w:r w:rsidR="00267AA8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передачи</w:t>
      </w:r>
      <w:r w:rsidR="00267A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7195" w:rsidRP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9369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муниципальную </w:t>
      </w:r>
      <w:r w:rsidR="00C77195" w:rsidRP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собственност</w:t>
      </w:r>
      <w:r w:rsidR="00C77195" w:rsidRPr="00C7719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ь</w:t>
      </w:r>
      <w:r w:rsidR="00C77195" w:rsidRP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C77195" w:rsidRP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C77195" w:rsidRP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</w:t>
      </w:r>
      <w:r w:rsidR="008A0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квартир </w:t>
      </w:r>
      <w:r w:rsid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многоквартирного жилого дома 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ул. Центральная 79</w:t>
      </w:r>
      <w:r w:rsidR="009369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9369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 Барановка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5C67A258" w14:textId="172308B1" w:rsidR="00CA14B0" w:rsidRDefault="00CA14B0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5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постановк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кадастровый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учёт 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Росрее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 через судебное решение</w:t>
      </w:r>
      <w:r w:rsidRPr="00CA14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собственность </w:t>
      </w:r>
      <w:proofErr w:type="spellStart"/>
      <w:r w:rsidRPr="00CA14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Pr="00CA14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5 (пять) гидротехнических сооружений (</w:t>
      </w:r>
      <w:r w:rsidR="008F29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водные 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тины</w:t>
      </w:r>
      <w:r w:rsidR="008F29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расположенны</w:t>
      </w:r>
      <w:r w:rsidR="00BC2A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561C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территории Барановского сельсовета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</w:t>
      </w:r>
      <w:r w:rsid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 самым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допущена их ликвидация.</w:t>
      </w:r>
    </w:p>
    <w:p w14:paraId="3E6DF3B1" w14:textId="2154BD00" w:rsidR="00F506A6" w:rsidRDefault="00F506A6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отчётный период администрацией Барановского сельсовета</w:t>
      </w:r>
      <w:r w:rsidR="003100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принято </w:t>
      </w:r>
      <w:r w:rsidR="00335E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127</w:t>
      </w:r>
      <w:r w:rsidR="003100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заявлений 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</w:t>
      </w:r>
      <w:r w:rsidR="003100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предоставления льготного леса. Утверждён и передан в 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Горно-</w:t>
      </w:r>
      <w:proofErr w:type="spellStart"/>
      <w:r w:rsidR="003100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Колыванское</w:t>
      </w:r>
      <w:proofErr w:type="spellEnd"/>
      <w:r w:rsidR="003100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лесничество </w:t>
      </w:r>
      <w:r w:rsidR="003100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список в количестве </w:t>
      </w:r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127</w:t>
      </w:r>
      <w:r w:rsidR="003100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постановке на учет граждан, испытывающих потребность в древесине для собственных нужд.</w:t>
      </w:r>
      <w:r w:rsidR="003100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4D554D85" w14:textId="3B24E3F8" w:rsidR="00CA14B0" w:rsidRDefault="00BC182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756249"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отчётн</w:t>
      </w:r>
      <w:r w:rsidR="00687664"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 период</w:t>
      </w:r>
      <w:r w:rsid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главою Барановского сельсовета</w:t>
      </w:r>
      <w:r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принято</w:t>
      </w:r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45</w:t>
      </w:r>
      <w:r w:rsid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Постановлений</w:t>
      </w:r>
      <w:proofErr w:type="gramEnd"/>
      <w:r w:rsidR="000B29AF"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издано</w:t>
      </w:r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48</w:t>
      </w:r>
      <w:r w:rsidR="00687664"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 w:rsidR="00687664"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 w:rsidR="00687664"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 w:rsidR="00687664"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распоряжений</w:t>
      </w:r>
      <w:r w:rsidR="00C77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пров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едено</w:t>
      </w:r>
      <w:r w:rsid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 </w:t>
      </w:r>
      <w:r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сход</w:t>
      </w:r>
      <w:r w:rsid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граждан (</w:t>
      </w:r>
      <w:proofErr w:type="spellStart"/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с.Барановка</w:t>
      </w:r>
      <w:proofErr w:type="spellEnd"/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с.Гальцовка</w:t>
      </w:r>
      <w:proofErr w:type="spellEnd"/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 </w:t>
      </w:r>
      <w:r w:rsidR="00E14C47"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собрани</w:t>
      </w:r>
      <w:r w:rsid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</w:t>
      </w:r>
      <w:r w:rsid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</w:t>
      </w:r>
      <w:r w:rsid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</w:t>
      </w:r>
      <w:r w:rsid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</w:t>
      </w:r>
      <w:r w:rsid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976806"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решению вопросов местного значения</w:t>
      </w:r>
      <w:r w:rsidRP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14:paraId="5C8BB816" w14:textId="77777777" w:rsidR="00976806" w:rsidRDefault="00BC182B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течение года проводилась работа по взаимодействию с различными </w:t>
      </w:r>
      <w:r w:rsidR="004D246A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государственными </w:t>
      </w: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ведомствами и организациями</w:t>
      </w:r>
      <w:r w:rsidR="00687664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</w:t>
      </w:r>
      <w:r w:rsidR="0020594F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правовых,</w:t>
      </w:r>
      <w:r w:rsidR="00687664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социальных, надзорных, финансовых </w:t>
      </w:r>
      <w:r w:rsidR="00CA517A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видов </w:t>
      </w:r>
      <w:r w:rsidR="00687664"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Барановского сельсовета</w:t>
      </w: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876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77221CD9" w14:textId="77777777" w:rsidR="00976806" w:rsidRPr="00976806" w:rsidRDefault="00976806" w:rsidP="00B6148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2B9B082" w14:textId="77777777" w:rsidR="00066333" w:rsidRDefault="00066333" w:rsidP="0006633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6633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14:paraId="401E4CC8" w14:textId="0843D4DD" w:rsidR="00BC074B" w:rsidRDefault="0030265E" w:rsidP="0030265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20594F" w:rsidRP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границах Барановского сельсовета </w:t>
      </w:r>
      <w:r w:rsidR="002059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беспеч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иваются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первичны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пожарной безопасности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1766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3F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</w:t>
      </w:r>
      <w:r w:rsidR="001766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ормир</w:t>
      </w:r>
      <w:r w:rsidR="00BC3F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ованы</w:t>
      </w:r>
      <w:r w:rsidR="001766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группы мобильного противопожарного реагировани</w:t>
      </w:r>
      <w:r w:rsidR="00176671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="001766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числа </w:t>
      </w:r>
      <w:r w:rsidR="00BC2A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</w:t>
      </w:r>
      <w:r w:rsidR="001766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предприятий и учреждений, расположенных на территории поселений муниципального образования.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8F29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роизводится опашка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территории</w:t>
      </w:r>
      <w:r w:rsidR="00BC3F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сельсовета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</w:t>
      </w:r>
      <w:r w:rsidR="008F29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пожароопасных 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участка</w:t>
      </w:r>
      <w:r w:rsidR="00B52F06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х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Доводит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сведения населения информаци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правилах противопожарной безопасности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проводятся разъяснительные </w:t>
      </w:r>
      <w:r w:rsidR="008A0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профилактически</w:t>
      </w:r>
      <w:r w:rsidR="008A02D3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беседы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жителями села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C62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Совместн</w:t>
      </w:r>
      <w:r w:rsidR="0075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9042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сотрудниками </w:t>
      </w:r>
      <w:r w:rsidR="001C62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ПЧ</w:t>
      </w:r>
      <w:proofErr w:type="gramEnd"/>
      <w:r w:rsidR="001766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="001C62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21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участком МУП ЖКХ произведено обследование гидрантов в с. Барановка</w:t>
      </w:r>
      <w:r w:rsidR="0075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5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 </w:t>
      </w:r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5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обследованных</w:t>
      </w:r>
      <w:r w:rsidR="00756249" w:rsidRPr="0075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5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гидрантов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5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9042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</w:t>
      </w:r>
      <w:r w:rsidR="009042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тся </w:t>
      </w:r>
      <w:r w:rsidR="009042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рабочем состоянии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зимнее время обеспечивается</w:t>
      </w:r>
      <w:r w:rsidR="00B52F06" w:rsidRP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074B" w:rsidRP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ним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636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подъезд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6574673A" w14:textId="781ACE5A" w:rsidR="009D41A2" w:rsidRDefault="00B52F06" w:rsidP="0030265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2022 году Администрацией Алтайского края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передана 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A02D3" w:rsidRPr="008A0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ПЧ</w:t>
      </w:r>
      <w:proofErr w:type="gramEnd"/>
      <w:r w:rsidR="008A02D3" w:rsidRPr="008A0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26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="008A02D3" w:rsidRPr="008A0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21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новая единица</w:t>
      </w:r>
      <w:r w:rsid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пожарной техник</w:t>
      </w:r>
      <w:r w:rsid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автомобиль Урал.</w:t>
      </w:r>
    </w:p>
    <w:p w14:paraId="3DA8FC5B" w14:textId="77777777" w:rsidR="00766340" w:rsidRDefault="00766340" w:rsidP="0030265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вопросу профилактики ЧС администрацией Барановского сельсовета в весеннее время 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допущено критического подтопления талыми водами частных владений на территориях поселений муниципального образования.</w:t>
      </w:r>
    </w:p>
    <w:p w14:paraId="16E5F232" w14:textId="77777777" w:rsidR="00066333" w:rsidRDefault="00066333" w:rsidP="0006633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E89386A" w14:textId="77777777" w:rsidR="00066333" w:rsidRPr="00066333" w:rsidRDefault="00066333" w:rsidP="0006633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6633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41460297" w14:textId="77777777" w:rsidR="00066333" w:rsidRDefault="00066333" w:rsidP="0006633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5DE2AA8" w14:textId="700EB001" w:rsidR="004F1934" w:rsidRDefault="00066333" w:rsidP="0030265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территории Барановского сельсовета осуществляют свою деятельность предприятия различной формы собственности: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сельхоз товаропроизводител</w:t>
      </w:r>
      <w:r w:rsidR="00BC074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СПК «Орден</w:t>
      </w:r>
      <w:r w:rsidR="008A0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В.И.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Ленина колхоз им. </w:t>
      </w:r>
      <w:proofErr w:type="spellStart"/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И.Я.Шумакова</w:t>
      </w:r>
      <w:proofErr w:type="spellEnd"/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КФК Жабин А.А.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учреждения образования - Барановская средняя общеобразовательная школа, </w:t>
      </w:r>
      <w:proofErr w:type="spellStart"/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Гальцовская</w:t>
      </w:r>
      <w:proofErr w:type="spellEnd"/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основная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общеобразовательная </w:t>
      </w:r>
      <w:r w:rsidRPr="002A6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школа;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детские сады - с. Барановка д/сад «Солнышко»,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д/ сад «Колосок»; филиал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«Дворца творчества детей и молодежи»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музыкальная школа; учреждения культуры - Барановский Дом культуры, </w:t>
      </w:r>
      <w:proofErr w:type="spellStart"/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Гальцовский</w:t>
      </w:r>
      <w:proofErr w:type="spellEnd"/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Дом досуга;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 здравоохранения: Барановская врачебная амбулатория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ОАО санаторий «Лазурный»; работают - отделение «Почта России», Барановский участок МУП «</w:t>
      </w:r>
      <w:proofErr w:type="spellStart"/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Змеиногорское</w:t>
      </w:r>
      <w:proofErr w:type="spellEnd"/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ЖКХ»; участок проводной </w:t>
      </w:r>
      <w:r w:rsidR="00BC074B" w:rsidRP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оптико-волоконны</w:t>
      </w:r>
      <w:r w:rsidR="00BC074B" w:rsidRPr="00BC074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й</w:t>
      </w:r>
      <w:r w:rsidR="00BC074B" w:rsidRP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телефонной связи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B52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нтернет</w:t>
      </w:r>
      <w:r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 учреждения социального обслуживания населения - розничные торговые магазины, аптека, парикмахерская, объекты общественного питания, ремонт бытовой техники</w:t>
      </w:r>
      <w:r w:rsidR="00A952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мебельное производство.</w:t>
      </w:r>
    </w:p>
    <w:p w14:paraId="4025E948" w14:textId="06E5C057" w:rsidR="008A02D3" w:rsidRDefault="004F1934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Администрация Барановского сельсовета оказывает содействие в организации </w:t>
      </w:r>
      <w:r w:rsidR="00D519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выездной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специалистов Многофункционального центра</w:t>
      </w:r>
      <w:r w:rsid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</w:t>
      </w:r>
      <w:r w:rsidR="00B74D4D" w:rsidRP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предоставлени</w:t>
      </w:r>
      <w:r w:rsid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B74D4D" w:rsidRP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государственных услуг населению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BC3F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245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предоставляя 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помещени</w:t>
      </w:r>
      <w:r w:rsid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C245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мебель</w:t>
      </w:r>
      <w:r w:rsid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интернет</w:t>
      </w:r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</w:t>
      </w:r>
      <w:r w:rsid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связь в</w:t>
      </w:r>
      <w:r w:rsidR="00BC07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519C2" w:rsidRPr="00D519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здании сельсовета</w:t>
      </w:r>
      <w:r w:rsidR="00D519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066333" w:rsidRPr="00066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29003693" w14:textId="0D6AAE03" w:rsidR="00B74D4D" w:rsidRDefault="00766340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административных границах </w:t>
      </w:r>
      <w:r w:rsidR="008A0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Барановского сельсовета осуществляют свою </w:t>
      </w:r>
      <w:r w:rsidR="008A02D3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  <w:r w:rsidR="00066333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общественные организации: Общественный совет при главе администрации Барановского сельсовета; Совет ветеранов</w:t>
      </w:r>
      <w:r w:rsidR="00A952DF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066333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Женсовет</w:t>
      </w:r>
      <w:r w:rsidR="008A02D3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 сельсовета</w:t>
      </w:r>
      <w:r w:rsidR="00066333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Зарегистрированы общественные организации КТОС фонд «Соотечественники», </w:t>
      </w:r>
      <w:r w:rsidR="008A02D3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Земельный ф</w:t>
      </w:r>
      <w:r w:rsidR="00066333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онд «Поле Шумаково».</w:t>
      </w:r>
      <w:r w:rsidR="00C245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участием администрации проводятся плановые мероприятия.</w:t>
      </w:r>
      <w:r w:rsidR="00066333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44F438EE" w14:textId="08327B75" w:rsidR="00066333" w:rsidRPr="00066333" w:rsidRDefault="00066333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территории Барановского сельсовета осуществляет свою деятельность Православный приход церкви Св. Апостола Филиппа.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участием общественности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="00362300" w:rsidRP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лагоустраиваютс</w:t>
      </w:r>
      <w:r w:rsidR="00362300" w:rsidRPr="0036230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ъ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екты и прилегающие к ним территории</w:t>
      </w:r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Храма в с. </w:t>
      </w:r>
      <w:proofErr w:type="gramStart"/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Барановка</w:t>
      </w:r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придорожная</w:t>
      </w:r>
      <w:proofErr w:type="gramEnd"/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часовня «Радонежская» у с. </w:t>
      </w:r>
      <w:proofErr w:type="spellStart"/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Лазурка</w:t>
      </w:r>
      <w:proofErr w:type="spellEnd"/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осв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щённые</w:t>
      </w:r>
      <w:r w:rsidR="009D41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церковным чином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родники 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«Серебрянка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и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Сечин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кий</w:t>
      </w:r>
      <w:proofErr w:type="spellEnd"/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поклонный 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православный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крест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северного въезда в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 Барановка.</w:t>
      </w:r>
      <w:r w:rsidR="00243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E4F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Совместно с настоятелем прихода н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ачата 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подготовительн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строительства православного храма в с. </w:t>
      </w:r>
      <w:proofErr w:type="spellStart"/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6A81CF75" w14:textId="13B6E942" w:rsidR="00BC182B" w:rsidRDefault="00BC182B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территории </w:t>
      </w:r>
      <w:r w:rsid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поселенческой администрации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располагаются </w:t>
      </w:r>
      <w:r w:rsidR="007637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три</w:t>
      </w:r>
      <w:r w:rsidRPr="007637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вышки мобильной связи «Мегафон»</w:t>
      </w:r>
      <w:r w:rsidR="007637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637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«Билайн»</w:t>
      </w:r>
      <w:r w:rsidR="008E40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«МТС»</w:t>
      </w:r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приёмный ретранслятор ВГТРК</w:t>
      </w:r>
      <w:r w:rsidRPr="007637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Мобильная связь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основные каналы 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доступн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всей территории сельсовета. </w:t>
      </w:r>
      <w:r w:rsidR="00B25D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роложена оптико-волоконная линия, позволяющая жителям сел, имеющим</w:t>
      </w:r>
      <w:r w:rsidR="00304C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стационарные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телефонные точки</w:t>
      </w:r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Ростелекома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пользоваться качественной услугой «Интернет». </w:t>
      </w:r>
      <w:r w:rsidR="00964B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</w:t>
      </w:r>
      <w:r w:rsidR="009763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 w:rsidR="00964B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к оптико-волоконной </w:t>
      </w:r>
      <w:r w:rsidR="00304C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сети </w:t>
      </w:r>
      <w:r w:rsid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964B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</w:t>
      </w:r>
      <w:r w:rsid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A952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64B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подключены </w:t>
      </w:r>
      <w:r w:rsidR="00915068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массового пользования насел</w:t>
      </w:r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ение</w:t>
      </w:r>
      <w:r w:rsidR="00915068" w:rsidRPr="009150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763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ёл</w:t>
      </w:r>
      <w:r w:rsidR="009763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Барановка</w:t>
      </w:r>
      <w:r w:rsidR="00B74D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 w:rsidR="009763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9763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="003623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639B4705" w14:textId="2BDFD777" w:rsidR="00BC182B" w:rsidRDefault="00F41BF6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казываются услуги организации культурного досуга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населения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занятий музыкой, физкультурой</w:t>
      </w:r>
      <w:r w:rsidR="00C245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спортом</w:t>
      </w:r>
      <w:r w:rsidR="00C245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другими видами познавательной</w:t>
      </w:r>
      <w:r w:rsidR="004D24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FF71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воспитательно</w:t>
      </w:r>
      <w:r w:rsidR="00FF71C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й</w:t>
      </w:r>
      <w:r w:rsidR="004D24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патриотической направленности.</w:t>
      </w:r>
      <w:r w:rsidR="00C245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участием администрации поселения проводятся общественные мероприятия социального, информационно-познавательного, воспитательного, патриотического направлений.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47D153CB" w14:textId="1DA788DF" w:rsidR="005C3805" w:rsidRDefault="00F41BF6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дминистрация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сельсовета </w:t>
      </w:r>
      <w:r w:rsidR="00945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активно </w:t>
      </w:r>
      <w:r w:rsid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реализует</w:t>
      </w:r>
      <w:r w:rsidR="001B45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задач</w:t>
      </w:r>
      <w:r w:rsid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соблюдени</w:t>
      </w:r>
      <w:r w:rsidR="001B45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9454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населением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правил благоустройства сельских поселений, </w:t>
      </w:r>
      <w:proofErr w:type="gramStart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Мемориального комплекса посвящённого памяти</w:t>
      </w:r>
      <w:r w:rsidR="00C245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наших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земляков</w:t>
      </w:r>
      <w:proofErr w:type="gramEnd"/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павших в ВОВ 1941-1945 </w:t>
      </w:r>
      <w:proofErr w:type="spellStart"/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г.г</w:t>
      </w:r>
      <w:proofErr w:type="spellEnd"/>
      <w:r w:rsidR="009763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FF71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12F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952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Проводятся</w:t>
      </w:r>
      <w:r w:rsidR="00212F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сезонные мероприятия по наведению порядка на жилых и ведомственных территориях </w:t>
      </w:r>
      <w:r w:rsid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212F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</w:t>
      </w:r>
      <w:r w:rsid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ях</w:t>
      </w:r>
      <w:r w:rsidR="00212F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B2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сельсовета</w:t>
      </w:r>
      <w:r w:rsidR="00A952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14:paraId="448878A6" w14:textId="77777777" w:rsidR="005C3805" w:rsidRDefault="00A952DF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благоустройство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мест захоронений</w:t>
      </w:r>
      <w:r w:rsidR="001B45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умерших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</w:t>
      </w:r>
      <w:r w:rsid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чан</w:t>
      </w:r>
      <w:r w:rsidR="00465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65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участием</w:t>
      </w:r>
      <w:r w:rsidR="00A861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общественнос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</w:t>
      </w:r>
      <w:r w:rsidR="00A861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производи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тся</w:t>
      </w:r>
      <w:r w:rsidR="00A861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очистка </w:t>
      </w:r>
      <w:r w:rsidR="00072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территории</w:t>
      </w:r>
      <w:r w:rsidR="00A861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кладбища</w:t>
      </w:r>
      <w:r w:rsidR="000721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мусора и сорняковой растительности</w:t>
      </w:r>
      <w:r w:rsidR="00CE40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дикорастущих и аварийных деревьев</w:t>
      </w:r>
      <w:r w:rsidR="000B2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817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C3805" w:rsidRP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Контролируется установленный порядок захоронения усопших на территории Барановского сельсовета.</w:t>
      </w:r>
    </w:p>
    <w:p w14:paraId="42895358" w14:textId="2F7351FA" w:rsidR="00DB13DC" w:rsidRDefault="00681787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Обеспечивается вывоз и временное складирование на специальных площадках мусора.</w:t>
      </w:r>
      <w:r w:rsidR="00267A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779D" w:rsidRP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267AA8" w:rsidRP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тремонтировано ограждение территории </w:t>
      </w:r>
      <w:proofErr w:type="gramStart"/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267AA8" w:rsidRP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амятника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67AA8" w:rsidRP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посвящённому ВОВ 1941-1945 </w:t>
      </w:r>
      <w:proofErr w:type="spellStart"/>
      <w:r w:rsidR="00267AA8" w:rsidRP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г.г</w:t>
      </w:r>
      <w:proofErr w:type="spellEnd"/>
      <w:r w:rsidR="00267AA8" w:rsidRP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267AA8" w:rsidRP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олдату с ребёнком на руках</w:t>
      </w:r>
      <w:r w:rsidR="0023779D" w:rsidRP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67AA8" w:rsidRP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ул. Центральная с. Барановка.</w:t>
      </w:r>
      <w:r w:rsid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5C4CFB2C" w14:textId="487C645E" w:rsidR="00681787" w:rsidRDefault="00DB13DC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итогам ежегодного конкурса благоустройства сельских территорий </w:t>
      </w:r>
      <w:proofErr w:type="spellStart"/>
      <w:r w:rsidRP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P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Барановский сельсовет занял 2 место.</w:t>
      </w:r>
    </w:p>
    <w:p w14:paraId="0F5A5BC4" w14:textId="67234170" w:rsidR="005C3805" w:rsidRDefault="002B199D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952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территории Барановского сельсовета продолжается реализация мусорной реформы. 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взаимодействии со специализированной организацией осуществляется вывоз</w:t>
      </w:r>
      <w:r w:rsidR="003E4362" w:rsidRP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ТКО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пределы административных границ сельсовета. 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течени</w:t>
      </w:r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 w:rsidR="009F7A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B45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одил</w:t>
      </w:r>
      <w:r w:rsid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сь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B45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очистк</w:t>
      </w:r>
      <w:r w:rsidR="00DB13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 сложивш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их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92CC1" w:rsidRP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временн</w:t>
      </w:r>
      <w:r w:rsid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ых</w:t>
      </w:r>
      <w:r w:rsidR="00592CC1" w:rsidRP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площад</w:t>
      </w:r>
      <w:r w:rsid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складирования и утилизации 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строительного, растительного и производственного мусора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4860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72F8E" w:rsidRPr="004860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48606B" w:rsidRPr="004860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остроена специализированная контейнерная площадк</w:t>
      </w:r>
      <w:r w:rsidR="004860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сбора ТКО</w:t>
      </w:r>
      <w:r w:rsidR="004860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ул. </w:t>
      </w:r>
      <w:r w:rsidR="004860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Набережная 8)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187F207C" w14:textId="77777777" w:rsidR="001B457E" w:rsidRDefault="002B199D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с.</w:t>
      </w:r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приведён к норме порядок</w:t>
      </w:r>
      <w:r w:rsidR="00FF71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утилизации ТКО и отходов строительного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растительного и производственного мусора,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72195" w:rsidRPr="00A219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территории </w:t>
      </w:r>
      <w:r w:rsidR="00C15D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поселения</w:t>
      </w:r>
      <w:r w:rsidR="00072195" w:rsidRPr="00A219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установлены 9 контейнеров для ТКО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мусор </w:t>
      </w:r>
      <w:r w:rsidR="000A1B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собира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0A1B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тс</w:t>
      </w:r>
      <w:r w:rsidR="000A1B57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="000A1B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вывоз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0A1B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тся по утверждённо</w:t>
      </w:r>
      <w:r w:rsid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</w:t>
      </w:r>
      <w:r w:rsidR="000A1B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графику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построена</w:t>
      </w:r>
      <w:r w:rsidR="003E43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одна</w:t>
      </w:r>
      <w:r w:rsidR="000A1B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специализированн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="000A1B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контейнерн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="000A1B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площад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</w:t>
      </w:r>
      <w:r w:rsidR="00592C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860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ул. </w:t>
      </w:r>
      <w:r w:rsidR="004860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Косачёва</w:t>
      </w:r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д.</w:t>
      </w:r>
      <w:r w:rsidR="004860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20)</w:t>
      </w:r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сбора ТКО</w:t>
      </w:r>
      <w:r w:rsidR="000A1B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0FEED63E" w14:textId="5F1FA73C" w:rsidR="00DB13DC" w:rsidRDefault="00A21948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1B45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редствами бюджета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Барановского </w:t>
      </w:r>
      <w:r w:rsidR="001B45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сельсовета 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произведё</w:t>
      </w:r>
      <w:r w:rsidR="00AB627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ремонт дорог</w:t>
      </w:r>
      <w:r w:rsidR="00A731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(грунтово-щебёночная подсыпка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профилирование</w:t>
      </w:r>
      <w:r w:rsidR="00A731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улиц </w:t>
      </w:r>
      <w:r w:rsidR="00A731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C711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ела </w:t>
      </w:r>
      <w:r w:rsidR="00A731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Барановка протяжённостью 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C711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00</w:t>
      </w:r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11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735F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14:paraId="395E59D9" w14:textId="5C5F90A5" w:rsidR="00DB13DC" w:rsidRDefault="00DB13DC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219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</w:t>
      </w:r>
      <w:r w:rsidR="009B77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реализации </w:t>
      </w:r>
      <w:r w:rsidR="00735F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</w:t>
      </w:r>
      <w:r w:rsidR="00465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 w:rsidR="00972F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735F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Президента РФ</w:t>
      </w:r>
      <w:r w:rsidR="00A861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установлено ограждение</w:t>
      </w:r>
      <w:r w:rsidR="009B77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пешеходн</w:t>
      </w:r>
      <w:r w:rsidR="00465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ых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тротуар</w:t>
      </w:r>
      <w:r w:rsidR="00465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 с обеих сторон улицы Центральная,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65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напротив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Барановской СОШ</w:t>
      </w:r>
      <w:r w:rsidR="00465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35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протяжённостью</w:t>
      </w:r>
      <w:r w:rsidR="00C711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200 м.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51B4AFC4" w14:textId="7B31B6B3" w:rsidR="000C54B8" w:rsidRDefault="004658BD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Установлены с заменой старых, четыре остановочных павильона для обеспечения транспортного </w:t>
      </w:r>
      <w:r w:rsidRPr="00465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пассажирского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сообщения в селах Барановка 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Отремонтирован 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ранее установленный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остановочный </w:t>
      </w:r>
      <w:r w:rsidR="006F75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павильон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с. </w:t>
      </w:r>
      <w:proofErr w:type="spellStart"/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5C1C45F5" w14:textId="3D3ADCC6" w:rsidR="00036E46" w:rsidRDefault="009B77A5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территории села Барановка продолжена реконструкция системы центрального водовода на улицах Центральная, Шумакова, Западная. Обеспечива</w:t>
      </w:r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благоустройство территории</w:t>
      </w:r>
      <w:r w:rsidR="004658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реконструкции водовода.</w:t>
      </w:r>
    </w:p>
    <w:p w14:paraId="07270550" w14:textId="0496562F" w:rsidR="00024A33" w:rsidRDefault="00915068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результате качественного межведомственного взаимодействия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 сельсовета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органами государственной в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Алтайского края, в 2022 году закончена работа постановки на кадастровый учет Росреестра дороги краевого значения</w:t>
      </w:r>
      <w:r w:rsidR="00E63A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маршруту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Змеиногорск – с. </w:t>
      </w:r>
      <w:proofErr w:type="spellStart"/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Лазурка</w:t>
      </w:r>
      <w:proofErr w:type="spellEnd"/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</w:t>
      </w:r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позволит включать в Краевые программы строительства и реконструкции её дорожной инфраструктуры.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часток</w:t>
      </w:r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данной дороги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с. Барановка включён</w:t>
      </w:r>
      <w:r w:rsid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на </w:t>
      </w:r>
      <w:r w:rsidR="009A55A0" w:rsidRP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2023 год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программу «</w:t>
      </w:r>
      <w:proofErr w:type="spellStart"/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Алтайкрайавтодора</w:t>
      </w:r>
      <w:proofErr w:type="spellEnd"/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строительств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уличного освещения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протяжённостью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5,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км</w:t>
      </w:r>
      <w:r w:rsid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также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реконструкци</w:t>
      </w:r>
      <w:r w:rsid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моста через р. </w:t>
      </w:r>
      <w:proofErr w:type="spellStart"/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43FDA345" w14:textId="202D8C8C" w:rsidR="006F751A" w:rsidRDefault="00C15DCC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Закончено техническое освидетельствование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специализированными организациями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поселенческих и межселен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 дорог на территории Барановского сельсовета, начата работа их кадастрового оформления и постановки на учёт Росреестра</w:t>
      </w:r>
      <w:r w:rsidR="00231B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Это позволит </w:t>
      </w:r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Алтайкрайавтодору</w:t>
      </w:r>
      <w:proofErr w:type="spellEnd"/>
      <w:r w:rsidR="005C3805" w:rsidRP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</w:t>
      </w:r>
      <w:r w:rsidR="00231B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участвовать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федеральны</w:t>
      </w:r>
      <w:r w:rsidR="00231B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краевы</w:t>
      </w:r>
      <w:r w:rsidR="00231B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1B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строительства</w:t>
      </w:r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ремонта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дорог.</w:t>
      </w:r>
    </w:p>
    <w:p w14:paraId="2648E929" w14:textId="49DDAB77" w:rsidR="009D41A2" w:rsidRDefault="009D41A2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2022 г. администрация Барановского сельсовета приняла участие в конкурсе «Благоустройство общественных территорий» проводимом Министерством строительства Алтайского края. Подготовлен, направлен и зарегистрирован в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инстрое конкурсный пакет документов.</w:t>
      </w:r>
    </w:p>
    <w:p w14:paraId="7894E82E" w14:textId="3DBE829E" w:rsidR="00024A33" w:rsidRDefault="006F751A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E4F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2022 году в селе </w:t>
      </w:r>
      <w:proofErr w:type="spellStart"/>
      <w:r w:rsidRPr="004E4F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Pr="004E4F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возобновил работу ФАП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укомплектован штат 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сотрудник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Произведён ремонт крыши </w:t>
      </w:r>
      <w:proofErr w:type="spellStart"/>
      <w:r w:rsidR="005C38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ФАПа</w:t>
      </w:r>
      <w:proofErr w:type="spellEnd"/>
      <w:r w:rsidR="00946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A3C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(покрыто профильным </w:t>
      </w:r>
      <w:proofErr w:type="spellStart"/>
      <w:r w:rsidR="009A3C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металом</w:t>
      </w:r>
      <w:proofErr w:type="spellEnd"/>
      <w:r w:rsidR="009A3C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14:paraId="16BC3E0E" w14:textId="50A5C01D" w:rsidR="00915068" w:rsidRDefault="00024A33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F75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с. Барановка 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завершена </w:t>
      </w:r>
      <w:r w:rsidR="006F75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капитальная реконструкция здания врачебной амбулатории</w:t>
      </w:r>
      <w:r w:rsidR="00580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заменены внутренние системы </w:t>
      </w:r>
      <w:r w:rsidR="004E4F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коммуникаци</w:t>
      </w:r>
      <w:r w:rsidR="004E4FB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й</w:t>
      </w:r>
      <w:r w:rsidR="004E4F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ЖКХ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80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580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становлен</w:t>
      </w:r>
      <w:r w:rsidR="004E4F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 w:rsidR="00580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подключен</w:t>
      </w:r>
      <w:r w:rsidR="000515D0" w:rsidRP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компьютер</w:t>
      </w:r>
      <w:r w:rsidR="00580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оптико-волоконно</w:t>
      </w:r>
      <w:r w:rsidR="0058054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й</w:t>
      </w:r>
      <w:r w:rsidR="005805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линии Интернет</w:t>
      </w:r>
      <w:r w:rsidR="004E4FB5" w:rsidRPr="004E4F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E4F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работы медицинского персонала.</w:t>
      </w:r>
      <w:r w:rsidR="002377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779D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Проводится благоустройств</w:t>
      </w:r>
      <w:r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23779D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территории.</w:t>
      </w:r>
    </w:p>
    <w:p w14:paraId="4EA558EE" w14:textId="77777777" w:rsidR="009B77A5" w:rsidRDefault="009B77A5" w:rsidP="00BC18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85184FE" w14:textId="77777777" w:rsidR="00036E46" w:rsidRDefault="00036E46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36E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14:paraId="2A67D8A5" w14:textId="77777777" w:rsidR="009B77A5" w:rsidRDefault="009B77A5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6CEEF9A5" w14:textId="54DE71B1" w:rsidR="009B77A5" w:rsidRDefault="009B77A5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77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Администрация Барановского сельсовета</w:t>
      </w:r>
      <w:r w:rsidR="002A5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тесном взаимодействии с коллективом Барановского дома культуры</w:t>
      </w:r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Гальцовского</w:t>
      </w:r>
      <w:proofErr w:type="spellEnd"/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Дома досуга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2A5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обеспечивает жителей поселения услугами </w:t>
      </w:r>
      <w:r w:rsidR="002A51A7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</w:t>
      </w:r>
      <w:r w:rsidR="008877C0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</w:t>
      </w:r>
      <w:r w:rsidR="002A51A7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культуры. Решаются вопросы хозяйственного содержания</w:t>
      </w:r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77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ъ</w:t>
      </w:r>
      <w:r w:rsidR="002377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ектов культуры </w:t>
      </w:r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сел</w:t>
      </w:r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Барановка и </w:t>
      </w:r>
      <w:proofErr w:type="spellStart"/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Согласован план мероприятий работы филиала комитета по культуре и туризму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дминистрации </w:t>
      </w:r>
      <w:proofErr w:type="spellStart"/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на территории Барановского сельсовета. Проводятся муниципальные тематические 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мероприятия,</w:t>
      </w:r>
      <w:r w:rsidR="007B5E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посвящённые праздничным датам</w:t>
      </w:r>
      <w:r w:rsidR="002A5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</w:t>
      </w:r>
      <w:r w:rsidR="00D41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В рамках </w:t>
      </w:r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творческого </w:t>
      </w:r>
      <w:r w:rsidR="00D41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конкурса коллективов культуры </w:t>
      </w:r>
      <w:proofErr w:type="spellStart"/>
      <w:r w:rsidR="00D41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D41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  <w:r w:rsidR="00D4192A" w:rsidRPr="00D41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2022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</w:t>
      </w:r>
      <w:r w:rsidR="00D4192A" w:rsidRPr="00D41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41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коллектив Барановского ДК  занял первое место. В отчётном году администрацией Барановского сельсовета масштабно отмечены 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D41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билейные даты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D41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135 лет со дня образования с. Барановка, 50 лет творческой деятельности Заслуженного коллектива самодеятельного творчества Алтайского края, Народного цирка «Серпантин»</w:t>
      </w:r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также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проведены мероприяти</w:t>
      </w:r>
      <w:r w:rsidR="000515D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="00051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чествования</w:t>
      </w:r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70 лет Барановской библиотек</w:t>
      </w:r>
      <w:r w:rsidR="001D40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CA52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65 лет Барановскому ДК</w:t>
      </w:r>
      <w:r w:rsidR="00650F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D41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4CDF5B5D" w14:textId="30DB33A4" w:rsidR="00130131" w:rsidRPr="009B77A5" w:rsidRDefault="00130131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отчётный период традиционно на праздник Крещения Господня на речке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Гальцовка</w:t>
      </w:r>
      <w:proofErr w:type="spellEnd"/>
      <w:r w:rsid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8877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территории санатория «Лазурный»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была оборудована купель – Иордань</w:t>
      </w:r>
      <w:r w:rsid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крещенского погружения в воду.</w:t>
      </w:r>
    </w:p>
    <w:p w14:paraId="2FC0E570" w14:textId="77777777" w:rsidR="00036E46" w:rsidRDefault="00036E46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162ECDAF" w14:textId="77777777" w:rsidR="00036E46" w:rsidRPr="00036E46" w:rsidRDefault="00036E46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36E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2E080966" w14:textId="2AD3EB69" w:rsidR="004E4FB5" w:rsidRDefault="00BC182B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453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территории Барановского сельсовета имеются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стадион, школьные спортивные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залы,  тренажерный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зал</w:t>
      </w:r>
      <w:r w:rsid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 ДК,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где занимаются</w:t>
      </w:r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сельчане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7834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Работает плавательный </w:t>
      </w:r>
      <w:r w:rsidR="001301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бассей</w:t>
      </w:r>
      <w:r w:rsidR="00130131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 w:rsidR="001301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834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санатори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7834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«Лазурный».</w:t>
      </w:r>
      <w:r w:rsidR="004E4F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6B08B221" w14:textId="1759B57D" w:rsidR="00B75C72" w:rsidRPr="00B75C72" w:rsidRDefault="004E4FB5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Администрацией поселения р</w:t>
      </w:r>
      <w:r w:rsidR="007834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ешён кадровый вопрос замещения должности 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методист</w:t>
      </w:r>
      <w:r w:rsidR="007834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спорту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3B4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Ему</w:t>
      </w:r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834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оказано содействие в вопросе 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учёбы и </w:t>
      </w:r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трудоустройст</w:t>
      </w:r>
      <w:r w:rsidR="00574BF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ва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</w:t>
      </w:r>
      <w:r w:rsidR="008E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казывается помощь в 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планировани</w:t>
      </w:r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ведени</w:t>
      </w:r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спортивно-оздоровительны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="008453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физкультурны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мероприя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тий.</w:t>
      </w:r>
      <w:r w:rsidR="00B75C72" w:rsidRPr="00B75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работы методиста оборудованы рабочие места, приобретён спорти</w:t>
      </w:r>
      <w:r w:rsidR="001212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вный </w:t>
      </w:r>
      <w:r w:rsidR="00782F6C" w:rsidRPr="00B75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инвентар</w:t>
      </w:r>
      <w:r w:rsidR="00782F6C" w:rsidRPr="00B75C7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ь</w:t>
      </w:r>
      <w:r w:rsidR="00B75C72" w:rsidRPr="00B75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782F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футбольные, волейбольные, баскетбольные</w:t>
      </w:r>
      <w:r w:rsidR="00B75C72" w:rsidRPr="00B75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мячи, палочки для скандинавской ходьбы, теннисны</w:t>
      </w:r>
      <w:r w:rsidR="00B75C72" w:rsidRPr="00B75C7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</w:t>
      </w:r>
      <w:r w:rsidR="00B75C72" w:rsidRPr="00B75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ракетки и мячи, отремонтированы тренажёр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ы </w:t>
      </w:r>
      <w:r w:rsidR="003B4966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</w:t>
      </w:r>
      <w:r w:rsidR="005B49E6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</w:t>
      </w:r>
      <w:r w:rsidR="003B4966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5B49E6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ОФП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B75C72" w:rsidRPr="00B75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5B13D461" w14:textId="0D9743EA" w:rsidR="00130131" w:rsidRDefault="004E4FB5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территории 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сельского парка у Барановского ДК 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поддерживается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функциональном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состояни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аллея, </w:t>
      </w:r>
      <w:r w:rsidR="007834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где 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оборудована</w:t>
      </w:r>
      <w:r w:rsidR="00782F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поддерживается в эксплуатационно</w:t>
      </w:r>
      <w:r w:rsidR="00782F6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</w:t>
      </w:r>
      <w:r w:rsidR="00782F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состоянии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тропа 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здоровья,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используемая летом для пеших прогулок и оздоровительного бега, зимою для</w:t>
      </w:r>
      <w:r w:rsid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катания на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лыж</w:t>
      </w:r>
      <w:r w:rsid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 территории парковой зоны имеются</w:t>
      </w:r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="009244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сохраняются </w:t>
      </w:r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рабочем состоянии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площадки</w:t>
      </w:r>
      <w:r w:rsidR="008E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</w:t>
      </w:r>
      <w:r w:rsidR="008E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едения</w:t>
      </w:r>
      <w:r w:rsidR="005E5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106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физкультурно-оздоровительны</w:t>
      </w:r>
      <w:r w:rsidR="00B75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="003B4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B4966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занятий и</w:t>
      </w:r>
      <w:r w:rsidR="00910657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мероприяти</w:t>
      </w:r>
      <w:r w:rsidR="00B75C72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</w:t>
      </w:r>
      <w:r w:rsidR="00782F6C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</w:t>
      </w:r>
      <w:r w:rsidR="00574BFC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834DE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разных возрастов и </w:t>
      </w:r>
      <w:r w:rsidR="00574BFC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категори</w:t>
      </w:r>
      <w:r w:rsidR="007834DE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</w:t>
      </w:r>
      <w:r w:rsidR="008E47C3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населения</w:t>
      </w:r>
      <w:r w:rsidR="00910657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74B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22C7807B" w14:textId="77777777" w:rsidR="00B75C72" w:rsidRPr="00B75C72" w:rsidRDefault="00B75C72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5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отчётном году команда Барановского сельсовета приняла участие в районной спортивной Олимпиаде, в которой заняла 6 место, имеются призовые места.</w:t>
      </w:r>
    </w:p>
    <w:p w14:paraId="5A98B018" w14:textId="77777777" w:rsidR="00036E46" w:rsidRDefault="00036E46" w:rsidP="00BC18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EA87883" w14:textId="77777777" w:rsidR="00036E46" w:rsidRPr="00036E46" w:rsidRDefault="00036E46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36E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8)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</w:t>
      </w:r>
      <w:r w:rsidRPr="00036E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ормирование архивных фондов поселения;</w:t>
      </w:r>
    </w:p>
    <w:p w14:paraId="102413BB" w14:textId="77777777" w:rsidR="00036E46" w:rsidRDefault="00036E46" w:rsidP="00BC18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315B41D" w14:textId="2955BEC0" w:rsidR="009A3C5D" w:rsidRDefault="00BC182B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Администрация сельсовета формир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архивны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фонд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 сельсовета</w:t>
      </w:r>
      <w:r w:rsidR="008453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1F64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02ABABCF" w14:textId="77777777" w:rsidR="009A3C5D" w:rsidRDefault="0084538E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жегодно дела постоянного и долго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срочного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хранения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передаются 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архивный отдел Администрации </w:t>
      </w:r>
      <w:proofErr w:type="spellStart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  <w:r w:rsidR="00502A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0EEACD90" w14:textId="77777777" w:rsidR="00BC182B" w:rsidRDefault="0084538E" w:rsidP="001D40D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Сельсоветом</w:t>
      </w:r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производится выдача справок из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похозяйственных</w:t>
      </w:r>
      <w:proofErr w:type="spellEnd"/>
      <w:r w:rsidR="00BC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книг, хранящихся в архиве сельской Администрации.</w:t>
      </w:r>
    </w:p>
    <w:p w14:paraId="60DCCAFB" w14:textId="77777777" w:rsidR="00036E46" w:rsidRDefault="00036E46" w:rsidP="00BC18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163DC79" w14:textId="77777777" w:rsidR="00036E46" w:rsidRDefault="00036E46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36E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14:paraId="3F0DC6E7" w14:textId="77777777" w:rsidR="00504A59" w:rsidRDefault="00504A59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0E94678F" w14:textId="040F3DFC" w:rsidR="009A3C5D" w:rsidRDefault="00504A59" w:rsidP="007C100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4A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Администрация Барановского сельсовета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системно </w:t>
      </w:r>
      <w:r w:rsidRPr="00504A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 работу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исполнению правил благоустройства поселений МО.</w:t>
      </w:r>
      <w:r w:rsidR="001E0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Осуществляется согласование и контроль проведения регламентных работ по правилам благоустройства территории поселения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взаимодействии с населением</w:t>
      </w:r>
      <w:r w:rsidR="001E0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предприятиями и учреждениями организовываются сезонные и плановые мероприятия по уборки территории поселений сельсовета от сорнякового и бытового мусора</w:t>
      </w:r>
      <w:r w:rsidR="001E0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а также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отходов производства. </w:t>
      </w:r>
    </w:p>
    <w:p w14:paraId="6E55920B" w14:textId="77777777" w:rsidR="00504A59" w:rsidRDefault="00504A59" w:rsidP="007C100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Силами волонтёрского движения</w:t>
      </w:r>
      <w:r w:rsidR="001E0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осуществляется уборка от мусора водных объектов и мест общественного пользования территории поселенческой администрации. Оказывается содействие заявителям в вывозе мусора в места временного </w:t>
      </w:r>
      <w:r w:rsidR="003B4966" w:rsidRPr="00024A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</w:t>
      </w:r>
      <w:r w:rsidR="003B4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E0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содержания.</w:t>
      </w:r>
      <w:r w:rsidR="00B75C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участием волонтёров </w:t>
      </w:r>
      <w:r w:rsidR="009D41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поселений</w:t>
      </w:r>
      <w:r w:rsidR="009244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поддерживается санитарная чистота в местах массового отдыха </w:t>
      </w:r>
      <w:r w:rsidR="009D41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жителей Барановского сельсовета</w:t>
      </w:r>
      <w:r w:rsidR="009244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63D09991" w14:textId="77777777" w:rsidR="00D914C4" w:rsidRDefault="00D914C4" w:rsidP="007C100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4A04D54" w14:textId="77777777" w:rsidR="00D914C4" w:rsidRDefault="00D914C4" w:rsidP="00D914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914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10)</w:t>
      </w:r>
      <w:r w:rsidRPr="00D914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914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24C380CF" w14:textId="77777777" w:rsidR="00024A33" w:rsidRDefault="00024A33" w:rsidP="00D914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7B315140" w14:textId="6BFE8BCB" w:rsidR="00D914C4" w:rsidRPr="00504A59" w:rsidRDefault="00024A33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Согласно поданных заявлений присвоено </w:t>
      </w:r>
      <w:r w:rsidR="009A3C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</w:t>
      </w:r>
      <w:r w:rsid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адреса объектам адресации</w:t>
      </w:r>
      <w:r w:rsidR="006312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2E06EC1A" w14:textId="77777777" w:rsidR="00036E46" w:rsidRPr="00504A59" w:rsidRDefault="00036E46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A9C71FE" w14:textId="77777777" w:rsidR="00036E46" w:rsidRPr="00036E46" w:rsidRDefault="00036E46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36E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3ECE013A" w14:textId="77777777" w:rsidR="00036E46" w:rsidRDefault="00036E46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0011F3C1" w14:textId="7216D546" w:rsidR="00BC182B" w:rsidRDefault="00BC182B" w:rsidP="007C100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453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рошедш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пастбищн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сезон выдался непрост</w:t>
      </w:r>
      <w:r w:rsidR="001F64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возникали определённ</w:t>
      </w:r>
      <w:r w:rsidR="001F64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 рода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трудности, которые в целом были преодолены. В настоящее время администрация сельсовета проводит комплексную подготовку 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текуще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пастбищно</w:t>
      </w:r>
      <w:r w:rsidR="00AB6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F64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сезону</w:t>
      </w:r>
      <w:r w:rsidR="008453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 этом процессе активно задействована инициативная группа представителей общественности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E73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E0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Решаются вопросы оформления и</w:t>
      </w:r>
      <w:r w:rsidR="005E73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E0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передачи в аренд</w:t>
      </w:r>
      <w:r w:rsidR="00A80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сельчанам</w:t>
      </w:r>
      <w:r w:rsidR="005E73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территорий</w:t>
      </w:r>
      <w:r w:rsid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E73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коллективного выпаса скота.</w:t>
      </w:r>
    </w:p>
    <w:p w14:paraId="3F67028B" w14:textId="3C72F99D" w:rsidR="006312E0" w:rsidRDefault="005E73EC" w:rsidP="007C100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просьбе предпринимателей и</w:t>
      </w:r>
      <w:r w:rsid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7C10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мозанят</w:t>
      </w:r>
      <w:r w:rsidR="00833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 населения</w:t>
      </w:r>
      <w:r w:rsidRP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Барановского сельсовета администрация</w:t>
      </w:r>
      <w:r w:rsid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</w:t>
      </w:r>
      <w:r w:rsidRP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рамках своих полномочий оказывае</w:t>
      </w:r>
      <w:r w:rsidRPr="00647653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</w:t>
      </w:r>
      <w:r w:rsidRP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содействие в предоставлении условий</w:t>
      </w:r>
      <w:r w:rsidR="009A3C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</w:t>
      </w:r>
      <w:r w:rsidR="006312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озможностей</w:t>
      </w:r>
      <w:r w:rsidRP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развития малого и среднего предпринимательства.</w:t>
      </w:r>
      <w:r w:rsid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6DD958D3" w14:textId="77777777" w:rsidR="005E73EC" w:rsidRDefault="003B4966" w:rsidP="007C100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Оказывается содействие с арендой </w:t>
      </w:r>
      <w:r w:rsidR="00A90E46" w:rsidRP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пастбищны</w:t>
      </w:r>
      <w:r w:rsidR="00A90E46" w:rsidRPr="00A90E46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х</w:t>
      </w:r>
      <w:r w:rsidRP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угодий для владельцев частного КРС.</w:t>
      </w:r>
    </w:p>
    <w:p w14:paraId="463177AF" w14:textId="77777777" w:rsidR="00036E46" w:rsidRDefault="00036E46" w:rsidP="00BC18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2C9571A" w14:textId="77777777" w:rsidR="00036E46" w:rsidRPr="00036E46" w:rsidRDefault="00036E46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36E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12)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</w:t>
      </w:r>
      <w:r w:rsidRPr="00036E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рганизация и осуществление мероприятий по работе с детьми и молодежью в поселении;</w:t>
      </w:r>
    </w:p>
    <w:p w14:paraId="311F7B2E" w14:textId="77777777" w:rsidR="00036E46" w:rsidRDefault="00036E46" w:rsidP="00BC18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FC55B92" w14:textId="6BDB7376" w:rsidR="00BC182B" w:rsidRDefault="00BC182B" w:rsidP="007C100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Администраци</w:t>
      </w:r>
      <w:r w:rsidR="001F64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 сельсовета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взаимодействии с организациями</w:t>
      </w:r>
      <w:r w:rsidR="007C78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различн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 вида деятельности и</w:t>
      </w:r>
      <w:r w:rsidR="007C78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="007C78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собственности, а также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представителями</w:t>
      </w:r>
      <w:r w:rsidR="007C78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общественности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A80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работает над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</w:t>
      </w:r>
      <w:r w:rsidR="00A80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ованием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наполнени</w:t>
      </w:r>
      <w:r w:rsidR="00782F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содержанием</w:t>
      </w:r>
      <w:r w:rsidR="009A5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перспективны</w:t>
      </w:r>
      <w:r w:rsidR="00A80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</w:t>
      </w:r>
      <w:r w:rsidR="00A80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развития Барановского сельсовет</w:t>
      </w:r>
      <w:r w:rsidR="007C78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782F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78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«Привлекательная жизнь на сел</w:t>
      </w:r>
      <w:r w:rsidR="0009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е»</w:t>
      </w:r>
      <w:r w:rsidR="001F64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7C78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«Территория тури</w:t>
      </w:r>
      <w:r w:rsidR="00782F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зма</w:t>
      </w:r>
      <w:r w:rsidR="007C78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A80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«Казачий край» «Природа 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Алтая</w:t>
      </w:r>
      <w:r w:rsidR="00A805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AA19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«Малая Родина»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Совместно с другими органами власти</w:t>
      </w:r>
      <w:r w:rsidR="008877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производственными, социальными учреждениями и общественными организациями решаются вопросы содержания, реконструкци</w:t>
      </w:r>
      <w:r w:rsidR="00782F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строительств</w:t>
      </w:r>
      <w:r w:rsidR="00782F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инфраструктурных объектов жизнедеятельности с</w:t>
      </w:r>
      <w:r w:rsid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ё</w:t>
      </w:r>
      <w:r w:rsidR="000D6F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(ЖКХ, дороги, связь, Интернет, уличное освещение</w:t>
      </w:r>
      <w:r w:rsidR="008877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частное строительство</w:t>
      </w:r>
      <w:r w:rsidR="00782F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благоустройство</w:t>
      </w:r>
      <w:r w:rsidR="005B4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8877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7156AAEE" w14:textId="77777777" w:rsidR="00090D85" w:rsidRDefault="00090D85" w:rsidP="00BC18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4E863D3" w14:textId="77777777" w:rsidR="00036E46" w:rsidRPr="000E2C18" w:rsidRDefault="00036E46" w:rsidP="00036E4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Cs/>
          <w:color w:val="000000"/>
          <w:sz w:val="23"/>
          <w:szCs w:val="23"/>
          <w:lang w:eastAsia="ru-RU"/>
        </w:rPr>
      </w:pPr>
      <w:r w:rsidRPr="000E2C18">
        <w:rPr>
          <w:rFonts w:ascii="yandex-sans" w:eastAsia="Times New Roman" w:hAnsi="yandex-sans" w:cs="Times New Roman"/>
          <w:b/>
          <w:bCs/>
          <w:iCs/>
          <w:color w:val="000000"/>
          <w:sz w:val="23"/>
          <w:szCs w:val="23"/>
          <w:lang w:eastAsia="ru-RU"/>
        </w:rPr>
        <w:t>13)</w:t>
      </w:r>
      <w:r w:rsidRPr="000E2C1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0E2C18">
        <w:rPr>
          <w:rFonts w:ascii="yandex-sans" w:eastAsia="Times New Roman" w:hAnsi="yandex-sans" w:cs="Times New Roman"/>
          <w:b/>
          <w:iCs/>
          <w:color w:val="000000"/>
          <w:sz w:val="23"/>
          <w:szCs w:val="23"/>
          <w:lang w:eastAsia="ru-RU"/>
        </w:rPr>
        <w:t>.</w:t>
      </w:r>
    </w:p>
    <w:p w14:paraId="024A56C5" w14:textId="77777777" w:rsidR="00036E46" w:rsidRPr="000E2C18" w:rsidRDefault="00036E46" w:rsidP="00BC18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78EF711F" w14:textId="0D5EC263" w:rsidR="00313056" w:rsidRDefault="00BC182B" w:rsidP="007C100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Администрация Барановского сельсовета прилага</w:t>
      </w:r>
      <w:r w:rsidR="006228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усилия </w:t>
      </w:r>
      <w:r w:rsid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полнени</w:t>
      </w:r>
      <w:r w:rsid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полномочий</w:t>
      </w:r>
      <w:r w:rsid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решению вопросов местного значения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предусмотренных Уставом муниципального образования Барановский </w:t>
      </w:r>
      <w:r w:rsid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сельсове</w:t>
      </w:r>
      <w:r w:rsidR="00647653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</w:t>
      </w:r>
      <w:r w:rsid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Змеиногорского</w:t>
      </w:r>
      <w:proofErr w:type="spellEnd"/>
      <w:r w:rsidR="006476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района, Алтайского края</w:t>
      </w:r>
      <w:r w:rsidR="003B4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AA19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Работа администрации сельсовета освещается в средствах массовой информации. </w:t>
      </w:r>
      <w:r w:rsidR="00833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Главою администрации и муниципальными сотрудниками</w:t>
      </w:r>
      <w:r w:rsidR="006312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313056" w:rsidRPr="003130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12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313056" w:rsidRPr="003130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огласно поданны</w:t>
      </w:r>
      <w:r w:rsidR="006312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="00313056" w:rsidRPr="003130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заявлени</w:t>
      </w:r>
      <w:r w:rsidR="006312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ям</w:t>
      </w:r>
      <w:r w:rsidR="003130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(131)</w:t>
      </w:r>
      <w:r w:rsidR="00313056" w:rsidRPr="003130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ведётся прием</w:t>
      </w:r>
      <w:r w:rsidR="003130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313056" w:rsidRPr="003130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130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так же </w:t>
      </w:r>
      <w:r w:rsid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ежедневные </w:t>
      </w:r>
      <w:r w:rsidR="00A90E46" w:rsidRP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встречи и беседы </w:t>
      </w:r>
      <w:r w:rsid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режиме ОН-ЛАЙН с </w:t>
      </w:r>
      <w:r w:rsidR="00833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жител</w:t>
      </w:r>
      <w:r w:rsidR="003130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ями</w:t>
      </w:r>
      <w:r w:rsidR="00833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A19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поселений </w:t>
      </w:r>
      <w:r w:rsidR="00833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решению вопросов местного значения.</w:t>
      </w:r>
      <w:r w:rsidR="003130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15368D27" w14:textId="25DD90F7" w:rsidR="00BC182B" w:rsidRDefault="008332FF" w:rsidP="007C100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Сотрудники администрации проходят планов</w:t>
      </w:r>
      <w:r w:rsidR="00AA19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</w:t>
      </w:r>
      <w:r w:rsidR="00AA19EA" w:rsidRP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ую</w:t>
      </w:r>
      <w:r w:rsidR="003B4966" w:rsidRPr="00A90E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учёбу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В 2022 году </w:t>
      </w:r>
      <w:r w:rsidR="00782F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режиме один раз в три года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A19EA" w:rsidRPr="00AA19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проведена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аттестация муниципальных служащих Барановского сельсовета. </w:t>
      </w:r>
    </w:p>
    <w:p w14:paraId="68D1DF17" w14:textId="77777777" w:rsidR="00BC182B" w:rsidRDefault="00BC182B" w:rsidP="00BC18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66871F6" w14:textId="77777777" w:rsidR="00BC182B" w:rsidRDefault="00BC182B" w:rsidP="00BC18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FE8C6D3" w14:textId="37986159" w:rsidR="005700A7" w:rsidRPr="007C1006" w:rsidRDefault="007C1006">
      <w:pPr>
        <w:rPr>
          <w:rFonts w:ascii="Times New Roman" w:hAnsi="Times New Roman" w:cs="Times New Roman"/>
          <w:sz w:val="24"/>
          <w:szCs w:val="24"/>
        </w:rPr>
      </w:pPr>
      <w:r w:rsidRPr="007C1006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</w:t>
      </w:r>
      <w:proofErr w:type="spellStart"/>
      <w:r w:rsidRPr="007C1006">
        <w:rPr>
          <w:rFonts w:ascii="Times New Roman" w:hAnsi="Times New Roman" w:cs="Times New Roman"/>
          <w:sz w:val="24"/>
          <w:szCs w:val="24"/>
        </w:rPr>
        <w:t>С.Г.Яловцев</w:t>
      </w:r>
      <w:proofErr w:type="spellEnd"/>
    </w:p>
    <w:p w14:paraId="0A0ACA2E" w14:textId="77777777" w:rsidR="007C1006" w:rsidRDefault="007C1006"/>
    <w:sectPr w:rsidR="007C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7D8"/>
    <w:rsid w:val="00006150"/>
    <w:rsid w:val="00006FF9"/>
    <w:rsid w:val="00016F29"/>
    <w:rsid w:val="000246DD"/>
    <w:rsid w:val="00024A33"/>
    <w:rsid w:val="00036E46"/>
    <w:rsid w:val="00045EB8"/>
    <w:rsid w:val="000515D0"/>
    <w:rsid w:val="00066333"/>
    <w:rsid w:val="00067AF2"/>
    <w:rsid w:val="00072195"/>
    <w:rsid w:val="0008764B"/>
    <w:rsid w:val="00090D85"/>
    <w:rsid w:val="000A1B57"/>
    <w:rsid w:val="000A72F4"/>
    <w:rsid w:val="000B29AF"/>
    <w:rsid w:val="000C54B8"/>
    <w:rsid w:val="000D6FD8"/>
    <w:rsid w:val="000E2C18"/>
    <w:rsid w:val="000F0AB0"/>
    <w:rsid w:val="0010583F"/>
    <w:rsid w:val="001212E1"/>
    <w:rsid w:val="00130131"/>
    <w:rsid w:val="00135D0B"/>
    <w:rsid w:val="00176671"/>
    <w:rsid w:val="001945C9"/>
    <w:rsid w:val="001946FE"/>
    <w:rsid w:val="00196BEC"/>
    <w:rsid w:val="0019768F"/>
    <w:rsid w:val="001B457E"/>
    <w:rsid w:val="001C62A7"/>
    <w:rsid w:val="001D40D2"/>
    <w:rsid w:val="001E045F"/>
    <w:rsid w:val="001F6431"/>
    <w:rsid w:val="0020594F"/>
    <w:rsid w:val="00212FAA"/>
    <w:rsid w:val="00231B80"/>
    <w:rsid w:val="0023779D"/>
    <w:rsid w:val="00243310"/>
    <w:rsid w:val="00261A2F"/>
    <w:rsid w:val="00262120"/>
    <w:rsid w:val="00266AD0"/>
    <w:rsid w:val="00267AA8"/>
    <w:rsid w:val="00283B16"/>
    <w:rsid w:val="002A262E"/>
    <w:rsid w:val="002A51A7"/>
    <w:rsid w:val="002A6C1B"/>
    <w:rsid w:val="002A7C56"/>
    <w:rsid w:val="002B199D"/>
    <w:rsid w:val="002C584A"/>
    <w:rsid w:val="002C62DA"/>
    <w:rsid w:val="002D510C"/>
    <w:rsid w:val="002E00B3"/>
    <w:rsid w:val="002F7A6B"/>
    <w:rsid w:val="00301D16"/>
    <w:rsid w:val="003022EF"/>
    <w:rsid w:val="0030265E"/>
    <w:rsid w:val="00304C88"/>
    <w:rsid w:val="003100AB"/>
    <w:rsid w:val="00313056"/>
    <w:rsid w:val="00315697"/>
    <w:rsid w:val="00335E47"/>
    <w:rsid w:val="00344A65"/>
    <w:rsid w:val="00362300"/>
    <w:rsid w:val="003B4966"/>
    <w:rsid w:val="003B6837"/>
    <w:rsid w:val="003E4362"/>
    <w:rsid w:val="00414DF4"/>
    <w:rsid w:val="00421372"/>
    <w:rsid w:val="0045384F"/>
    <w:rsid w:val="00465383"/>
    <w:rsid w:val="004658BD"/>
    <w:rsid w:val="0048521D"/>
    <w:rsid w:val="00485540"/>
    <w:rsid w:val="0048606B"/>
    <w:rsid w:val="004C693C"/>
    <w:rsid w:val="004D246A"/>
    <w:rsid w:val="004E4FB5"/>
    <w:rsid w:val="004F1934"/>
    <w:rsid w:val="00502A4F"/>
    <w:rsid w:val="00504A59"/>
    <w:rsid w:val="005176E8"/>
    <w:rsid w:val="0052569D"/>
    <w:rsid w:val="00561CB9"/>
    <w:rsid w:val="005700A7"/>
    <w:rsid w:val="00570DAC"/>
    <w:rsid w:val="00574BFC"/>
    <w:rsid w:val="00580548"/>
    <w:rsid w:val="00592CC1"/>
    <w:rsid w:val="005B49E6"/>
    <w:rsid w:val="005C3805"/>
    <w:rsid w:val="005E5A46"/>
    <w:rsid w:val="005E73EC"/>
    <w:rsid w:val="00613579"/>
    <w:rsid w:val="006141F0"/>
    <w:rsid w:val="00621C25"/>
    <w:rsid w:val="006228F8"/>
    <w:rsid w:val="006312E0"/>
    <w:rsid w:val="00633D83"/>
    <w:rsid w:val="00647653"/>
    <w:rsid w:val="00650F99"/>
    <w:rsid w:val="00663998"/>
    <w:rsid w:val="00674158"/>
    <w:rsid w:val="00681787"/>
    <w:rsid w:val="00687664"/>
    <w:rsid w:val="006A7892"/>
    <w:rsid w:val="006C3365"/>
    <w:rsid w:val="006C6C4F"/>
    <w:rsid w:val="006E2E4B"/>
    <w:rsid w:val="006E623B"/>
    <w:rsid w:val="006F08CB"/>
    <w:rsid w:val="006F751A"/>
    <w:rsid w:val="00705DF9"/>
    <w:rsid w:val="007107CB"/>
    <w:rsid w:val="007235C1"/>
    <w:rsid w:val="00735F9D"/>
    <w:rsid w:val="00756249"/>
    <w:rsid w:val="00763714"/>
    <w:rsid w:val="00764A02"/>
    <w:rsid w:val="00766340"/>
    <w:rsid w:val="00782F6C"/>
    <w:rsid w:val="007834DE"/>
    <w:rsid w:val="007B5EB6"/>
    <w:rsid w:val="007C1006"/>
    <w:rsid w:val="007C1476"/>
    <w:rsid w:val="007C7874"/>
    <w:rsid w:val="007F0C2D"/>
    <w:rsid w:val="008332FF"/>
    <w:rsid w:val="0084538E"/>
    <w:rsid w:val="00863DAE"/>
    <w:rsid w:val="00874508"/>
    <w:rsid w:val="008877C0"/>
    <w:rsid w:val="008933FC"/>
    <w:rsid w:val="008A02D3"/>
    <w:rsid w:val="008B390E"/>
    <w:rsid w:val="008E40DD"/>
    <w:rsid w:val="008E47C3"/>
    <w:rsid w:val="008F29D4"/>
    <w:rsid w:val="009042E7"/>
    <w:rsid w:val="00910657"/>
    <w:rsid w:val="00915068"/>
    <w:rsid w:val="00924403"/>
    <w:rsid w:val="00926999"/>
    <w:rsid w:val="00934CB0"/>
    <w:rsid w:val="009369DB"/>
    <w:rsid w:val="00943BF0"/>
    <w:rsid w:val="0094549C"/>
    <w:rsid w:val="00946EC8"/>
    <w:rsid w:val="00964BAC"/>
    <w:rsid w:val="00972F8E"/>
    <w:rsid w:val="00976327"/>
    <w:rsid w:val="00976806"/>
    <w:rsid w:val="009A0F3C"/>
    <w:rsid w:val="009A3C5D"/>
    <w:rsid w:val="009A55A0"/>
    <w:rsid w:val="009B77A5"/>
    <w:rsid w:val="009D41A2"/>
    <w:rsid w:val="009F7A0B"/>
    <w:rsid w:val="00A05AC2"/>
    <w:rsid w:val="00A21948"/>
    <w:rsid w:val="00A353C1"/>
    <w:rsid w:val="00A377EC"/>
    <w:rsid w:val="00A40FEA"/>
    <w:rsid w:val="00A73145"/>
    <w:rsid w:val="00A805A0"/>
    <w:rsid w:val="00A86151"/>
    <w:rsid w:val="00A90E46"/>
    <w:rsid w:val="00A952DF"/>
    <w:rsid w:val="00AA19EA"/>
    <w:rsid w:val="00AB6270"/>
    <w:rsid w:val="00AE1BF8"/>
    <w:rsid w:val="00B219ED"/>
    <w:rsid w:val="00B25DE9"/>
    <w:rsid w:val="00B51983"/>
    <w:rsid w:val="00B52F06"/>
    <w:rsid w:val="00B53AFB"/>
    <w:rsid w:val="00B61489"/>
    <w:rsid w:val="00B74D4D"/>
    <w:rsid w:val="00B75C72"/>
    <w:rsid w:val="00BC074B"/>
    <w:rsid w:val="00BC182B"/>
    <w:rsid w:val="00BC1ADB"/>
    <w:rsid w:val="00BC2A24"/>
    <w:rsid w:val="00BC3FAC"/>
    <w:rsid w:val="00BC5D1D"/>
    <w:rsid w:val="00BC6C47"/>
    <w:rsid w:val="00C15DCC"/>
    <w:rsid w:val="00C24507"/>
    <w:rsid w:val="00C63344"/>
    <w:rsid w:val="00C71185"/>
    <w:rsid w:val="00C77195"/>
    <w:rsid w:val="00C874B4"/>
    <w:rsid w:val="00CA0F2C"/>
    <w:rsid w:val="00CA14B0"/>
    <w:rsid w:val="00CA441E"/>
    <w:rsid w:val="00CA517A"/>
    <w:rsid w:val="00CA527F"/>
    <w:rsid w:val="00CE0008"/>
    <w:rsid w:val="00CE406E"/>
    <w:rsid w:val="00D4192A"/>
    <w:rsid w:val="00D519C2"/>
    <w:rsid w:val="00D6360F"/>
    <w:rsid w:val="00D914C4"/>
    <w:rsid w:val="00D92174"/>
    <w:rsid w:val="00D94821"/>
    <w:rsid w:val="00DB13DC"/>
    <w:rsid w:val="00DD7D4B"/>
    <w:rsid w:val="00DE54B6"/>
    <w:rsid w:val="00DF5D90"/>
    <w:rsid w:val="00E14C47"/>
    <w:rsid w:val="00E63ACC"/>
    <w:rsid w:val="00E71B92"/>
    <w:rsid w:val="00E71C81"/>
    <w:rsid w:val="00E96D22"/>
    <w:rsid w:val="00EB5135"/>
    <w:rsid w:val="00EF4991"/>
    <w:rsid w:val="00F30660"/>
    <w:rsid w:val="00F374AD"/>
    <w:rsid w:val="00F41BF6"/>
    <w:rsid w:val="00F435FD"/>
    <w:rsid w:val="00F506A6"/>
    <w:rsid w:val="00F727D8"/>
    <w:rsid w:val="00F80CCD"/>
    <w:rsid w:val="00F96B94"/>
    <w:rsid w:val="00FB07C2"/>
    <w:rsid w:val="00FC0D6D"/>
    <w:rsid w:val="00FD2D7E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5BD"/>
  <w15:docId w15:val="{7D6027DE-AAE6-4A4F-99BA-07E91E8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1C2C-096A-4F81-87DF-F5C498B5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dcterms:created xsi:type="dcterms:W3CDTF">2020-02-19T08:01:00Z</dcterms:created>
  <dcterms:modified xsi:type="dcterms:W3CDTF">2023-03-28T02:10:00Z</dcterms:modified>
</cp:coreProperties>
</file>