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50" w:rsidRPr="00B42937" w:rsidRDefault="00104250" w:rsidP="00104250">
      <w:pPr>
        <w:tabs>
          <w:tab w:val="center" w:pos="4819"/>
          <w:tab w:val="left" w:pos="8355"/>
        </w:tabs>
        <w:jc w:val="center"/>
      </w:pPr>
      <w:r w:rsidRPr="00B42937">
        <w:t>Р</w:t>
      </w:r>
      <w:r>
        <w:t>оссийская Федерация</w:t>
      </w:r>
    </w:p>
    <w:p w:rsidR="00104250" w:rsidRPr="00B42937" w:rsidRDefault="00104250" w:rsidP="00104250">
      <w:pPr>
        <w:jc w:val="center"/>
      </w:pPr>
      <w:r w:rsidRPr="00B42937">
        <w:t>Совет депутатов Черепановского сельсовета</w:t>
      </w:r>
    </w:p>
    <w:p w:rsidR="00104250" w:rsidRPr="00B42937" w:rsidRDefault="00104250" w:rsidP="00104250">
      <w:pPr>
        <w:tabs>
          <w:tab w:val="left" w:pos="7425"/>
        </w:tabs>
        <w:jc w:val="center"/>
      </w:pPr>
      <w:r>
        <w:t>Змеиногорского района</w:t>
      </w:r>
      <w:r w:rsidRPr="00B42937">
        <w:t xml:space="preserve"> Алтайского края</w:t>
      </w:r>
    </w:p>
    <w:p w:rsidR="00104250" w:rsidRPr="00B42937" w:rsidRDefault="00104250" w:rsidP="00104250">
      <w:pPr>
        <w:jc w:val="center"/>
      </w:pPr>
    </w:p>
    <w:p w:rsidR="00104250" w:rsidRPr="00104250" w:rsidRDefault="00104250" w:rsidP="00104250">
      <w:pPr>
        <w:jc w:val="center"/>
        <w:rPr>
          <w:lang w:val="en-US"/>
        </w:rPr>
      </w:pPr>
      <w:r w:rsidRPr="00B42937">
        <w:t>Р</w:t>
      </w:r>
      <w:r>
        <w:t>ешение  № 1</w:t>
      </w:r>
      <w:r>
        <w:rPr>
          <w:lang w:val="en-US"/>
        </w:rPr>
        <w:t>8</w:t>
      </w:r>
    </w:p>
    <w:p w:rsidR="00104250" w:rsidRPr="00B42937" w:rsidRDefault="00104250" w:rsidP="00104250">
      <w:pPr>
        <w:jc w:val="center"/>
      </w:pPr>
    </w:p>
    <w:p w:rsidR="00104250" w:rsidRPr="00B42937" w:rsidRDefault="00104250" w:rsidP="00104250">
      <w:pPr>
        <w:tabs>
          <w:tab w:val="center" w:pos="4819"/>
        </w:tabs>
      </w:pPr>
      <w:r>
        <w:t>2</w:t>
      </w:r>
      <w:r w:rsidRPr="00893792">
        <w:t>5</w:t>
      </w:r>
      <w:r>
        <w:t>.0</w:t>
      </w:r>
      <w:r w:rsidRPr="00893792">
        <w:t>7</w:t>
      </w:r>
      <w:r>
        <w:t>.2013</w:t>
      </w:r>
      <w:r w:rsidRPr="00B42937">
        <w:t xml:space="preserve">                                                                                                </w:t>
      </w:r>
      <w:r>
        <w:t xml:space="preserve">  </w:t>
      </w:r>
      <w:r w:rsidRPr="00B42937">
        <w:t xml:space="preserve">                     </w:t>
      </w:r>
      <w:r>
        <w:rPr>
          <w:lang w:val="en-US"/>
        </w:rPr>
        <w:t xml:space="preserve">     </w:t>
      </w:r>
      <w:r w:rsidRPr="00B42937">
        <w:t xml:space="preserve">     п. Беспаловский </w:t>
      </w:r>
    </w:p>
    <w:p w:rsidR="00994792" w:rsidRPr="00104250" w:rsidRDefault="00994792" w:rsidP="00994792">
      <w:pPr>
        <w:rPr>
          <w:b/>
          <w:sz w:val="25"/>
          <w:szCs w:val="25"/>
          <w:lang w:val="en-US"/>
        </w:rPr>
      </w:pPr>
    </w:p>
    <w:p w:rsidR="00994792" w:rsidRPr="00104250" w:rsidRDefault="00994792" w:rsidP="00994792">
      <w:r w:rsidRPr="00104250">
        <w:t>Об утверждении правил эксплуатации</w:t>
      </w:r>
    </w:p>
    <w:p w:rsidR="00994792" w:rsidRPr="00104250" w:rsidRDefault="00994792" w:rsidP="00994792">
      <w:r w:rsidRPr="00104250">
        <w:t>и содержания сельского кладбища</w:t>
      </w:r>
      <w:r w:rsidRPr="00104250">
        <w:tab/>
      </w:r>
    </w:p>
    <w:p w:rsidR="00994792" w:rsidRPr="00104250" w:rsidRDefault="00994792" w:rsidP="00994792"/>
    <w:p w:rsidR="006E18ED" w:rsidRPr="00104250" w:rsidRDefault="00994792" w:rsidP="00837BE7">
      <w:pPr>
        <w:jc w:val="both"/>
      </w:pPr>
      <w:r w:rsidRPr="00104250">
        <w:tab/>
        <w:t xml:space="preserve">В соответствии с Федеральным Законом Российской Федерации от 12.01.1996 № 8-ФЗ «О погребении и похоронном деле», статьей </w:t>
      </w:r>
      <w:r w:rsidR="006E18ED" w:rsidRPr="00104250">
        <w:t>3</w:t>
      </w:r>
      <w:r w:rsidRPr="00104250">
        <w:t xml:space="preserve"> Устава муниципального образования </w:t>
      </w:r>
      <w:r w:rsidR="0050654F" w:rsidRPr="0050654F">
        <w:t xml:space="preserve"> </w:t>
      </w:r>
      <w:r w:rsidR="0050654F">
        <w:t xml:space="preserve">Черепановский </w:t>
      </w:r>
      <w:r w:rsidRPr="00104250">
        <w:t xml:space="preserve">сельсовет </w:t>
      </w:r>
      <w:r w:rsidR="006E18ED" w:rsidRPr="00104250">
        <w:t xml:space="preserve">Змеиногорского района </w:t>
      </w:r>
      <w:r w:rsidRPr="00104250">
        <w:t>Алтайского края,</w:t>
      </w:r>
      <w:r w:rsidR="006E18ED" w:rsidRPr="00104250">
        <w:t xml:space="preserve"> по результатам рассмотрения предложений Змеиногорского межрайонного прокурора в порядке ст. 9 ФЗ «О прокуратуре РФ» № 02-21-2012 от 21.05.2012,</w:t>
      </w:r>
      <w:r w:rsidRPr="00104250">
        <w:t xml:space="preserve"> в целях более качественного предоставления услуг по погребению Совет депутатов</w:t>
      </w:r>
      <w:r w:rsidR="00837BE7" w:rsidRPr="00104250">
        <w:t xml:space="preserve"> </w:t>
      </w:r>
      <w:r w:rsidR="0050654F">
        <w:t xml:space="preserve"> Черепановского </w:t>
      </w:r>
      <w:r w:rsidR="00837BE7" w:rsidRPr="00104250">
        <w:t xml:space="preserve">сельсовета </w:t>
      </w:r>
      <w:r w:rsidRPr="00104250">
        <w:t>РЕШИЛ:</w:t>
      </w: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ind w:firstLine="708"/>
        <w:jc w:val="both"/>
      </w:pPr>
      <w:r w:rsidRPr="00104250">
        <w:t>1. Утвердить Правила эксплуатации и содержани</w:t>
      </w:r>
      <w:r w:rsidR="00F86A3F" w:rsidRPr="00104250">
        <w:t>я се</w:t>
      </w:r>
      <w:r w:rsidR="0050654F">
        <w:t>льского кладбища (приложение</w:t>
      </w:r>
      <w:r w:rsidRPr="00104250">
        <w:t>).</w:t>
      </w:r>
    </w:p>
    <w:p w:rsidR="006E18ED" w:rsidRPr="00104250" w:rsidRDefault="006E18ED" w:rsidP="006E18ED">
      <w:pPr>
        <w:ind w:firstLine="708"/>
        <w:jc w:val="both"/>
      </w:pPr>
      <w:r w:rsidRPr="00104250">
        <w:t>2.</w:t>
      </w:r>
      <w:r w:rsidR="00837BE7" w:rsidRPr="00104250">
        <w:t xml:space="preserve">    </w:t>
      </w:r>
      <w:r w:rsidRPr="00104250">
        <w:t>Обнародовать настоящее решение в установленном порядке.</w:t>
      </w:r>
    </w:p>
    <w:p w:rsidR="006E18ED" w:rsidRPr="00104250" w:rsidRDefault="006E18ED" w:rsidP="006E18ED">
      <w:pPr>
        <w:jc w:val="both"/>
        <w:rPr>
          <w:b/>
        </w:rPr>
      </w:pPr>
    </w:p>
    <w:p w:rsidR="006E18ED" w:rsidRPr="0050654F" w:rsidRDefault="00837BE7" w:rsidP="006E18ED">
      <w:pPr>
        <w:jc w:val="both"/>
      </w:pPr>
      <w:r w:rsidRPr="0050654F">
        <w:t>Г</w:t>
      </w:r>
      <w:r w:rsidR="00BC5551" w:rsidRPr="0050654F">
        <w:t>лава сельсовета</w:t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BC5551" w:rsidRPr="0050654F">
        <w:tab/>
      </w:r>
      <w:r w:rsidR="0050654F">
        <w:t xml:space="preserve">                 </w:t>
      </w:r>
      <w:r w:rsidR="00BC5551" w:rsidRPr="0050654F">
        <w:t xml:space="preserve">       </w:t>
      </w:r>
      <w:r w:rsidR="0050654F">
        <w:t xml:space="preserve"> Т.Д. Рябова</w:t>
      </w: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Pr="00104250" w:rsidRDefault="006E18ED" w:rsidP="006E18ED">
      <w:pPr>
        <w:jc w:val="both"/>
      </w:pPr>
    </w:p>
    <w:p w:rsidR="006E18ED" w:rsidRDefault="006E18ED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Default="0050654F" w:rsidP="006E18ED">
      <w:pPr>
        <w:jc w:val="both"/>
      </w:pPr>
    </w:p>
    <w:p w:rsidR="0050654F" w:rsidRPr="00104250" w:rsidRDefault="0050654F" w:rsidP="006E18ED">
      <w:pPr>
        <w:jc w:val="both"/>
      </w:pPr>
    </w:p>
    <w:p w:rsidR="006E18ED" w:rsidRPr="00104250" w:rsidRDefault="006E18ED" w:rsidP="006E18ED">
      <w:pPr>
        <w:jc w:val="both"/>
      </w:pPr>
    </w:p>
    <w:p w:rsidR="00F86A3F" w:rsidRPr="0050654F" w:rsidRDefault="0050654F" w:rsidP="0050654F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Pr="0050654F">
        <w:rPr>
          <w:sz w:val="20"/>
          <w:szCs w:val="20"/>
        </w:rPr>
        <w:t xml:space="preserve">Приложение </w:t>
      </w:r>
    </w:p>
    <w:p w:rsidR="0003390E" w:rsidRPr="0050654F" w:rsidRDefault="0050654F" w:rsidP="005065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Утверждено</w:t>
      </w:r>
    </w:p>
    <w:p w:rsidR="0003390E" w:rsidRPr="0050654F" w:rsidRDefault="0003390E" w:rsidP="0003390E">
      <w:pPr>
        <w:jc w:val="right"/>
        <w:rPr>
          <w:sz w:val="20"/>
          <w:szCs w:val="20"/>
        </w:rPr>
      </w:pPr>
      <w:r w:rsidRPr="0050654F">
        <w:rPr>
          <w:sz w:val="20"/>
          <w:szCs w:val="20"/>
        </w:rPr>
        <w:t>решением Совета депутатов</w:t>
      </w:r>
    </w:p>
    <w:p w:rsidR="0003390E" w:rsidRPr="0050654F" w:rsidRDefault="0050654F" w:rsidP="005065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Черепановского </w:t>
      </w:r>
      <w:r w:rsidR="0003390E" w:rsidRPr="0050654F">
        <w:rPr>
          <w:sz w:val="20"/>
          <w:szCs w:val="20"/>
        </w:rPr>
        <w:t>сельсовета</w:t>
      </w:r>
    </w:p>
    <w:p w:rsidR="0003390E" w:rsidRPr="0050654F" w:rsidRDefault="0050654F" w:rsidP="0050654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03390E" w:rsidRPr="0050654F">
        <w:rPr>
          <w:sz w:val="20"/>
          <w:szCs w:val="20"/>
        </w:rPr>
        <w:t xml:space="preserve">от </w:t>
      </w:r>
      <w:r>
        <w:rPr>
          <w:sz w:val="20"/>
          <w:szCs w:val="20"/>
        </w:rPr>
        <w:t>25.07.2013</w:t>
      </w:r>
      <w:r w:rsidR="0003390E" w:rsidRPr="0050654F">
        <w:rPr>
          <w:sz w:val="20"/>
          <w:szCs w:val="20"/>
        </w:rPr>
        <w:t xml:space="preserve"> № </w:t>
      </w:r>
      <w:r>
        <w:rPr>
          <w:sz w:val="20"/>
          <w:szCs w:val="20"/>
        </w:rPr>
        <w:t>18</w:t>
      </w:r>
    </w:p>
    <w:p w:rsidR="0003390E" w:rsidRPr="0050654F" w:rsidRDefault="0003390E" w:rsidP="0003390E">
      <w:pPr>
        <w:jc w:val="both"/>
        <w:rPr>
          <w:sz w:val="20"/>
          <w:szCs w:val="20"/>
        </w:rPr>
      </w:pPr>
    </w:p>
    <w:p w:rsidR="0003390E" w:rsidRPr="00104250" w:rsidRDefault="0003390E" w:rsidP="0003390E">
      <w:pPr>
        <w:jc w:val="both"/>
      </w:pPr>
    </w:p>
    <w:p w:rsidR="0003390E" w:rsidRPr="00104250" w:rsidRDefault="0003390E" w:rsidP="0003390E">
      <w:pPr>
        <w:jc w:val="center"/>
      </w:pPr>
      <w:r w:rsidRPr="00104250">
        <w:t>Правила</w:t>
      </w:r>
    </w:p>
    <w:p w:rsidR="0003390E" w:rsidRPr="00104250" w:rsidRDefault="0003390E" w:rsidP="0003390E">
      <w:pPr>
        <w:jc w:val="center"/>
      </w:pPr>
      <w:r w:rsidRPr="00104250">
        <w:t>эксплуатации и содержания сельского кладбища</w:t>
      </w:r>
    </w:p>
    <w:p w:rsidR="0003390E" w:rsidRPr="00104250" w:rsidRDefault="0003390E" w:rsidP="0003390E">
      <w:pPr>
        <w:jc w:val="both"/>
      </w:pPr>
      <w:r w:rsidRPr="00104250">
        <w:t> </w:t>
      </w:r>
    </w:p>
    <w:p w:rsidR="0003390E" w:rsidRPr="00104250" w:rsidRDefault="0003390E" w:rsidP="0003390E">
      <w:pPr>
        <w:ind w:firstLine="708"/>
        <w:jc w:val="both"/>
      </w:pPr>
      <w:r w:rsidRPr="00104250">
        <w:t>1.Сельское кладбище предназначено для погребения умерших граждан с учетом их волеизъявления либо по решению близких родственников.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2.Сельское кладбище по обычаям является общественным и находится в ведении муниципального образования </w:t>
      </w:r>
      <w:r w:rsidR="0050654F">
        <w:t xml:space="preserve"> Черепановский </w:t>
      </w:r>
      <w:r w:rsidRPr="00104250">
        <w:t>сельсовет.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3. На кладбище погребение может осуществляться с учетом </w:t>
      </w:r>
      <w:proofErr w:type="spellStart"/>
      <w:r w:rsidRPr="00104250">
        <w:rPr>
          <w:rStyle w:val="spelle"/>
        </w:rPr>
        <w:t>вероисповедальных</w:t>
      </w:r>
      <w:proofErr w:type="spellEnd"/>
      <w:r w:rsidRPr="00104250">
        <w:t>, воинских и иных обычаев и традиций.</w:t>
      </w:r>
    </w:p>
    <w:p w:rsidR="0003390E" w:rsidRPr="00104250" w:rsidRDefault="0003390E" w:rsidP="0003390E">
      <w:pPr>
        <w:ind w:firstLine="708"/>
        <w:jc w:val="both"/>
      </w:pPr>
      <w:r w:rsidRPr="00104250">
        <w:t>4.Организацией благоустройства кладбища, содержанием  его в надлежащем состоянии занимается Администрация сельсовета, привлекая общественность и организации находящиеся на территории сельсовета.</w:t>
      </w:r>
    </w:p>
    <w:p w:rsidR="0003390E" w:rsidRPr="00104250" w:rsidRDefault="0003390E" w:rsidP="0003390E">
      <w:pPr>
        <w:ind w:firstLine="708"/>
        <w:jc w:val="both"/>
      </w:pPr>
      <w:r w:rsidRPr="00104250">
        <w:t>5. Территория кладбища должна быть огорожена и разделена на отдельные пронумерованные участки.</w:t>
      </w:r>
    </w:p>
    <w:p w:rsidR="0003390E" w:rsidRPr="00104250" w:rsidRDefault="0003390E" w:rsidP="0003390E">
      <w:pPr>
        <w:ind w:firstLine="708"/>
        <w:jc w:val="both"/>
      </w:pPr>
      <w:r w:rsidRPr="00104250">
        <w:t>6. Перед входом на кладбище вывешивается табличка с правилами эксплуатации кладбища.</w:t>
      </w:r>
    </w:p>
    <w:p w:rsidR="0003390E" w:rsidRPr="00104250" w:rsidRDefault="0003390E" w:rsidP="0003390E">
      <w:pPr>
        <w:ind w:firstLine="708"/>
        <w:jc w:val="both"/>
      </w:pPr>
      <w:r w:rsidRPr="00104250">
        <w:t>7. Место для захоронения отводится бесплатно, в соответствии с санитарными нормами.</w:t>
      </w:r>
    </w:p>
    <w:p w:rsidR="0003390E" w:rsidRPr="00104250" w:rsidRDefault="0003390E" w:rsidP="0003390E">
      <w:pPr>
        <w:ind w:firstLine="708"/>
        <w:jc w:val="both"/>
      </w:pPr>
      <w:r w:rsidRPr="00104250">
        <w:t>8. Выемка грунта на территории кладбища запрещена.</w:t>
      </w:r>
    </w:p>
    <w:p w:rsidR="0003390E" w:rsidRPr="00104250" w:rsidRDefault="0003390E" w:rsidP="0003390E">
      <w:pPr>
        <w:ind w:firstLine="708"/>
        <w:jc w:val="both"/>
      </w:pPr>
      <w:r w:rsidRPr="00104250">
        <w:t>9. Захоронение на кладбище производится с 13 до 18 часов.</w:t>
      </w:r>
    </w:p>
    <w:p w:rsidR="0003390E" w:rsidRPr="00104250" w:rsidRDefault="0003390E" w:rsidP="0003390E">
      <w:pPr>
        <w:ind w:firstLine="708"/>
        <w:jc w:val="both"/>
      </w:pPr>
      <w:r w:rsidRPr="00104250">
        <w:t>10.Захоронение умерших производится не ранее 24 часов с момента наступления смерти по предоставлении документов о смерти, выданных органом записи актов гражд</w:t>
      </w:r>
      <w:r w:rsidR="0050654F">
        <w:t>анского состояния Администрации Змеиногорского района</w:t>
      </w:r>
      <w:r w:rsidRPr="00104250">
        <w:t>. В более ранние сроки – по разрешению медицинских органов.</w:t>
      </w:r>
    </w:p>
    <w:p w:rsidR="0003390E" w:rsidRPr="00104250" w:rsidRDefault="0003390E" w:rsidP="0003390E">
      <w:pPr>
        <w:ind w:firstLine="708"/>
        <w:jc w:val="both"/>
      </w:pPr>
      <w:r w:rsidRPr="00104250">
        <w:t>11. Каждое захоронение регистрируется Администрацией сельсовета по установленной форме.</w:t>
      </w:r>
    </w:p>
    <w:p w:rsidR="0003390E" w:rsidRPr="00104250" w:rsidRDefault="0003390E" w:rsidP="0003390E">
      <w:pPr>
        <w:ind w:firstLine="708"/>
        <w:jc w:val="both"/>
      </w:pPr>
      <w:r w:rsidRPr="00104250">
        <w:t>12. Использование существующей могилы для нового захоронения допускается не ранее чем через 20 лет после последнего захоронения.</w:t>
      </w:r>
    </w:p>
    <w:p w:rsidR="0003390E" w:rsidRPr="00104250" w:rsidRDefault="0003390E" w:rsidP="0003390E">
      <w:pPr>
        <w:ind w:firstLine="708"/>
        <w:jc w:val="both"/>
      </w:pPr>
      <w:r w:rsidRPr="00104250">
        <w:t>13. При захоронении на каждом отдельном могильном холме устанавливается табличка (памятник), с указанием фамилии, имени, отчества умершего, дата смерти.</w:t>
      </w:r>
    </w:p>
    <w:p w:rsidR="0003390E" w:rsidRPr="00104250" w:rsidRDefault="0003390E" w:rsidP="0003390E">
      <w:pPr>
        <w:ind w:firstLine="708"/>
        <w:jc w:val="both"/>
      </w:pPr>
      <w:r w:rsidRPr="00104250">
        <w:t>14. Установленные гражданами или организациями надмогильные сооружения (памятники, цветники, мемориальные доски) являются их собственностью.</w:t>
      </w:r>
    </w:p>
    <w:p w:rsidR="0003390E" w:rsidRPr="00104250" w:rsidRDefault="0003390E" w:rsidP="0003390E">
      <w:pPr>
        <w:ind w:firstLine="708"/>
        <w:jc w:val="both"/>
      </w:pPr>
      <w:r w:rsidRPr="00104250">
        <w:t>15. Граждане, производившие захоронение, обязаны содержать надмогильные сооружения и живую изгородь в надлежащем порядке и своевременно производить оправку могильных холмов, уничтожение сорняков.</w:t>
      </w:r>
    </w:p>
    <w:p w:rsidR="0003390E" w:rsidRPr="00104250" w:rsidRDefault="0003390E" w:rsidP="0003390E">
      <w:pPr>
        <w:ind w:firstLine="708"/>
        <w:jc w:val="both"/>
      </w:pPr>
      <w:r w:rsidRPr="00104250">
        <w:t>16. Захоронение производится в отдельных могилах на каждого умершего, на каждую могилу отводится участок 5 квадратных метров.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Расстояние между могилами по длинным сторонам должно быть не менее </w:t>
      </w:r>
      <w:smartTag w:uri="urn:schemas-microsoft-com:office:smarttags" w:element="metricconverter">
        <w:smartTagPr>
          <w:attr w:name="ProductID" w:val="1 метра"/>
        </w:smartTagPr>
        <w:r w:rsidRPr="00104250">
          <w:t>1 метра</w:t>
        </w:r>
      </w:smartTag>
      <w:r w:rsidRPr="00104250">
        <w:t xml:space="preserve">. По </w:t>
      </w:r>
      <w:proofErr w:type="gramStart"/>
      <w:r w:rsidRPr="00104250">
        <w:t>коротким</w:t>
      </w:r>
      <w:proofErr w:type="gramEnd"/>
      <w:r w:rsidRPr="00104250">
        <w:t xml:space="preserve"> – не менее </w:t>
      </w:r>
      <w:smartTag w:uri="urn:schemas-microsoft-com:office:smarttags" w:element="metricconverter">
        <w:smartTagPr>
          <w:attr w:name="ProductID" w:val="0,5 метра"/>
        </w:smartTagPr>
        <w:r w:rsidRPr="00104250">
          <w:t>0,5 метра</w:t>
        </w:r>
      </w:smartTag>
      <w:r w:rsidRPr="00104250">
        <w:t>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17. Длина могилы должна быть не менее </w:t>
      </w:r>
      <w:smartTag w:uri="urn:schemas-microsoft-com:office:smarttags" w:element="metricconverter">
        <w:smartTagPr>
          <w:attr w:name="ProductID" w:val="2 метров"/>
        </w:smartTagPr>
        <w:r w:rsidRPr="00104250">
          <w:t>2 метров</w:t>
        </w:r>
      </w:smartTag>
      <w:r w:rsidRPr="00104250">
        <w:t xml:space="preserve">, ширина </w:t>
      </w:r>
      <w:smartTag w:uri="urn:schemas-microsoft-com:office:smarttags" w:element="metricconverter">
        <w:smartTagPr>
          <w:attr w:name="ProductID" w:val="-1 метр"/>
        </w:smartTagPr>
        <w:r w:rsidRPr="00104250">
          <w:t>-1 метр</w:t>
        </w:r>
      </w:smartTag>
      <w:r w:rsidRPr="00104250">
        <w:t xml:space="preserve">,  глубина </w:t>
      </w:r>
      <w:smartTag w:uri="urn:schemas-microsoft-com:office:smarttags" w:element="metricconverter">
        <w:smartTagPr>
          <w:attr w:name="ProductID" w:val="2 метра"/>
        </w:smartTagPr>
        <w:r w:rsidRPr="00104250">
          <w:t>2 метра</w:t>
        </w:r>
      </w:smartTag>
      <w:r w:rsidRPr="00104250">
        <w:t xml:space="preserve"> с учетом почвенно-климатических условий. При захоронении умерших детей размеры могилы могут быть соответственно уменьшены.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Над каждой могилой должна быть земляная насыпь высотой </w:t>
      </w:r>
      <w:smartTag w:uri="urn:schemas-microsoft-com:office:smarttags" w:element="metricconverter">
        <w:smartTagPr>
          <w:attr w:name="ProductID" w:val="0,5 м"/>
        </w:smartTagPr>
        <w:r w:rsidRPr="00104250">
          <w:t>0,5 м</w:t>
        </w:r>
      </w:smartTag>
      <w:r w:rsidRPr="00104250">
        <w:t xml:space="preserve"> от поверхности земли или надмогильная плита.</w:t>
      </w:r>
    </w:p>
    <w:p w:rsidR="0003390E" w:rsidRPr="00104250" w:rsidRDefault="0003390E" w:rsidP="0003390E">
      <w:pPr>
        <w:ind w:firstLine="708"/>
        <w:jc w:val="both"/>
      </w:pPr>
      <w:r w:rsidRPr="00104250">
        <w:t xml:space="preserve">18. </w:t>
      </w:r>
      <w:proofErr w:type="gramStart"/>
      <w:r w:rsidRPr="00104250">
        <w:t>Переноска перевозка умерших совершается в гробах.</w:t>
      </w:r>
      <w:proofErr w:type="gramEnd"/>
    </w:p>
    <w:p w:rsidR="0003390E" w:rsidRPr="00104250" w:rsidRDefault="0003390E" w:rsidP="0003390E">
      <w:pPr>
        <w:ind w:firstLine="708"/>
        <w:jc w:val="both"/>
      </w:pPr>
      <w:r w:rsidRPr="00104250">
        <w:lastRenderedPageBreak/>
        <w:t>19. Перезахоронение умершего производится не ранее чем через 1 год, перевозка трупа умершего от чумы, холеры, натуральной оспы не разрешается.</w:t>
      </w:r>
    </w:p>
    <w:p w:rsidR="0003390E" w:rsidRPr="00104250" w:rsidRDefault="0003390E" w:rsidP="0003390E">
      <w:pPr>
        <w:ind w:firstLine="708"/>
        <w:jc w:val="both"/>
      </w:pPr>
      <w:r w:rsidRPr="00104250">
        <w:t>20. Территория ликвидируемого кладбища должна использоваться в качестве зеленого массива для общественного пользования. Ликвидация могил, как правило, производится без вскрытия могил путем снятия надгробия.</w:t>
      </w:r>
    </w:p>
    <w:p w:rsidR="006E18ED" w:rsidRPr="00104250" w:rsidRDefault="006E18ED" w:rsidP="0003390E">
      <w:pPr>
        <w:jc w:val="both"/>
      </w:pPr>
    </w:p>
    <w:p w:rsidR="00994792" w:rsidRPr="00104250" w:rsidRDefault="00994792" w:rsidP="0003390E">
      <w:pPr>
        <w:jc w:val="both"/>
      </w:pPr>
    </w:p>
    <w:p w:rsidR="00994792" w:rsidRPr="00104250" w:rsidRDefault="00994792" w:rsidP="0003390E">
      <w:pPr>
        <w:jc w:val="both"/>
        <w:rPr>
          <w:b/>
        </w:rPr>
      </w:pPr>
    </w:p>
    <w:sectPr w:rsidR="00994792" w:rsidRPr="00104250" w:rsidSect="00104250">
      <w:pgSz w:w="12240" w:h="15840" w:code="1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4792"/>
    <w:rsid w:val="00003655"/>
    <w:rsid w:val="00004A37"/>
    <w:rsid w:val="00004F42"/>
    <w:rsid w:val="000050A7"/>
    <w:rsid w:val="000111E1"/>
    <w:rsid w:val="000172CA"/>
    <w:rsid w:val="00017BDD"/>
    <w:rsid w:val="00022130"/>
    <w:rsid w:val="000233A1"/>
    <w:rsid w:val="00023BC3"/>
    <w:rsid w:val="00027430"/>
    <w:rsid w:val="00027529"/>
    <w:rsid w:val="000311DC"/>
    <w:rsid w:val="00032C7C"/>
    <w:rsid w:val="00033497"/>
    <w:rsid w:val="0003390E"/>
    <w:rsid w:val="00036C11"/>
    <w:rsid w:val="00037FA6"/>
    <w:rsid w:val="00041B4F"/>
    <w:rsid w:val="00044F27"/>
    <w:rsid w:val="0004631A"/>
    <w:rsid w:val="0004762B"/>
    <w:rsid w:val="000517F6"/>
    <w:rsid w:val="00053F95"/>
    <w:rsid w:val="00057B85"/>
    <w:rsid w:val="000605F9"/>
    <w:rsid w:val="00064387"/>
    <w:rsid w:val="00066177"/>
    <w:rsid w:val="00067BB3"/>
    <w:rsid w:val="000745D2"/>
    <w:rsid w:val="000807A6"/>
    <w:rsid w:val="0008721E"/>
    <w:rsid w:val="000901C9"/>
    <w:rsid w:val="00093946"/>
    <w:rsid w:val="0009536A"/>
    <w:rsid w:val="00095E47"/>
    <w:rsid w:val="0009772D"/>
    <w:rsid w:val="00097DD9"/>
    <w:rsid w:val="000A05CE"/>
    <w:rsid w:val="000A5403"/>
    <w:rsid w:val="000A5D94"/>
    <w:rsid w:val="000B58A2"/>
    <w:rsid w:val="000B745A"/>
    <w:rsid w:val="000C1540"/>
    <w:rsid w:val="000C2048"/>
    <w:rsid w:val="000C317D"/>
    <w:rsid w:val="000C3231"/>
    <w:rsid w:val="000C5240"/>
    <w:rsid w:val="000C731B"/>
    <w:rsid w:val="000D08F1"/>
    <w:rsid w:val="000D12E1"/>
    <w:rsid w:val="000D27E1"/>
    <w:rsid w:val="000E2534"/>
    <w:rsid w:val="000E490B"/>
    <w:rsid w:val="000F17A4"/>
    <w:rsid w:val="000F4CDF"/>
    <w:rsid w:val="000F5110"/>
    <w:rsid w:val="00100B27"/>
    <w:rsid w:val="00101185"/>
    <w:rsid w:val="0010152C"/>
    <w:rsid w:val="00101FDD"/>
    <w:rsid w:val="001026CF"/>
    <w:rsid w:val="00103683"/>
    <w:rsid w:val="00103812"/>
    <w:rsid w:val="00104250"/>
    <w:rsid w:val="001046C7"/>
    <w:rsid w:val="001105AE"/>
    <w:rsid w:val="0011061B"/>
    <w:rsid w:val="00111069"/>
    <w:rsid w:val="0011171C"/>
    <w:rsid w:val="00112458"/>
    <w:rsid w:val="00112D27"/>
    <w:rsid w:val="00114292"/>
    <w:rsid w:val="00115C72"/>
    <w:rsid w:val="00117381"/>
    <w:rsid w:val="00121F2C"/>
    <w:rsid w:val="00124A22"/>
    <w:rsid w:val="00125481"/>
    <w:rsid w:val="00125ED7"/>
    <w:rsid w:val="00126528"/>
    <w:rsid w:val="0013048C"/>
    <w:rsid w:val="001304D4"/>
    <w:rsid w:val="00130F84"/>
    <w:rsid w:val="00133C0F"/>
    <w:rsid w:val="0013676B"/>
    <w:rsid w:val="001416B7"/>
    <w:rsid w:val="001453AA"/>
    <w:rsid w:val="001529BA"/>
    <w:rsid w:val="001557C0"/>
    <w:rsid w:val="001565FD"/>
    <w:rsid w:val="00156F7C"/>
    <w:rsid w:val="00162400"/>
    <w:rsid w:val="00170552"/>
    <w:rsid w:val="001707F8"/>
    <w:rsid w:val="00172186"/>
    <w:rsid w:val="001745E2"/>
    <w:rsid w:val="001811EE"/>
    <w:rsid w:val="00182172"/>
    <w:rsid w:val="00187DC0"/>
    <w:rsid w:val="00191832"/>
    <w:rsid w:val="00193379"/>
    <w:rsid w:val="001936DE"/>
    <w:rsid w:val="00194671"/>
    <w:rsid w:val="00194BAC"/>
    <w:rsid w:val="00194D1D"/>
    <w:rsid w:val="001A0894"/>
    <w:rsid w:val="001A7E76"/>
    <w:rsid w:val="001B11EC"/>
    <w:rsid w:val="001B37AC"/>
    <w:rsid w:val="001B3E07"/>
    <w:rsid w:val="001C02B4"/>
    <w:rsid w:val="001C07F4"/>
    <w:rsid w:val="001C12F6"/>
    <w:rsid w:val="001C207E"/>
    <w:rsid w:val="001C24A4"/>
    <w:rsid w:val="001C2C90"/>
    <w:rsid w:val="001C4272"/>
    <w:rsid w:val="001C6D01"/>
    <w:rsid w:val="001C72FF"/>
    <w:rsid w:val="001D0382"/>
    <w:rsid w:val="001D1C0E"/>
    <w:rsid w:val="001D463F"/>
    <w:rsid w:val="001D4848"/>
    <w:rsid w:val="001D4DAE"/>
    <w:rsid w:val="001D786F"/>
    <w:rsid w:val="001E580F"/>
    <w:rsid w:val="001E5D9C"/>
    <w:rsid w:val="001E7F89"/>
    <w:rsid w:val="001F0AA0"/>
    <w:rsid w:val="001F4DA3"/>
    <w:rsid w:val="001F5B08"/>
    <w:rsid w:val="001F5D9C"/>
    <w:rsid w:val="001F7E20"/>
    <w:rsid w:val="00201E8B"/>
    <w:rsid w:val="00207278"/>
    <w:rsid w:val="00211E8F"/>
    <w:rsid w:val="00213902"/>
    <w:rsid w:val="00214B78"/>
    <w:rsid w:val="00216B17"/>
    <w:rsid w:val="002170F3"/>
    <w:rsid w:val="00221CE8"/>
    <w:rsid w:val="0022291C"/>
    <w:rsid w:val="00224FC0"/>
    <w:rsid w:val="00230F89"/>
    <w:rsid w:val="00236C17"/>
    <w:rsid w:val="002426D9"/>
    <w:rsid w:val="00242E79"/>
    <w:rsid w:val="00243D41"/>
    <w:rsid w:val="00247AC0"/>
    <w:rsid w:val="00250315"/>
    <w:rsid w:val="002505DD"/>
    <w:rsid w:val="002511B6"/>
    <w:rsid w:val="00251DE4"/>
    <w:rsid w:val="0025454E"/>
    <w:rsid w:val="00256D32"/>
    <w:rsid w:val="00262B4A"/>
    <w:rsid w:val="00262F42"/>
    <w:rsid w:val="00267486"/>
    <w:rsid w:val="00271DFE"/>
    <w:rsid w:val="00273EC7"/>
    <w:rsid w:val="0028229F"/>
    <w:rsid w:val="00286C94"/>
    <w:rsid w:val="00287D41"/>
    <w:rsid w:val="00293826"/>
    <w:rsid w:val="00295E66"/>
    <w:rsid w:val="00296758"/>
    <w:rsid w:val="00296A53"/>
    <w:rsid w:val="002A2612"/>
    <w:rsid w:val="002A3AA3"/>
    <w:rsid w:val="002A4414"/>
    <w:rsid w:val="002A47F3"/>
    <w:rsid w:val="002A506F"/>
    <w:rsid w:val="002B010D"/>
    <w:rsid w:val="002B27E7"/>
    <w:rsid w:val="002B586E"/>
    <w:rsid w:val="002B7E52"/>
    <w:rsid w:val="002B7F01"/>
    <w:rsid w:val="002C1907"/>
    <w:rsid w:val="002C54AB"/>
    <w:rsid w:val="002C7855"/>
    <w:rsid w:val="002C7EAD"/>
    <w:rsid w:val="002D6D38"/>
    <w:rsid w:val="002D73E8"/>
    <w:rsid w:val="002E1788"/>
    <w:rsid w:val="00300C52"/>
    <w:rsid w:val="0030209B"/>
    <w:rsid w:val="00302136"/>
    <w:rsid w:val="003028FB"/>
    <w:rsid w:val="003038B7"/>
    <w:rsid w:val="00306E53"/>
    <w:rsid w:val="00307606"/>
    <w:rsid w:val="00310853"/>
    <w:rsid w:val="0031410B"/>
    <w:rsid w:val="00317D33"/>
    <w:rsid w:val="003229BA"/>
    <w:rsid w:val="00326EF3"/>
    <w:rsid w:val="0033128D"/>
    <w:rsid w:val="0033555B"/>
    <w:rsid w:val="00335E18"/>
    <w:rsid w:val="00336421"/>
    <w:rsid w:val="003411DA"/>
    <w:rsid w:val="00341392"/>
    <w:rsid w:val="00341882"/>
    <w:rsid w:val="0034341A"/>
    <w:rsid w:val="00346D8E"/>
    <w:rsid w:val="00347A8F"/>
    <w:rsid w:val="00347B5D"/>
    <w:rsid w:val="00350D13"/>
    <w:rsid w:val="00350D1C"/>
    <w:rsid w:val="00355C73"/>
    <w:rsid w:val="00356C08"/>
    <w:rsid w:val="0036030C"/>
    <w:rsid w:val="0036381B"/>
    <w:rsid w:val="00364968"/>
    <w:rsid w:val="00367FBC"/>
    <w:rsid w:val="003702EC"/>
    <w:rsid w:val="003710AE"/>
    <w:rsid w:val="00371376"/>
    <w:rsid w:val="003719EC"/>
    <w:rsid w:val="0037242F"/>
    <w:rsid w:val="003725AE"/>
    <w:rsid w:val="003752F0"/>
    <w:rsid w:val="00383F42"/>
    <w:rsid w:val="0038485A"/>
    <w:rsid w:val="003850CF"/>
    <w:rsid w:val="00386F31"/>
    <w:rsid w:val="0039108F"/>
    <w:rsid w:val="00392473"/>
    <w:rsid w:val="003928E4"/>
    <w:rsid w:val="00397574"/>
    <w:rsid w:val="003A10D9"/>
    <w:rsid w:val="003A663C"/>
    <w:rsid w:val="003A78DC"/>
    <w:rsid w:val="003B14F7"/>
    <w:rsid w:val="003B2AC7"/>
    <w:rsid w:val="003B3472"/>
    <w:rsid w:val="003B3950"/>
    <w:rsid w:val="003B5852"/>
    <w:rsid w:val="003B6443"/>
    <w:rsid w:val="003B6E26"/>
    <w:rsid w:val="003C1284"/>
    <w:rsid w:val="003C25F5"/>
    <w:rsid w:val="003C2A57"/>
    <w:rsid w:val="003C3B47"/>
    <w:rsid w:val="003C5149"/>
    <w:rsid w:val="003C6A66"/>
    <w:rsid w:val="003C791F"/>
    <w:rsid w:val="003D0E00"/>
    <w:rsid w:val="003E2DF8"/>
    <w:rsid w:val="003E300F"/>
    <w:rsid w:val="003F184F"/>
    <w:rsid w:val="003F1B56"/>
    <w:rsid w:val="003F6776"/>
    <w:rsid w:val="004007A0"/>
    <w:rsid w:val="004074C0"/>
    <w:rsid w:val="004143FD"/>
    <w:rsid w:val="00415FD2"/>
    <w:rsid w:val="004178A2"/>
    <w:rsid w:val="00421429"/>
    <w:rsid w:val="0042658F"/>
    <w:rsid w:val="00426D12"/>
    <w:rsid w:val="004317AD"/>
    <w:rsid w:val="00431AE8"/>
    <w:rsid w:val="004332AA"/>
    <w:rsid w:val="00435C81"/>
    <w:rsid w:val="0044074C"/>
    <w:rsid w:val="00441267"/>
    <w:rsid w:val="00441E1C"/>
    <w:rsid w:val="0044413D"/>
    <w:rsid w:val="00445055"/>
    <w:rsid w:val="0045502E"/>
    <w:rsid w:val="00461745"/>
    <w:rsid w:val="00461836"/>
    <w:rsid w:val="00462347"/>
    <w:rsid w:val="004655F4"/>
    <w:rsid w:val="0047054F"/>
    <w:rsid w:val="00471246"/>
    <w:rsid w:val="004712D8"/>
    <w:rsid w:val="0047197E"/>
    <w:rsid w:val="00471FF5"/>
    <w:rsid w:val="00474065"/>
    <w:rsid w:val="0047562E"/>
    <w:rsid w:val="00477B68"/>
    <w:rsid w:val="00483914"/>
    <w:rsid w:val="00484668"/>
    <w:rsid w:val="00485B64"/>
    <w:rsid w:val="00487FD3"/>
    <w:rsid w:val="00492D79"/>
    <w:rsid w:val="004956C4"/>
    <w:rsid w:val="004A1056"/>
    <w:rsid w:val="004A630C"/>
    <w:rsid w:val="004A772D"/>
    <w:rsid w:val="004B1213"/>
    <w:rsid w:val="004B4213"/>
    <w:rsid w:val="004B4A51"/>
    <w:rsid w:val="004B4CF1"/>
    <w:rsid w:val="004B4EE0"/>
    <w:rsid w:val="004C10FF"/>
    <w:rsid w:val="004C2F2F"/>
    <w:rsid w:val="004C3169"/>
    <w:rsid w:val="004E0ACD"/>
    <w:rsid w:val="004E14D1"/>
    <w:rsid w:val="004E5742"/>
    <w:rsid w:val="004E5B62"/>
    <w:rsid w:val="004F0F6B"/>
    <w:rsid w:val="004F4EC8"/>
    <w:rsid w:val="00501269"/>
    <w:rsid w:val="00503FB3"/>
    <w:rsid w:val="0050654F"/>
    <w:rsid w:val="00506EAA"/>
    <w:rsid w:val="005101A3"/>
    <w:rsid w:val="005118CA"/>
    <w:rsid w:val="00512A32"/>
    <w:rsid w:val="00514D9C"/>
    <w:rsid w:val="00515A63"/>
    <w:rsid w:val="00515C2A"/>
    <w:rsid w:val="005171D4"/>
    <w:rsid w:val="00523208"/>
    <w:rsid w:val="005247F3"/>
    <w:rsid w:val="005256F1"/>
    <w:rsid w:val="00526184"/>
    <w:rsid w:val="00526384"/>
    <w:rsid w:val="00527368"/>
    <w:rsid w:val="00531809"/>
    <w:rsid w:val="00540B24"/>
    <w:rsid w:val="00542B1D"/>
    <w:rsid w:val="00550AF0"/>
    <w:rsid w:val="0055418B"/>
    <w:rsid w:val="0057121D"/>
    <w:rsid w:val="00572940"/>
    <w:rsid w:val="00580805"/>
    <w:rsid w:val="00581EA8"/>
    <w:rsid w:val="00582E16"/>
    <w:rsid w:val="00583D30"/>
    <w:rsid w:val="00584E62"/>
    <w:rsid w:val="00585EA8"/>
    <w:rsid w:val="00586FE2"/>
    <w:rsid w:val="005905A3"/>
    <w:rsid w:val="00593DB6"/>
    <w:rsid w:val="0059401D"/>
    <w:rsid w:val="00594E65"/>
    <w:rsid w:val="00597440"/>
    <w:rsid w:val="00597904"/>
    <w:rsid w:val="005A0629"/>
    <w:rsid w:val="005A3FD8"/>
    <w:rsid w:val="005A5860"/>
    <w:rsid w:val="005B10B3"/>
    <w:rsid w:val="005B3FD1"/>
    <w:rsid w:val="005B68AF"/>
    <w:rsid w:val="005C2248"/>
    <w:rsid w:val="005C228A"/>
    <w:rsid w:val="005C4C3A"/>
    <w:rsid w:val="005C529C"/>
    <w:rsid w:val="005C68C5"/>
    <w:rsid w:val="005C6C5C"/>
    <w:rsid w:val="005C7EC1"/>
    <w:rsid w:val="005D1250"/>
    <w:rsid w:val="005D1A3C"/>
    <w:rsid w:val="005D6EEC"/>
    <w:rsid w:val="005D737F"/>
    <w:rsid w:val="005D7EF7"/>
    <w:rsid w:val="005E1844"/>
    <w:rsid w:val="005E2FAA"/>
    <w:rsid w:val="005E37F7"/>
    <w:rsid w:val="005E3C3D"/>
    <w:rsid w:val="005E5F5D"/>
    <w:rsid w:val="005E6082"/>
    <w:rsid w:val="005F018F"/>
    <w:rsid w:val="005F38BB"/>
    <w:rsid w:val="005F5FA9"/>
    <w:rsid w:val="00600A3F"/>
    <w:rsid w:val="00600CB2"/>
    <w:rsid w:val="00600E3B"/>
    <w:rsid w:val="006015E5"/>
    <w:rsid w:val="006062BF"/>
    <w:rsid w:val="00613844"/>
    <w:rsid w:val="00615DED"/>
    <w:rsid w:val="00620842"/>
    <w:rsid w:val="00621813"/>
    <w:rsid w:val="006273C4"/>
    <w:rsid w:val="006325C2"/>
    <w:rsid w:val="00632AFF"/>
    <w:rsid w:val="006371B6"/>
    <w:rsid w:val="0063721C"/>
    <w:rsid w:val="00642473"/>
    <w:rsid w:val="00643F2C"/>
    <w:rsid w:val="006519A8"/>
    <w:rsid w:val="006548B5"/>
    <w:rsid w:val="006616F8"/>
    <w:rsid w:val="006622B8"/>
    <w:rsid w:val="0066237A"/>
    <w:rsid w:val="0066374E"/>
    <w:rsid w:val="00663E0F"/>
    <w:rsid w:val="006651AF"/>
    <w:rsid w:val="0066572F"/>
    <w:rsid w:val="00667D04"/>
    <w:rsid w:val="00670442"/>
    <w:rsid w:val="006716FA"/>
    <w:rsid w:val="00673B25"/>
    <w:rsid w:val="00673CAD"/>
    <w:rsid w:val="006747AA"/>
    <w:rsid w:val="00674F21"/>
    <w:rsid w:val="00675933"/>
    <w:rsid w:val="00676B31"/>
    <w:rsid w:val="006775FC"/>
    <w:rsid w:val="00682AD7"/>
    <w:rsid w:val="006848BC"/>
    <w:rsid w:val="00684C6A"/>
    <w:rsid w:val="00684CE6"/>
    <w:rsid w:val="00684D2D"/>
    <w:rsid w:val="006940B8"/>
    <w:rsid w:val="006965C0"/>
    <w:rsid w:val="006972CD"/>
    <w:rsid w:val="006A159E"/>
    <w:rsid w:val="006A2746"/>
    <w:rsid w:val="006A3A4B"/>
    <w:rsid w:val="006A4BD7"/>
    <w:rsid w:val="006B0152"/>
    <w:rsid w:val="006B6A03"/>
    <w:rsid w:val="006B7597"/>
    <w:rsid w:val="006B75E0"/>
    <w:rsid w:val="006B7F54"/>
    <w:rsid w:val="006C22D1"/>
    <w:rsid w:val="006C2956"/>
    <w:rsid w:val="006C65FC"/>
    <w:rsid w:val="006D1C0F"/>
    <w:rsid w:val="006D5261"/>
    <w:rsid w:val="006D538E"/>
    <w:rsid w:val="006E05E3"/>
    <w:rsid w:val="006E18ED"/>
    <w:rsid w:val="006E1D33"/>
    <w:rsid w:val="006E3195"/>
    <w:rsid w:val="006E3373"/>
    <w:rsid w:val="006F2252"/>
    <w:rsid w:val="006F287A"/>
    <w:rsid w:val="006F3CF9"/>
    <w:rsid w:val="006F5261"/>
    <w:rsid w:val="006F549A"/>
    <w:rsid w:val="006F66EF"/>
    <w:rsid w:val="00701921"/>
    <w:rsid w:val="007037B6"/>
    <w:rsid w:val="00703AAC"/>
    <w:rsid w:val="00711E77"/>
    <w:rsid w:val="0071771C"/>
    <w:rsid w:val="00717D06"/>
    <w:rsid w:val="00721B86"/>
    <w:rsid w:val="0072459A"/>
    <w:rsid w:val="00726213"/>
    <w:rsid w:val="00726915"/>
    <w:rsid w:val="00732188"/>
    <w:rsid w:val="007348C6"/>
    <w:rsid w:val="00735716"/>
    <w:rsid w:val="00735F26"/>
    <w:rsid w:val="00736EAF"/>
    <w:rsid w:val="00737DC4"/>
    <w:rsid w:val="0074431E"/>
    <w:rsid w:val="007461C4"/>
    <w:rsid w:val="00750449"/>
    <w:rsid w:val="00750EAA"/>
    <w:rsid w:val="00753AD3"/>
    <w:rsid w:val="00761557"/>
    <w:rsid w:val="0076233C"/>
    <w:rsid w:val="007674B9"/>
    <w:rsid w:val="00770832"/>
    <w:rsid w:val="00774E26"/>
    <w:rsid w:val="00780BF9"/>
    <w:rsid w:val="00781B77"/>
    <w:rsid w:val="007923A2"/>
    <w:rsid w:val="00792820"/>
    <w:rsid w:val="00792A91"/>
    <w:rsid w:val="00792C10"/>
    <w:rsid w:val="00794C50"/>
    <w:rsid w:val="00795EBB"/>
    <w:rsid w:val="007A0669"/>
    <w:rsid w:val="007A137D"/>
    <w:rsid w:val="007A1583"/>
    <w:rsid w:val="007A501F"/>
    <w:rsid w:val="007A61C9"/>
    <w:rsid w:val="007B2131"/>
    <w:rsid w:val="007C0AB0"/>
    <w:rsid w:val="007D4B13"/>
    <w:rsid w:val="007D5D7C"/>
    <w:rsid w:val="007E3B0C"/>
    <w:rsid w:val="007E709B"/>
    <w:rsid w:val="007F0712"/>
    <w:rsid w:val="007F2EEE"/>
    <w:rsid w:val="007F3E0D"/>
    <w:rsid w:val="007F609B"/>
    <w:rsid w:val="0080144C"/>
    <w:rsid w:val="00801F80"/>
    <w:rsid w:val="00803543"/>
    <w:rsid w:val="00804933"/>
    <w:rsid w:val="00805F7E"/>
    <w:rsid w:val="00813593"/>
    <w:rsid w:val="0081555F"/>
    <w:rsid w:val="00815C76"/>
    <w:rsid w:val="00816F97"/>
    <w:rsid w:val="0082016D"/>
    <w:rsid w:val="0082286B"/>
    <w:rsid w:val="00826914"/>
    <w:rsid w:val="008313B8"/>
    <w:rsid w:val="00832954"/>
    <w:rsid w:val="00836BDD"/>
    <w:rsid w:val="00837BE7"/>
    <w:rsid w:val="0084031D"/>
    <w:rsid w:val="00840D83"/>
    <w:rsid w:val="008424DF"/>
    <w:rsid w:val="00843711"/>
    <w:rsid w:val="00845102"/>
    <w:rsid w:val="00845CE8"/>
    <w:rsid w:val="00847F2C"/>
    <w:rsid w:val="00850542"/>
    <w:rsid w:val="00851C75"/>
    <w:rsid w:val="00852483"/>
    <w:rsid w:val="00852817"/>
    <w:rsid w:val="00853CBA"/>
    <w:rsid w:val="0085518B"/>
    <w:rsid w:val="008553EA"/>
    <w:rsid w:val="00856A20"/>
    <w:rsid w:val="0086486A"/>
    <w:rsid w:val="00864C43"/>
    <w:rsid w:val="00865B5C"/>
    <w:rsid w:val="00873675"/>
    <w:rsid w:val="008778B1"/>
    <w:rsid w:val="00877BCC"/>
    <w:rsid w:val="00880AFD"/>
    <w:rsid w:val="008909FF"/>
    <w:rsid w:val="008935B1"/>
    <w:rsid w:val="00894C1B"/>
    <w:rsid w:val="008967AF"/>
    <w:rsid w:val="00897777"/>
    <w:rsid w:val="008977C1"/>
    <w:rsid w:val="008A150B"/>
    <w:rsid w:val="008A292E"/>
    <w:rsid w:val="008A30D2"/>
    <w:rsid w:val="008A3F97"/>
    <w:rsid w:val="008A46CE"/>
    <w:rsid w:val="008A749D"/>
    <w:rsid w:val="008B6B3C"/>
    <w:rsid w:val="008C15F1"/>
    <w:rsid w:val="008C2B82"/>
    <w:rsid w:val="008C780B"/>
    <w:rsid w:val="008D3E8F"/>
    <w:rsid w:val="008D5420"/>
    <w:rsid w:val="008D6849"/>
    <w:rsid w:val="008D7741"/>
    <w:rsid w:val="008E1A7B"/>
    <w:rsid w:val="008E1B09"/>
    <w:rsid w:val="008E3413"/>
    <w:rsid w:val="008E35B3"/>
    <w:rsid w:val="008E37B2"/>
    <w:rsid w:val="008E3B63"/>
    <w:rsid w:val="008F11E0"/>
    <w:rsid w:val="008F289B"/>
    <w:rsid w:val="00901983"/>
    <w:rsid w:val="009070A6"/>
    <w:rsid w:val="00907C0C"/>
    <w:rsid w:val="00913431"/>
    <w:rsid w:val="00915F5F"/>
    <w:rsid w:val="009162F5"/>
    <w:rsid w:val="00916653"/>
    <w:rsid w:val="00921E9D"/>
    <w:rsid w:val="009236C5"/>
    <w:rsid w:val="00924B6C"/>
    <w:rsid w:val="00926B40"/>
    <w:rsid w:val="00930F59"/>
    <w:rsid w:val="009311D3"/>
    <w:rsid w:val="00934289"/>
    <w:rsid w:val="00934987"/>
    <w:rsid w:val="00940272"/>
    <w:rsid w:val="00944D88"/>
    <w:rsid w:val="009507CE"/>
    <w:rsid w:val="00951658"/>
    <w:rsid w:val="009519FF"/>
    <w:rsid w:val="0095233A"/>
    <w:rsid w:val="009528A3"/>
    <w:rsid w:val="009560F7"/>
    <w:rsid w:val="00956BA5"/>
    <w:rsid w:val="009610B1"/>
    <w:rsid w:val="00961CFE"/>
    <w:rsid w:val="00962CA8"/>
    <w:rsid w:val="00965F26"/>
    <w:rsid w:val="009728A9"/>
    <w:rsid w:val="00974C24"/>
    <w:rsid w:val="00976A1B"/>
    <w:rsid w:val="00980A38"/>
    <w:rsid w:val="00980C3E"/>
    <w:rsid w:val="009848DE"/>
    <w:rsid w:val="00984B0A"/>
    <w:rsid w:val="00987120"/>
    <w:rsid w:val="00994792"/>
    <w:rsid w:val="009947D6"/>
    <w:rsid w:val="00996735"/>
    <w:rsid w:val="00996742"/>
    <w:rsid w:val="009A22E3"/>
    <w:rsid w:val="009A4B93"/>
    <w:rsid w:val="009A68F1"/>
    <w:rsid w:val="009B098E"/>
    <w:rsid w:val="009B1021"/>
    <w:rsid w:val="009B19BF"/>
    <w:rsid w:val="009B4252"/>
    <w:rsid w:val="009B6FAC"/>
    <w:rsid w:val="009B7EE4"/>
    <w:rsid w:val="009C0655"/>
    <w:rsid w:val="009C1B1B"/>
    <w:rsid w:val="009C7AF9"/>
    <w:rsid w:val="009D02FF"/>
    <w:rsid w:val="009D2682"/>
    <w:rsid w:val="009D4096"/>
    <w:rsid w:val="009D4558"/>
    <w:rsid w:val="009E186C"/>
    <w:rsid w:val="009E583D"/>
    <w:rsid w:val="009E691A"/>
    <w:rsid w:val="009F65F8"/>
    <w:rsid w:val="009F7A33"/>
    <w:rsid w:val="00A00769"/>
    <w:rsid w:val="00A014F7"/>
    <w:rsid w:val="00A01A12"/>
    <w:rsid w:val="00A02372"/>
    <w:rsid w:val="00A037E8"/>
    <w:rsid w:val="00A101BE"/>
    <w:rsid w:val="00A1149D"/>
    <w:rsid w:val="00A117C5"/>
    <w:rsid w:val="00A121F7"/>
    <w:rsid w:val="00A21AE2"/>
    <w:rsid w:val="00A2281F"/>
    <w:rsid w:val="00A22BB5"/>
    <w:rsid w:val="00A27B40"/>
    <w:rsid w:val="00A31CFA"/>
    <w:rsid w:val="00A33D77"/>
    <w:rsid w:val="00A375FB"/>
    <w:rsid w:val="00A418F1"/>
    <w:rsid w:val="00A45DDD"/>
    <w:rsid w:val="00A50911"/>
    <w:rsid w:val="00A511E3"/>
    <w:rsid w:val="00A5171B"/>
    <w:rsid w:val="00A53232"/>
    <w:rsid w:val="00A53338"/>
    <w:rsid w:val="00A558B8"/>
    <w:rsid w:val="00A55C3A"/>
    <w:rsid w:val="00A570A3"/>
    <w:rsid w:val="00A57171"/>
    <w:rsid w:val="00A6142C"/>
    <w:rsid w:val="00A617F6"/>
    <w:rsid w:val="00A648FA"/>
    <w:rsid w:val="00A65843"/>
    <w:rsid w:val="00A71FB1"/>
    <w:rsid w:val="00A72B92"/>
    <w:rsid w:val="00A74D9A"/>
    <w:rsid w:val="00A74FD2"/>
    <w:rsid w:val="00A80265"/>
    <w:rsid w:val="00A81C67"/>
    <w:rsid w:val="00A823C2"/>
    <w:rsid w:val="00A86675"/>
    <w:rsid w:val="00A90DB3"/>
    <w:rsid w:val="00AA1065"/>
    <w:rsid w:val="00AA254E"/>
    <w:rsid w:val="00AA2E0B"/>
    <w:rsid w:val="00AA314D"/>
    <w:rsid w:val="00AA5E6D"/>
    <w:rsid w:val="00AA711C"/>
    <w:rsid w:val="00AA72E3"/>
    <w:rsid w:val="00AA7997"/>
    <w:rsid w:val="00AB0BB6"/>
    <w:rsid w:val="00AB112E"/>
    <w:rsid w:val="00AB16F2"/>
    <w:rsid w:val="00AB33F5"/>
    <w:rsid w:val="00AB4AD9"/>
    <w:rsid w:val="00AC64D1"/>
    <w:rsid w:val="00AD041D"/>
    <w:rsid w:val="00AD0C62"/>
    <w:rsid w:val="00AD14AF"/>
    <w:rsid w:val="00AD5DEB"/>
    <w:rsid w:val="00AD611D"/>
    <w:rsid w:val="00AD67CE"/>
    <w:rsid w:val="00AE06F7"/>
    <w:rsid w:val="00AE59CC"/>
    <w:rsid w:val="00AE6313"/>
    <w:rsid w:val="00AF3CBA"/>
    <w:rsid w:val="00B021DA"/>
    <w:rsid w:val="00B072FB"/>
    <w:rsid w:val="00B079B6"/>
    <w:rsid w:val="00B10117"/>
    <w:rsid w:val="00B116D4"/>
    <w:rsid w:val="00B20624"/>
    <w:rsid w:val="00B230EA"/>
    <w:rsid w:val="00B2391A"/>
    <w:rsid w:val="00B23C29"/>
    <w:rsid w:val="00B24108"/>
    <w:rsid w:val="00B25F9F"/>
    <w:rsid w:val="00B27AA3"/>
    <w:rsid w:val="00B350BC"/>
    <w:rsid w:val="00B35DF7"/>
    <w:rsid w:val="00B40BB6"/>
    <w:rsid w:val="00B41075"/>
    <w:rsid w:val="00B411AB"/>
    <w:rsid w:val="00B4176E"/>
    <w:rsid w:val="00B4440F"/>
    <w:rsid w:val="00B51087"/>
    <w:rsid w:val="00B5200C"/>
    <w:rsid w:val="00B569C6"/>
    <w:rsid w:val="00B57B89"/>
    <w:rsid w:val="00B61053"/>
    <w:rsid w:val="00B62FB3"/>
    <w:rsid w:val="00B649B3"/>
    <w:rsid w:val="00B671D5"/>
    <w:rsid w:val="00B671E6"/>
    <w:rsid w:val="00B731DE"/>
    <w:rsid w:val="00B746B6"/>
    <w:rsid w:val="00B77C3A"/>
    <w:rsid w:val="00B80B02"/>
    <w:rsid w:val="00B82B3D"/>
    <w:rsid w:val="00B83827"/>
    <w:rsid w:val="00B87BBA"/>
    <w:rsid w:val="00B90D9D"/>
    <w:rsid w:val="00B94C42"/>
    <w:rsid w:val="00B96045"/>
    <w:rsid w:val="00BA1A81"/>
    <w:rsid w:val="00BA67C0"/>
    <w:rsid w:val="00BA7B01"/>
    <w:rsid w:val="00BB3081"/>
    <w:rsid w:val="00BB4C21"/>
    <w:rsid w:val="00BB6EB5"/>
    <w:rsid w:val="00BC0612"/>
    <w:rsid w:val="00BC1973"/>
    <w:rsid w:val="00BC5551"/>
    <w:rsid w:val="00BD18FB"/>
    <w:rsid w:val="00BD1F63"/>
    <w:rsid w:val="00BD489A"/>
    <w:rsid w:val="00BD584B"/>
    <w:rsid w:val="00BD7695"/>
    <w:rsid w:val="00BE0891"/>
    <w:rsid w:val="00BE6F30"/>
    <w:rsid w:val="00BE7CE7"/>
    <w:rsid w:val="00BF0F81"/>
    <w:rsid w:val="00BF4F92"/>
    <w:rsid w:val="00BF592F"/>
    <w:rsid w:val="00BF5C58"/>
    <w:rsid w:val="00BF5EA3"/>
    <w:rsid w:val="00BF6E97"/>
    <w:rsid w:val="00C044EE"/>
    <w:rsid w:val="00C0515B"/>
    <w:rsid w:val="00C10288"/>
    <w:rsid w:val="00C112C6"/>
    <w:rsid w:val="00C1232B"/>
    <w:rsid w:val="00C22856"/>
    <w:rsid w:val="00C24F7C"/>
    <w:rsid w:val="00C2566F"/>
    <w:rsid w:val="00C31250"/>
    <w:rsid w:val="00C31FD2"/>
    <w:rsid w:val="00C3421D"/>
    <w:rsid w:val="00C371D0"/>
    <w:rsid w:val="00C37E76"/>
    <w:rsid w:val="00C40411"/>
    <w:rsid w:val="00C407EC"/>
    <w:rsid w:val="00C42BAF"/>
    <w:rsid w:val="00C43320"/>
    <w:rsid w:val="00C43875"/>
    <w:rsid w:val="00C441D7"/>
    <w:rsid w:val="00C45FF5"/>
    <w:rsid w:val="00C5374F"/>
    <w:rsid w:val="00C54EB5"/>
    <w:rsid w:val="00C571B1"/>
    <w:rsid w:val="00C60CB7"/>
    <w:rsid w:val="00C64664"/>
    <w:rsid w:val="00C66602"/>
    <w:rsid w:val="00C72D14"/>
    <w:rsid w:val="00C755ED"/>
    <w:rsid w:val="00C77B27"/>
    <w:rsid w:val="00C804C1"/>
    <w:rsid w:val="00C8145F"/>
    <w:rsid w:val="00C828B9"/>
    <w:rsid w:val="00C848D6"/>
    <w:rsid w:val="00C85EA8"/>
    <w:rsid w:val="00C86A7F"/>
    <w:rsid w:val="00C86F6B"/>
    <w:rsid w:val="00C87E82"/>
    <w:rsid w:val="00C90F64"/>
    <w:rsid w:val="00C941DE"/>
    <w:rsid w:val="00C94A15"/>
    <w:rsid w:val="00C95DA5"/>
    <w:rsid w:val="00CA163C"/>
    <w:rsid w:val="00CA5205"/>
    <w:rsid w:val="00CB039A"/>
    <w:rsid w:val="00CB2AB5"/>
    <w:rsid w:val="00CB7A6A"/>
    <w:rsid w:val="00CC3857"/>
    <w:rsid w:val="00CC5240"/>
    <w:rsid w:val="00CC60A6"/>
    <w:rsid w:val="00CC7556"/>
    <w:rsid w:val="00CD006B"/>
    <w:rsid w:val="00CD2426"/>
    <w:rsid w:val="00CE2974"/>
    <w:rsid w:val="00CE5516"/>
    <w:rsid w:val="00CE6273"/>
    <w:rsid w:val="00CE6607"/>
    <w:rsid w:val="00CE6621"/>
    <w:rsid w:val="00CF0978"/>
    <w:rsid w:val="00CF0F98"/>
    <w:rsid w:val="00CF2FCD"/>
    <w:rsid w:val="00D0041C"/>
    <w:rsid w:val="00D0135B"/>
    <w:rsid w:val="00D016D1"/>
    <w:rsid w:val="00D017DD"/>
    <w:rsid w:val="00D01C4E"/>
    <w:rsid w:val="00D021BD"/>
    <w:rsid w:val="00D02751"/>
    <w:rsid w:val="00D02F58"/>
    <w:rsid w:val="00D078B7"/>
    <w:rsid w:val="00D1268B"/>
    <w:rsid w:val="00D154FD"/>
    <w:rsid w:val="00D17A13"/>
    <w:rsid w:val="00D20A9B"/>
    <w:rsid w:val="00D22131"/>
    <w:rsid w:val="00D225A9"/>
    <w:rsid w:val="00D26478"/>
    <w:rsid w:val="00D3373F"/>
    <w:rsid w:val="00D3651E"/>
    <w:rsid w:val="00D3745A"/>
    <w:rsid w:val="00D37A49"/>
    <w:rsid w:val="00D40B6E"/>
    <w:rsid w:val="00D4386C"/>
    <w:rsid w:val="00D44D69"/>
    <w:rsid w:val="00D452BA"/>
    <w:rsid w:val="00D529AA"/>
    <w:rsid w:val="00D529F6"/>
    <w:rsid w:val="00D555D2"/>
    <w:rsid w:val="00D60951"/>
    <w:rsid w:val="00D64967"/>
    <w:rsid w:val="00D64C19"/>
    <w:rsid w:val="00D72475"/>
    <w:rsid w:val="00D74A70"/>
    <w:rsid w:val="00D80767"/>
    <w:rsid w:val="00D82F5A"/>
    <w:rsid w:val="00D83637"/>
    <w:rsid w:val="00D87ED9"/>
    <w:rsid w:val="00D91D52"/>
    <w:rsid w:val="00D91D74"/>
    <w:rsid w:val="00D96B77"/>
    <w:rsid w:val="00D96FDD"/>
    <w:rsid w:val="00DA1816"/>
    <w:rsid w:val="00DA1F07"/>
    <w:rsid w:val="00DA5746"/>
    <w:rsid w:val="00DA773C"/>
    <w:rsid w:val="00DB3CF5"/>
    <w:rsid w:val="00DB5F84"/>
    <w:rsid w:val="00DC035E"/>
    <w:rsid w:val="00DC0627"/>
    <w:rsid w:val="00DC1E47"/>
    <w:rsid w:val="00DC3D2A"/>
    <w:rsid w:val="00DC554A"/>
    <w:rsid w:val="00DC58C6"/>
    <w:rsid w:val="00DC6B42"/>
    <w:rsid w:val="00DC70DD"/>
    <w:rsid w:val="00DC7A1A"/>
    <w:rsid w:val="00DD39BC"/>
    <w:rsid w:val="00DD5EA9"/>
    <w:rsid w:val="00DD75BD"/>
    <w:rsid w:val="00DD7E88"/>
    <w:rsid w:val="00DE568A"/>
    <w:rsid w:val="00DE6D4E"/>
    <w:rsid w:val="00DF08A8"/>
    <w:rsid w:val="00DF0F05"/>
    <w:rsid w:val="00DF3351"/>
    <w:rsid w:val="00DF5F78"/>
    <w:rsid w:val="00DF7E56"/>
    <w:rsid w:val="00E015C8"/>
    <w:rsid w:val="00E02920"/>
    <w:rsid w:val="00E135B6"/>
    <w:rsid w:val="00E14C80"/>
    <w:rsid w:val="00E15F51"/>
    <w:rsid w:val="00E169D5"/>
    <w:rsid w:val="00E27C2C"/>
    <w:rsid w:val="00E31615"/>
    <w:rsid w:val="00E338CF"/>
    <w:rsid w:val="00E346B3"/>
    <w:rsid w:val="00E36974"/>
    <w:rsid w:val="00E36CC0"/>
    <w:rsid w:val="00E37828"/>
    <w:rsid w:val="00E400D5"/>
    <w:rsid w:val="00E421A4"/>
    <w:rsid w:val="00E42DCB"/>
    <w:rsid w:val="00E4599D"/>
    <w:rsid w:val="00E4667E"/>
    <w:rsid w:val="00E54B64"/>
    <w:rsid w:val="00E54DAE"/>
    <w:rsid w:val="00E61FEE"/>
    <w:rsid w:val="00E636F6"/>
    <w:rsid w:val="00E6398F"/>
    <w:rsid w:val="00E70693"/>
    <w:rsid w:val="00E71AA7"/>
    <w:rsid w:val="00E72DBD"/>
    <w:rsid w:val="00E74AA4"/>
    <w:rsid w:val="00E75857"/>
    <w:rsid w:val="00E804DC"/>
    <w:rsid w:val="00E80966"/>
    <w:rsid w:val="00E82552"/>
    <w:rsid w:val="00E85C1F"/>
    <w:rsid w:val="00E92846"/>
    <w:rsid w:val="00E932EA"/>
    <w:rsid w:val="00E95378"/>
    <w:rsid w:val="00E96283"/>
    <w:rsid w:val="00EA197F"/>
    <w:rsid w:val="00EA2268"/>
    <w:rsid w:val="00EA2729"/>
    <w:rsid w:val="00EA3E07"/>
    <w:rsid w:val="00EB10F1"/>
    <w:rsid w:val="00EB4196"/>
    <w:rsid w:val="00EB7742"/>
    <w:rsid w:val="00EC0187"/>
    <w:rsid w:val="00EC405E"/>
    <w:rsid w:val="00EC5780"/>
    <w:rsid w:val="00EC5E4A"/>
    <w:rsid w:val="00EC77AE"/>
    <w:rsid w:val="00ED1CC2"/>
    <w:rsid w:val="00ED5FB7"/>
    <w:rsid w:val="00ED61A0"/>
    <w:rsid w:val="00ED6533"/>
    <w:rsid w:val="00EE23E8"/>
    <w:rsid w:val="00EE2B95"/>
    <w:rsid w:val="00EE7FDC"/>
    <w:rsid w:val="00EF1E0D"/>
    <w:rsid w:val="00EF401C"/>
    <w:rsid w:val="00F00B5B"/>
    <w:rsid w:val="00F012DA"/>
    <w:rsid w:val="00F0787A"/>
    <w:rsid w:val="00F118E6"/>
    <w:rsid w:val="00F137CD"/>
    <w:rsid w:val="00F141E1"/>
    <w:rsid w:val="00F15065"/>
    <w:rsid w:val="00F164CA"/>
    <w:rsid w:val="00F16804"/>
    <w:rsid w:val="00F16E4D"/>
    <w:rsid w:val="00F24382"/>
    <w:rsid w:val="00F249D7"/>
    <w:rsid w:val="00F32861"/>
    <w:rsid w:val="00F36992"/>
    <w:rsid w:val="00F41CA5"/>
    <w:rsid w:val="00F41D1E"/>
    <w:rsid w:val="00F46267"/>
    <w:rsid w:val="00F4666E"/>
    <w:rsid w:val="00F47059"/>
    <w:rsid w:val="00F4709C"/>
    <w:rsid w:val="00F603CC"/>
    <w:rsid w:val="00F618DA"/>
    <w:rsid w:val="00F62CBB"/>
    <w:rsid w:val="00F6360D"/>
    <w:rsid w:val="00F64B61"/>
    <w:rsid w:val="00F64CAB"/>
    <w:rsid w:val="00F64FE1"/>
    <w:rsid w:val="00F660BE"/>
    <w:rsid w:val="00F667CB"/>
    <w:rsid w:val="00F67028"/>
    <w:rsid w:val="00F67371"/>
    <w:rsid w:val="00F7080D"/>
    <w:rsid w:val="00F70F1E"/>
    <w:rsid w:val="00F726A5"/>
    <w:rsid w:val="00F76415"/>
    <w:rsid w:val="00F76EB0"/>
    <w:rsid w:val="00F851A3"/>
    <w:rsid w:val="00F86A3F"/>
    <w:rsid w:val="00F86C0A"/>
    <w:rsid w:val="00F87E03"/>
    <w:rsid w:val="00F90D39"/>
    <w:rsid w:val="00F922D8"/>
    <w:rsid w:val="00F92AB0"/>
    <w:rsid w:val="00F971F2"/>
    <w:rsid w:val="00F977FF"/>
    <w:rsid w:val="00FA1A7E"/>
    <w:rsid w:val="00FA4275"/>
    <w:rsid w:val="00FA746A"/>
    <w:rsid w:val="00FB02A2"/>
    <w:rsid w:val="00FB081B"/>
    <w:rsid w:val="00FB4742"/>
    <w:rsid w:val="00FB5304"/>
    <w:rsid w:val="00FB78C7"/>
    <w:rsid w:val="00FC45D2"/>
    <w:rsid w:val="00FC59E9"/>
    <w:rsid w:val="00FD0099"/>
    <w:rsid w:val="00FD0847"/>
    <w:rsid w:val="00FD3B6F"/>
    <w:rsid w:val="00FD4C7E"/>
    <w:rsid w:val="00FE3029"/>
    <w:rsid w:val="00FE479D"/>
    <w:rsid w:val="00FF2F42"/>
    <w:rsid w:val="00FF584D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033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Admin</cp:lastModifiedBy>
  <cp:revision>3</cp:revision>
  <cp:lastPrinted>2013-09-16T02:35:00Z</cp:lastPrinted>
  <dcterms:created xsi:type="dcterms:W3CDTF">2013-09-16T02:04:00Z</dcterms:created>
  <dcterms:modified xsi:type="dcterms:W3CDTF">2013-09-16T02:38:00Z</dcterms:modified>
</cp:coreProperties>
</file>