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ayout w:type="fixed"/>
        <w:tblLook w:val="04A0"/>
      </w:tblPr>
      <w:tblGrid>
        <w:gridCol w:w="4500"/>
        <w:gridCol w:w="1080"/>
        <w:gridCol w:w="4320"/>
      </w:tblGrid>
      <w:tr w:rsidR="001F5410" w:rsidRPr="000D5C3A" w:rsidTr="001F5410">
        <w:trPr>
          <w:cantSplit/>
          <w:trHeight w:val="1152"/>
        </w:trPr>
        <w:tc>
          <w:tcPr>
            <w:tcW w:w="9900" w:type="dxa"/>
            <w:gridSpan w:val="3"/>
            <w:vAlign w:val="center"/>
          </w:tcPr>
          <w:p w:rsidR="001F5410" w:rsidRPr="000D5C3A" w:rsidRDefault="001F5410" w:rsidP="000D5C3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:rsidR="001F5410" w:rsidRPr="000D5C3A" w:rsidRDefault="001F5410" w:rsidP="000D5C3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 ЧЕРЕПАНОВСКОГО  СЕЛЬСОВЕТА</w:t>
            </w:r>
          </w:p>
          <w:p w:rsidR="001F5410" w:rsidRPr="000D5C3A" w:rsidRDefault="001F5410" w:rsidP="000D5C3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ЗМЕИНОГОРСКОГО  РАЙОНА</w:t>
            </w:r>
          </w:p>
          <w:p w:rsidR="001F5410" w:rsidRPr="000D5C3A" w:rsidRDefault="001F5410" w:rsidP="000D5C3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АЛТАЙСКОГО  КРАЯ</w:t>
            </w:r>
          </w:p>
          <w:p w:rsidR="001F5410" w:rsidRPr="000D5C3A" w:rsidRDefault="001F5410" w:rsidP="000D5C3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10" w:rsidRPr="000D5C3A" w:rsidRDefault="001F5410" w:rsidP="000D5C3A">
            <w:pPr>
              <w:pStyle w:val="7"/>
              <w:spacing w:after="0"/>
              <w:ind w:left="34"/>
              <w:jc w:val="center"/>
              <w:rPr>
                <w:b/>
                <w:bCs/>
              </w:rPr>
            </w:pPr>
            <w:r w:rsidRPr="000D5C3A">
              <w:rPr>
                <w:b/>
                <w:bCs/>
              </w:rPr>
              <w:t>П О С Т А Н О В Л Е Н И Е</w:t>
            </w:r>
          </w:p>
          <w:p w:rsidR="001F5410" w:rsidRPr="000D5C3A" w:rsidRDefault="001F5410" w:rsidP="000D5C3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10" w:rsidRPr="000D5C3A" w:rsidTr="001F5410">
        <w:trPr>
          <w:cantSplit/>
          <w:trHeight w:val="576"/>
        </w:trPr>
        <w:tc>
          <w:tcPr>
            <w:tcW w:w="4500" w:type="dxa"/>
            <w:vAlign w:val="center"/>
            <w:hideMark/>
          </w:tcPr>
          <w:p w:rsidR="001F5410" w:rsidRPr="000D5C3A" w:rsidRDefault="000D5C3A" w:rsidP="000D5C3A">
            <w:pPr>
              <w:pStyle w:val="1"/>
              <w:spacing w:after="0"/>
              <w:ind w:left="34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04.06.2020</w:t>
            </w:r>
          </w:p>
        </w:tc>
        <w:tc>
          <w:tcPr>
            <w:tcW w:w="1080" w:type="dxa"/>
            <w:vAlign w:val="bottom"/>
            <w:hideMark/>
          </w:tcPr>
          <w:p w:rsidR="001F5410" w:rsidRPr="000D5C3A" w:rsidRDefault="001F5410" w:rsidP="000D5C3A">
            <w:pPr>
              <w:pStyle w:val="1"/>
              <w:spacing w:after="0"/>
              <w:ind w:firstLine="72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D5C3A">
              <w:rPr>
                <w:rFonts w:ascii="Times New Roman" w:hAnsi="Times New Roman" w:cs="Times New Roman"/>
                <w:b w:val="0"/>
                <w:bCs w:val="0"/>
                <w:color w:val="auto"/>
              </w:rPr>
              <w:t>№</w:t>
            </w:r>
            <w:r w:rsidR="000D5C3A">
              <w:rPr>
                <w:rFonts w:ascii="Times New Roman" w:hAnsi="Times New Roman" w:cs="Times New Roman"/>
                <w:b w:val="0"/>
                <w:bCs w:val="0"/>
                <w:color w:val="auto"/>
              </w:rPr>
              <w:t>7</w:t>
            </w:r>
          </w:p>
        </w:tc>
        <w:tc>
          <w:tcPr>
            <w:tcW w:w="4320" w:type="dxa"/>
            <w:vAlign w:val="bottom"/>
            <w:hideMark/>
          </w:tcPr>
          <w:p w:rsidR="001F5410" w:rsidRPr="000D5C3A" w:rsidRDefault="001F5410" w:rsidP="000D5C3A">
            <w:pPr>
              <w:pStyle w:val="1"/>
              <w:spacing w:after="0"/>
              <w:ind w:left="2203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D5C3A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п. Беспаловский</w:t>
            </w:r>
          </w:p>
        </w:tc>
      </w:tr>
    </w:tbl>
    <w:p w:rsidR="001F5410" w:rsidRPr="000D5C3A" w:rsidRDefault="001F5410" w:rsidP="000D5C3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00"/>
        <w:gridCol w:w="5400"/>
      </w:tblGrid>
      <w:tr w:rsidR="001F5410" w:rsidRPr="000D5C3A" w:rsidTr="001F5410">
        <w:trPr>
          <w:cantSplit/>
          <w:trHeight w:val="919"/>
        </w:trPr>
        <w:tc>
          <w:tcPr>
            <w:tcW w:w="4500" w:type="dxa"/>
            <w:vAlign w:val="center"/>
          </w:tcPr>
          <w:p w:rsidR="001F5410" w:rsidRPr="000D5C3A" w:rsidRDefault="001F5410" w:rsidP="000D5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5410" w:rsidRPr="000D5C3A" w:rsidRDefault="001F5410" w:rsidP="000D5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отмене отдельных  муниципальных правовых актов, затрагивающих вопросы планирования закупок товаров, работ, услуг для обеспечения нужд </w:t>
            </w:r>
            <w:r w:rsidRPr="000D5C3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Черепановский сельсовет Змеиногорского района Алтайского края</w:t>
            </w:r>
          </w:p>
          <w:p w:rsidR="001F5410" w:rsidRPr="000D5C3A" w:rsidRDefault="001F5410" w:rsidP="000D5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1F5410" w:rsidRPr="000D5C3A" w:rsidRDefault="001F5410" w:rsidP="000D5C3A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ind w:left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410" w:rsidRPr="000D5C3A" w:rsidRDefault="001F5410" w:rsidP="000D5C3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F5410" w:rsidRPr="000D5C3A" w:rsidRDefault="001F5410" w:rsidP="000D5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3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01.05.2019 №71-ФЗ «О внесении изменений в Федеральный закон  от 05.04.2013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30.09.2019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ПОСТАНОВЛЯЮ:</w:t>
      </w:r>
    </w:p>
    <w:p w:rsidR="001F5410" w:rsidRPr="000D5C3A" w:rsidRDefault="001F5410" w:rsidP="000D5C3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C3A">
        <w:rPr>
          <w:rFonts w:ascii="Times New Roman" w:hAnsi="Times New Roman" w:cs="Times New Roman"/>
          <w:sz w:val="24"/>
          <w:szCs w:val="24"/>
        </w:rPr>
        <w:t>Считать утратившими силу постановления Администрации Черепановского сельсовета Змеиногорского района Алтайского края:</w:t>
      </w:r>
    </w:p>
    <w:p w:rsidR="001F5410" w:rsidRPr="000D5C3A" w:rsidRDefault="001F5410" w:rsidP="000D5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3A">
        <w:rPr>
          <w:rFonts w:ascii="Times New Roman" w:hAnsi="Times New Roman" w:cs="Times New Roman"/>
          <w:sz w:val="24"/>
          <w:szCs w:val="24"/>
        </w:rPr>
        <w:t>от 25.10.2017 №28 «Об утверждении Порядка формирования, утверждения и ведения планов закупок товаров, работ, услуг для обеспечения нужд муниципального образования Черепановский сельсовет Змеиногорского района Алтайского края» (в редакции постановления от 18.06.2019 №12);</w:t>
      </w:r>
    </w:p>
    <w:p w:rsidR="001F5410" w:rsidRPr="000D5C3A" w:rsidRDefault="001F5410" w:rsidP="000D5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3A">
        <w:rPr>
          <w:rFonts w:ascii="Times New Roman" w:hAnsi="Times New Roman" w:cs="Times New Roman"/>
          <w:sz w:val="24"/>
          <w:szCs w:val="24"/>
        </w:rPr>
        <w:t>от 25.10.2017 №29 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Черепановский сельсовет Змеиногорского района Алтайского края» (в редакции постановления от 18.06.2019 №13).</w:t>
      </w:r>
    </w:p>
    <w:p w:rsidR="001F5410" w:rsidRPr="000D5C3A" w:rsidRDefault="001F5410" w:rsidP="000D5C3A">
      <w:pPr>
        <w:autoSpaceDE w:val="0"/>
        <w:autoSpaceDN w:val="0"/>
        <w:adjustRightInd w:val="0"/>
        <w:spacing w:after="0" w:line="240" w:lineRule="auto"/>
        <w:ind w:left="900" w:hanging="333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D5C3A">
        <w:rPr>
          <w:rFonts w:ascii="Times New Roman" w:hAnsi="Times New Roman" w:cs="Times New Roman"/>
          <w:sz w:val="24"/>
          <w:szCs w:val="24"/>
        </w:rPr>
        <w:t xml:space="preserve">2. </w:t>
      </w:r>
      <w:r w:rsidRPr="000D5C3A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</w:t>
      </w:r>
      <w:r w:rsidRPr="000D5C3A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1F5410" w:rsidRPr="000D5C3A" w:rsidRDefault="001F5410" w:rsidP="000D5C3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F5410" w:rsidRPr="000D5C3A" w:rsidRDefault="001F5410" w:rsidP="000D5C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1F5410" w:rsidRPr="000D5C3A" w:rsidRDefault="001F5410" w:rsidP="000D5C3A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D5C3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Глава  Черепановского сельсовета</w:t>
      </w:r>
      <w:r w:rsidRPr="000D5C3A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0D5C3A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0D5C3A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0D5C3A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 xml:space="preserve">                                       Т.Н.Егорова</w:t>
      </w:r>
    </w:p>
    <w:p w:rsidR="001F5410" w:rsidRPr="000D5C3A" w:rsidRDefault="001F5410" w:rsidP="000D5C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1F5410" w:rsidRPr="000D5C3A" w:rsidRDefault="001F5410" w:rsidP="000D5C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1F5410" w:rsidRPr="000D5C3A" w:rsidRDefault="001F5410" w:rsidP="000D5C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1F5410" w:rsidRPr="000D5C3A" w:rsidRDefault="001F5410" w:rsidP="000D5C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1F5410" w:rsidRPr="000D5C3A" w:rsidRDefault="001F5410" w:rsidP="000D5C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590696" w:rsidRPr="000D5C3A" w:rsidRDefault="00590696" w:rsidP="000D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0696" w:rsidRPr="000D5C3A" w:rsidSect="0068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F4" w:rsidRDefault="000513F4" w:rsidP="000D5C3A">
      <w:pPr>
        <w:spacing w:after="0" w:line="240" w:lineRule="auto"/>
      </w:pPr>
      <w:r>
        <w:separator/>
      </w:r>
    </w:p>
  </w:endnote>
  <w:endnote w:type="continuationSeparator" w:id="1">
    <w:p w:rsidR="000513F4" w:rsidRDefault="000513F4" w:rsidP="000D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F4" w:rsidRDefault="000513F4" w:rsidP="000D5C3A">
      <w:pPr>
        <w:spacing w:after="0" w:line="240" w:lineRule="auto"/>
      </w:pPr>
      <w:r>
        <w:separator/>
      </w:r>
    </w:p>
  </w:footnote>
  <w:footnote w:type="continuationSeparator" w:id="1">
    <w:p w:rsidR="000513F4" w:rsidRDefault="000513F4" w:rsidP="000D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092D"/>
    <w:multiLevelType w:val="hybridMultilevel"/>
    <w:tmpl w:val="0A966788"/>
    <w:lvl w:ilvl="0" w:tplc="CB2C15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410"/>
    <w:rsid w:val="000513F4"/>
    <w:rsid w:val="000D5C3A"/>
    <w:rsid w:val="001F5410"/>
    <w:rsid w:val="00590696"/>
    <w:rsid w:val="0068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BE"/>
  </w:style>
  <w:style w:type="paragraph" w:styleId="1">
    <w:name w:val="heading 1"/>
    <w:basedOn w:val="a"/>
    <w:next w:val="a"/>
    <w:link w:val="10"/>
    <w:qFormat/>
    <w:rsid w:val="001F54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F54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410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F541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D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C3A"/>
  </w:style>
  <w:style w:type="paragraph" w:styleId="a5">
    <w:name w:val="footer"/>
    <w:basedOn w:val="a"/>
    <w:link w:val="a6"/>
    <w:uiPriority w:val="99"/>
    <w:semiHidden/>
    <w:unhideWhenUsed/>
    <w:rsid w:val="000D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2020-06-04T06:43:00Z</dcterms:created>
  <dcterms:modified xsi:type="dcterms:W3CDTF">2020-07-23T03:54:00Z</dcterms:modified>
</cp:coreProperties>
</file>