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954F3" w14:textId="77777777" w:rsidR="003901E9" w:rsidRPr="003901E9" w:rsidRDefault="003901E9" w:rsidP="003901E9">
      <w:pPr>
        <w:widowControl w:val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3901E9">
        <w:rPr>
          <w:rFonts w:ascii="Times New Roman" w:hAnsi="Times New Roman" w:cs="Times New Roman"/>
          <w:b/>
          <w:sz w:val="28"/>
          <w:szCs w:val="20"/>
        </w:rPr>
        <w:t xml:space="preserve">АДМИНИСТРАЦИЯ КУЗЬМИНСКОГО СЕЛЬСОВЕТА </w:t>
      </w:r>
    </w:p>
    <w:p w14:paraId="1CDAAE5C" w14:textId="5F3C9EC1" w:rsidR="003901E9" w:rsidRPr="003901E9" w:rsidRDefault="003901E9" w:rsidP="003901E9">
      <w:pPr>
        <w:widowControl w:val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3901E9">
        <w:rPr>
          <w:rFonts w:ascii="Times New Roman" w:hAnsi="Times New Roman" w:cs="Times New Roman"/>
          <w:b/>
          <w:sz w:val="28"/>
          <w:szCs w:val="20"/>
        </w:rPr>
        <w:t>ЗМЕИНОГОРСКОГО РАЙОНА</w:t>
      </w:r>
    </w:p>
    <w:p w14:paraId="56357DDC" w14:textId="77777777" w:rsidR="003901E9" w:rsidRDefault="003901E9" w:rsidP="003901E9">
      <w:pPr>
        <w:widowControl w:val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3901E9">
        <w:rPr>
          <w:rFonts w:ascii="Times New Roman" w:hAnsi="Times New Roman" w:cs="Times New Roman"/>
          <w:b/>
          <w:sz w:val="28"/>
          <w:szCs w:val="20"/>
        </w:rPr>
        <w:t>АЛТАЙСКОГО КРАЯ</w:t>
      </w:r>
    </w:p>
    <w:p w14:paraId="39AEC279" w14:textId="5D2A4613" w:rsidR="0058593E" w:rsidRPr="003901E9" w:rsidRDefault="003901E9" w:rsidP="003901E9">
      <w:pPr>
        <w:widowControl w:val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774FA">
        <w:rPr>
          <w:b/>
          <w:sz w:val="28"/>
          <w:szCs w:val="20"/>
        </w:rPr>
        <w:t xml:space="preserve">   </w:t>
      </w:r>
    </w:p>
    <w:p w14:paraId="0067756D" w14:textId="39CF28FC" w:rsidR="0058593E" w:rsidRPr="003901E9" w:rsidRDefault="003901E9" w:rsidP="003901E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58593E" w:rsidRPr="003901E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C10856E" w14:textId="48923419" w:rsidR="0058593E" w:rsidRDefault="00EB1107" w:rsidP="00501218">
      <w:pPr>
        <w:tabs>
          <w:tab w:val="left" w:pos="80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16.06.2023</w:t>
      </w:r>
      <w:r w:rsidR="003901E9">
        <w:rPr>
          <w:rFonts w:ascii="Times New Roman" w:hAnsi="Times New Roman" w:cs="Times New Roman"/>
          <w:sz w:val="28"/>
          <w:szCs w:val="28"/>
        </w:rPr>
        <w:t xml:space="preserve"> г.</w:t>
      </w:r>
      <w:r w:rsidR="0058593E">
        <w:rPr>
          <w:rFonts w:ascii="Times New Roman" w:hAnsi="Times New Roman" w:cs="Times New Roman"/>
          <w:sz w:val="28"/>
          <w:szCs w:val="28"/>
        </w:rPr>
        <w:t xml:space="preserve">     </w:t>
      </w:r>
      <w:r w:rsidR="003901E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F7DDE">
        <w:rPr>
          <w:rFonts w:ascii="Times New Roman" w:hAnsi="Times New Roman" w:cs="Times New Roman"/>
          <w:sz w:val="28"/>
          <w:szCs w:val="28"/>
        </w:rPr>
        <w:t xml:space="preserve">     </w:t>
      </w:r>
      <w:r w:rsidR="0058593E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50121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7DD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50121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501218">
        <w:rPr>
          <w:rFonts w:ascii="Times New Roman" w:hAnsi="Times New Roman" w:cs="Times New Roman"/>
          <w:sz w:val="28"/>
          <w:szCs w:val="28"/>
        </w:rPr>
        <w:t>Кузьминка</w:t>
      </w:r>
      <w:proofErr w:type="spellEnd"/>
    </w:p>
    <w:p w14:paraId="40DB9498" w14:textId="77777777"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E065F5" w14:textId="5EA7E0AE" w:rsidR="0058593E" w:rsidRDefault="00EB1107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№ 31 от 12.12.2022 г. «</w:t>
      </w:r>
      <w:r w:rsidR="0058593E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8593E"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 w:rsidR="0058593E"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="0058593E" w:rsidRPr="00862631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58593E">
        <w:rPr>
          <w:rFonts w:ascii="Times New Roman" w:hAnsi="Times New Roman" w:cs="Times New Roman"/>
          <w:sz w:val="28"/>
          <w:szCs w:val="28"/>
        </w:rPr>
        <w:t>ов</w:t>
      </w:r>
      <w:r w:rsidR="0058593E"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 w:rsidR="00800229">
        <w:rPr>
          <w:rFonts w:ascii="Times New Roman" w:hAnsi="Times New Roman" w:cs="Times New Roman"/>
          <w:sz w:val="28"/>
          <w:szCs w:val="28"/>
        </w:rPr>
        <w:t>,</w:t>
      </w:r>
      <w:r w:rsidR="0058593E" w:rsidRPr="00862631">
        <w:t xml:space="preserve"> </w:t>
      </w:r>
      <w:r w:rsidR="0058593E"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5B44092" w14:textId="527AB6FA" w:rsidR="0058593E" w:rsidRPr="003901E9" w:rsidRDefault="0058593E" w:rsidP="0039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</w:t>
      </w:r>
      <w:r w:rsidRPr="00F33CAE">
        <w:rPr>
          <w:rFonts w:ascii="Times New Roman" w:hAnsi="Times New Roman" w:cs="Times New Roman"/>
          <w:sz w:val="28"/>
          <w:szCs w:val="28"/>
        </w:rPr>
        <w:t>аспоряжени</w:t>
      </w:r>
      <w:r w:rsidR="00057CDC">
        <w:rPr>
          <w:rFonts w:ascii="Times New Roman" w:hAnsi="Times New Roman" w:cs="Times New Roman"/>
          <w:sz w:val="28"/>
          <w:szCs w:val="28"/>
        </w:rPr>
        <w:t>ем</w:t>
      </w:r>
      <w:r w:rsidRPr="00F33C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02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CAE">
        <w:rPr>
          <w:rFonts w:ascii="Times New Roman" w:hAnsi="Times New Roman" w:cs="Times New Roman"/>
          <w:sz w:val="28"/>
          <w:szCs w:val="28"/>
        </w:rPr>
        <w:t>Ф</w:t>
      </w:r>
      <w:r w:rsidR="00800229">
        <w:rPr>
          <w:rFonts w:ascii="Times New Roman" w:hAnsi="Times New Roman" w:cs="Times New Roman"/>
          <w:sz w:val="28"/>
          <w:szCs w:val="28"/>
        </w:rPr>
        <w:t>едерации</w:t>
      </w:r>
      <w:r w:rsidRPr="00F33CAE">
        <w:rPr>
          <w:rFonts w:ascii="Times New Roman" w:hAnsi="Times New Roman" w:cs="Times New Roman"/>
          <w:sz w:val="28"/>
          <w:szCs w:val="28"/>
        </w:rPr>
        <w:t xml:space="preserve"> от </w:t>
      </w:r>
      <w:r w:rsidR="00057CDC">
        <w:rPr>
          <w:rFonts w:ascii="Times New Roman" w:hAnsi="Times New Roman" w:cs="Times New Roman"/>
          <w:sz w:val="28"/>
          <w:szCs w:val="28"/>
        </w:rPr>
        <w:t>01.02.2023</w:t>
      </w:r>
      <w:r w:rsidRPr="00F33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57CDC">
        <w:rPr>
          <w:rFonts w:ascii="Times New Roman" w:hAnsi="Times New Roman" w:cs="Times New Roman"/>
          <w:sz w:val="28"/>
          <w:szCs w:val="28"/>
        </w:rPr>
        <w:t xml:space="preserve"> 222</w:t>
      </w:r>
      <w:r w:rsidRPr="00F33CAE">
        <w:rPr>
          <w:rFonts w:ascii="Times New Roman" w:hAnsi="Times New Roman" w:cs="Times New Roman"/>
          <w:sz w:val="28"/>
          <w:szCs w:val="28"/>
        </w:rPr>
        <w:t>-р</w:t>
      </w:r>
      <w:r w:rsidR="003901E9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3901E9" w:rsidRPr="003901E9">
        <w:rPr>
          <w:rFonts w:ascii="Times New Roman" w:hAnsi="Times New Roman" w:cs="Times New Roman"/>
          <w:sz w:val="28"/>
          <w:szCs w:val="28"/>
        </w:rPr>
        <w:t>Кузьминского</w:t>
      </w:r>
      <w:proofErr w:type="spellEnd"/>
      <w:r w:rsidR="003901E9" w:rsidRPr="003901E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901E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3901E9"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="003901E9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</w:p>
    <w:p w14:paraId="1C003744" w14:textId="77777777" w:rsidR="003901E9" w:rsidRDefault="003901E9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1DEF56" w14:textId="77777777"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5A8C6A7" w14:textId="3D721E60" w:rsidR="0082316F" w:rsidRDefault="0082316F" w:rsidP="008231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в постановление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№ 31 от 12.12.2022 г «О предоставлении отсрочки уплаты арендной платы, расторжении договоров аренды имущества, находящегося в муниципальной собственности в связи с частичной мобилизацией» следующие изменения:</w:t>
      </w:r>
    </w:p>
    <w:p w14:paraId="5E041C45" w14:textId="1ED677C8" w:rsidR="0082316F" w:rsidRPr="0082316F" w:rsidRDefault="0016785E" w:rsidP="00823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2316F" w:rsidRPr="00823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CA9EBF9" w14:textId="69413F92" w:rsidR="00800229" w:rsidRPr="0016785E" w:rsidRDefault="0016785E" w:rsidP="00167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593E" w:rsidRPr="001678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1678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8593E" w:rsidRPr="0016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16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</w:t>
      </w:r>
      <w:proofErr w:type="gramEnd"/>
      <w:r w:rsidR="00800229" w:rsidRPr="0016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0229" w:rsidRPr="0016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</w:t>
      </w:r>
      <w:r w:rsidR="00800229" w:rsidRPr="001678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воинской обязанности и военной службе</w:t>
      </w:r>
      <w:proofErr w:type="gramEnd"/>
      <w:r w:rsidR="00800229" w:rsidRPr="0016785E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gramStart"/>
      <w:r w:rsidR="00800229" w:rsidRPr="00167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Федеральный закон), либо заключили контракт о добровольном содействии в выполнении задач, возложенных на Вооруженные Силы Российской Фе</w:t>
      </w:r>
      <w:r w:rsidR="00705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дерации,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</w:t>
      </w:r>
      <w:proofErr w:type="gramEnd"/>
      <w:r w:rsidR="0070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05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возложенных</w:t>
      </w:r>
      <w:proofErr w:type="gramEnd"/>
      <w:r w:rsidR="0070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Вооруженные Силы Российской Федерации, указанным лицом»;</w:t>
      </w:r>
    </w:p>
    <w:p w14:paraId="0730BD80" w14:textId="70160EB6" w:rsidR="00705D30" w:rsidRDefault="00705D30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2: абзацы четвертый и пятый изложить в следующей редакции:</w:t>
      </w:r>
    </w:p>
    <w:p w14:paraId="192223C9" w14:textId="2F6B1AA1" w:rsidR="00F15259" w:rsidRPr="00F152B2" w:rsidRDefault="00705D30" w:rsidP="00F15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5259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F15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F15259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военной службы или оказания добровольного содействия в выполнении задач, возложенных на Вооруженные Силы Российской Федерации</w:t>
      </w:r>
      <w:r w:rsidR="00F1525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лицом»;</w:t>
      </w:r>
      <w:proofErr w:type="gramEnd"/>
    </w:p>
    <w:p w14:paraId="4DC3A332" w14:textId="3EE72BD3" w:rsidR="00F15259" w:rsidRPr="00F152B2" w:rsidRDefault="00F15259" w:rsidP="00F15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по договору аренды»;</w:t>
      </w:r>
    </w:p>
    <w:p w14:paraId="723AD18F" w14:textId="558644BF" w:rsidR="00F15259" w:rsidRDefault="00F15259" w:rsidP="0006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седьмой и восьмой изложить в следующей редакции:</w:t>
      </w:r>
    </w:p>
    <w:p w14:paraId="10176F03" w14:textId="4EB1B39F" w:rsidR="00066435" w:rsidRDefault="00066435" w:rsidP="00066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«на период прохождения лицом, указанным в пункте 1 настоящего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постановления, военной службы или оказания добровольного содействия 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выполнении задач, возложенных на Вооруженные Силы Российской Федерации,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 в течение 90 календарных дней со дня окончания периода прохождения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военной службы или оказания добровольного содействия в выполнении задач,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возложенных на Вооруженные Силы Российской Федерации, указанным лицом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 применяются штрафы, проценты за пользование чужими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денежными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средствами или иные меры ответственности в связи с несоблюдением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арендатором порядка и сроков внесения арендной платы (в том числе в случаях,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если такие меры предусмотрены договором аренды);</w:t>
      </w:r>
    </w:p>
    <w:p w14:paraId="30FEAFC1" w14:textId="6BBDE2C5" w:rsidR="00066435" w:rsidRDefault="00066435" w:rsidP="00066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коммунальные платежи, связанные с арендуемым имуществом по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договорам аренды, по которым арендатору предоставлена отсрочка уплаты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арендной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платы, уплачиваются арендодателем в период прохождения лицом,</w:t>
      </w:r>
    </w:p>
    <w:p w14:paraId="358BFB5F" w14:textId="7D17EE2D" w:rsidR="00066435" w:rsidRDefault="00066435" w:rsidP="000664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указанным в пункте 1 настоящего постановления, военной службы или оказания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добровольного содействия в выполнении задач, возложенных на Вооруженные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Силы Российской Федерации, до дня возобновления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использования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арендуемого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 договору имущества, но не превышающий 90 календарных дней со дня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окончания периода прохождения военной службы или </w:t>
      </w:r>
      <w:r>
        <w:rPr>
          <w:rFonts w:ascii="TimesNewRomanPSMT" w:hAnsi="TimesNewRomanPSMT" w:cs="TimesNewRomanPSMT"/>
          <w:sz w:val="28"/>
          <w:szCs w:val="28"/>
        </w:rPr>
        <w:lastRenderedPageBreak/>
        <w:t>оказания добровольного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содействия в выполнении задач, возложенных на Вооруженные Силы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Российской Федерации, указанным лицом.».</w:t>
      </w:r>
    </w:p>
    <w:p w14:paraId="56374EA4" w14:textId="2D165268" w:rsidR="00066435" w:rsidRDefault="00066435" w:rsidP="00066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Опубликовать настоящее постановление в </w:t>
      </w:r>
      <w:r w:rsidR="006F7DDE">
        <w:rPr>
          <w:rFonts w:ascii="TimesNewRomanPSMT" w:hAnsi="TimesNewRomanPSMT" w:cs="TimesNewRomanPSMT"/>
          <w:sz w:val="28"/>
          <w:szCs w:val="28"/>
        </w:rPr>
        <w:t>установленном порядке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14:paraId="3E8374EE" w14:textId="251511D5" w:rsidR="00066435" w:rsidRDefault="00066435" w:rsidP="00066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Настоящее постановление вступает в силу со дня официального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опубликования и распространяется на правоотношения, возникшие со дня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вступления в силу постановления </w:t>
      </w:r>
      <w:r w:rsidR="006F7DDE">
        <w:rPr>
          <w:rFonts w:ascii="Times New Roman" w:eastAsia="Times New Roman" w:hAnsi="Times New Roman" w:cs="Times New Roman"/>
          <w:sz w:val="28"/>
          <w:szCs w:val="28"/>
          <w:lang w:eastAsia="ru-RU"/>
        </w:rPr>
        <w:t>№ 31 от 12.12.2022 г «О предоставлении отсрочки уплаты арендной платы, расторжении договоров аренды имущества, находящегося в муниципальной собственности в связи с частичной мобилизацией»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.</w:t>
      </w:r>
    </w:p>
    <w:p w14:paraId="5429A9B9" w14:textId="738E027B" w:rsidR="00066435" w:rsidRDefault="00066435" w:rsidP="00066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Контроль за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NewRomanPSMT" w:hAnsi="TimesNewRomanPSMT" w:cs="TimesNewRomanPSMT"/>
          <w:sz w:val="28"/>
          <w:szCs w:val="28"/>
        </w:rPr>
        <w:t xml:space="preserve"> главу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Кузьминского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сельсовета Куимову Ю.В.</w:t>
      </w:r>
    </w:p>
    <w:p w14:paraId="26EA1BBB" w14:textId="77777777" w:rsidR="0058593E" w:rsidRDefault="0058593E" w:rsidP="000664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BA87B" w14:textId="77777777" w:rsidR="00501218" w:rsidRDefault="00501218" w:rsidP="003901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DFFAA" w14:textId="77777777" w:rsidR="00501218" w:rsidRDefault="00501218" w:rsidP="003901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58B9E" w14:textId="59C7B8BF" w:rsidR="0058593E" w:rsidRPr="005738AE" w:rsidRDefault="0058593E" w:rsidP="003901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3901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Кузьминского</w:t>
      </w:r>
      <w:proofErr w:type="spellEnd"/>
      <w:r w:rsidR="0039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Ю.В. Куимова</w:t>
      </w:r>
    </w:p>
    <w:p w14:paraId="7B0D57AB" w14:textId="77777777" w:rsidR="00594712" w:rsidRDefault="00594712"/>
    <w:sectPr w:rsidR="00594712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72"/>
    <w:rsid w:val="00057CDC"/>
    <w:rsid w:val="00066435"/>
    <w:rsid w:val="0016785E"/>
    <w:rsid w:val="0016786C"/>
    <w:rsid w:val="002D05EE"/>
    <w:rsid w:val="003901E9"/>
    <w:rsid w:val="00397DB4"/>
    <w:rsid w:val="00501218"/>
    <w:rsid w:val="0058593E"/>
    <w:rsid w:val="00594712"/>
    <w:rsid w:val="005B0836"/>
    <w:rsid w:val="00676745"/>
    <w:rsid w:val="006F7DDE"/>
    <w:rsid w:val="00703358"/>
    <w:rsid w:val="00705D30"/>
    <w:rsid w:val="00800229"/>
    <w:rsid w:val="0082316F"/>
    <w:rsid w:val="00E81572"/>
    <w:rsid w:val="00EB1107"/>
    <w:rsid w:val="00F1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0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Колина Анастасия Михайловна</dc:creator>
  <cp:lastModifiedBy>Пользователь</cp:lastModifiedBy>
  <cp:revision>12</cp:revision>
  <cp:lastPrinted>2023-06-16T03:31:00Z</cp:lastPrinted>
  <dcterms:created xsi:type="dcterms:W3CDTF">2022-12-12T05:01:00Z</dcterms:created>
  <dcterms:modified xsi:type="dcterms:W3CDTF">2023-06-16T03:31:00Z</dcterms:modified>
</cp:coreProperties>
</file>