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332D" w14:textId="075941FB" w:rsidR="00F502F0" w:rsidRDefault="00F502F0" w:rsidP="00F502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F502F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РОССИЙСКАЯ ФЕДЕРАЦИЯ</w:t>
      </w:r>
    </w:p>
    <w:p w14:paraId="06450018" w14:textId="77777777" w:rsidR="00F502F0" w:rsidRPr="00F502F0" w:rsidRDefault="00F502F0" w:rsidP="00F502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14:paraId="310347B9" w14:textId="77777777" w:rsidR="00F502F0" w:rsidRPr="00F502F0" w:rsidRDefault="00F502F0" w:rsidP="00F502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F502F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АДМИНИСТРАЦИЯ САВВУШИНСКОГО СЕЛЬСОВЕТА</w:t>
      </w:r>
    </w:p>
    <w:p w14:paraId="65E36024" w14:textId="77777777" w:rsidR="00F502F0" w:rsidRPr="00F502F0" w:rsidRDefault="00F502F0" w:rsidP="00F502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F502F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ЗМЕИНОГОРСКОГО РАЙОНА АЛТАЙСКОГО КРАЯ</w:t>
      </w:r>
    </w:p>
    <w:p w14:paraId="5EEC4069" w14:textId="77777777" w:rsidR="00F502F0" w:rsidRPr="00F502F0" w:rsidRDefault="00F502F0" w:rsidP="00F502F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14:paraId="286FD53C" w14:textId="77777777" w:rsidR="00F502F0" w:rsidRPr="00F502F0" w:rsidRDefault="00F502F0" w:rsidP="00F502F0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6"/>
          <w:szCs w:val="36"/>
        </w:rPr>
      </w:pPr>
      <w:r w:rsidRPr="00F502F0">
        <w:rPr>
          <w:rFonts w:ascii="Arial" w:eastAsia="Courier New" w:hAnsi="Arial" w:cs="Arial"/>
          <w:b/>
          <w:color w:val="000000"/>
          <w:sz w:val="36"/>
          <w:szCs w:val="36"/>
        </w:rPr>
        <w:t>ПОСТАНОВЛЕНИЕ</w:t>
      </w:r>
    </w:p>
    <w:p w14:paraId="65543783" w14:textId="77777777" w:rsidR="00F502F0" w:rsidRPr="00F502F0" w:rsidRDefault="00F502F0" w:rsidP="00F502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6AE278D3" w14:textId="77777777" w:rsidR="00F502F0" w:rsidRPr="00F502F0" w:rsidRDefault="00F502F0" w:rsidP="00F502F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0D42277F" w14:textId="168A22EA" w:rsidR="00F502F0" w:rsidRPr="00F502F0" w:rsidRDefault="00F502F0" w:rsidP="00F502F0">
      <w:pPr>
        <w:widowControl w:val="0"/>
        <w:tabs>
          <w:tab w:val="center" w:pos="4677"/>
          <w:tab w:val="left" w:pos="583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C7D56">
        <w:rPr>
          <w:rFonts w:ascii="Times New Roman" w:eastAsia="Courier New" w:hAnsi="Times New Roman" w:cs="Times New Roman"/>
          <w:color w:val="000000"/>
          <w:sz w:val="28"/>
          <w:szCs w:val="28"/>
        </w:rPr>
        <w:t>16.05.2022</w:t>
      </w:r>
      <w:r w:rsidRPr="00F502F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                  №</w:t>
      </w:r>
      <w:r w:rsidR="00B73E4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7D56">
        <w:rPr>
          <w:rFonts w:ascii="Times New Roman" w:eastAsia="Courier New" w:hAnsi="Times New Roman" w:cs="Times New Roman"/>
          <w:color w:val="000000"/>
          <w:sz w:val="28"/>
          <w:szCs w:val="28"/>
        </w:rPr>
        <w:t>14</w:t>
      </w:r>
      <w:r w:rsidRPr="00F502F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</w:t>
      </w:r>
      <w:r w:rsidRPr="00F502F0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                  </w:t>
      </w:r>
      <w:r w:rsidR="00B73E4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</w:t>
      </w:r>
      <w:r w:rsidRPr="00F502F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9C7D5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F502F0">
        <w:rPr>
          <w:rFonts w:ascii="Times New Roman" w:eastAsia="Courier New" w:hAnsi="Times New Roman" w:cs="Times New Roman"/>
          <w:color w:val="000000"/>
          <w:sz w:val="28"/>
          <w:szCs w:val="28"/>
        </w:rPr>
        <w:t>с. Саввушка</w:t>
      </w:r>
    </w:p>
    <w:p w14:paraId="3DF1FBE4" w14:textId="77777777" w:rsidR="00F502F0" w:rsidRPr="00F502F0" w:rsidRDefault="00F502F0" w:rsidP="00F502F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4451511" w14:textId="77777777" w:rsidR="00835964" w:rsidRPr="00440D59" w:rsidRDefault="00835964" w:rsidP="00A874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4602BE" w14:textId="77777777" w:rsidR="00835964" w:rsidRPr="00440D59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0D59">
        <w:rPr>
          <w:rFonts w:ascii="Times New Roman" w:eastAsia="Times New Roman" w:hAnsi="Times New Roman" w:cs="Times New Roman"/>
          <w:b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14:paraId="0DE41D80" w14:textId="77777777" w:rsidR="00835964" w:rsidRPr="00440D59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34C6F53" w14:textId="5D65E968" w:rsidR="00835964" w:rsidRPr="009C7D56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</w:rPr>
      </w:pPr>
      <w:r w:rsidRPr="00440D59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статьями 9, 10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>1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, пунктом 2 части 1 статьи 18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 xml:space="preserve">1 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Федерального </w:t>
      </w:r>
      <w:hyperlink r:id="rId4">
        <w:r w:rsidRPr="00440D59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закона</w:t>
        </w:r>
      </w:hyperlink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 27 июля 2006 года № 152-ФЗ «О персональных данных», Устав</w:t>
      </w:r>
      <w:r w:rsidR="00DB5685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ом</w:t>
      </w:r>
      <w:r w:rsidR="00B10EB0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образования </w:t>
      </w:r>
      <w:r w:rsidR="00E616B9">
        <w:rPr>
          <w:rFonts w:ascii="Times New Roman" w:eastAsia="Times New Roman" w:hAnsi="Times New Roman" w:cs="Times New Roman"/>
          <w:color w:val="000000" w:themeColor="text1"/>
          <w:sz w:val="28"/>
        </w:rPr>
        <w:t>Саввушинс</w:t>
      </w:r>
      <w:r w:rsidR="00557842">
        <w:rPr>
          <w:rFonts w:ascii="Times New Roman" w:eastAsia="Times New Roman" w:hAnsi="Times New Roman" w:cs="Times New Roman"/>
          <w:color w:val="000000" w:themeColor="text1"/>
          <w:sz w:val="28"/>
        </w:rPr>
        <w:t>кий сельсовет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40D59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Змеиногорск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>ого</w:t>
      </w:r>
      <w:r w:rsidR="00440D59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район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B10EB0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Алтайского края</w:t>
      </w:r>
      <w:r w:rsidR="009C7D56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:</w:t>
      </w:r>
    </w:p>
    <w:p w14:paraId="265782FE" w14:textId="77777777" w:rsidR="00835964" w:rsidRPr="00440D5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440D59">
        <w:rPr>
          <w:rFonts w:ascii="Times New Roman" w:eastAsia="Times New Roman" w:hAnsi="Times New Roman" w:cs="Times New Roman"/>
          <w:sz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14:paraId="06491AD4" w14:textId="46464CA3" w:rsidR="00835964" w:rsidRDefault="00BF07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9C7D56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 момента его принятия.</w:t>
      </w:r>
    </w:p>
    <w:p w14:paraId="3D96E53F" w14:textId="77777777" w:rsidR="00835964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14:paraId="60E57E7F" w14:textId="77777777" w:rsidR="00835964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14:paraId="5F32BB75" w14:textId="77777777" w:rsidR="00835964" w:rsidRDefault="00BF0739" w:rsidP="005578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557842">
        <w:rPr>
          <w:rFonts w:ascii="Times New Roman" w:eastAsia="Times New Roman" w:hAnsi="Times New Roman" w:cs="Times New Roman"/>
          <w:sz w:val="28"/>
        </w:rPr>
        <w:t xml:space="preserve">сельсовета                                                                                   </w:t>
      </w:r>
      <w:r w:rsidR="00E616B9">
        <w:rPr>
          <w:rFonts w:ascii="Times New Roman" w:eastAsia="Times New Roman" w:hAnsi="Times New Roman" w:cs="Times New Roman"/>
          <w:sz w:val="28"/>
        </w:rPr>
        <w:t xml:space="preserve">  О.В. Репина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14:paraId="384E51DE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FA78DBD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9F54834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1DFC3BD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6065031F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1E35B7D2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0DD9BAED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74E4BC15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0610755B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4072E41F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12A65EB8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138C6A13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0CCE1B58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59FBBA89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2930031F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31F47E93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0BA89DBB" w14:textId="77777777"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5EB7B79E" w14:textId="77777777"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490C1A70" w14:textId="77777777"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705F260F" w14:textId="77777777" w:rsidR="00C16BE5" w:rsidRDefault="00C16BE5" w:rsidP="00BF073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0D43F275" w14:textId="167DE9DA" w:rsidR="00835964" w:rsidRDefault="000F1A30" w:rsidP="000F1A30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F0739">
        <w:rPr>
          <w:rFonts w:ascii="Times New Roman" w:eastAsia="Times New Roman" w:hAnsi="Times New Roman" w:cs="Times New Roman"/>
          <w:sz w:val="28"/>
        </w:rPr>
        <w:t xml:space="preserve">Приложение к постановлению  </w:t>
      </w:r>
    </w:p>
    <w:p w14:paraId="02B9204A" w14:textId="50DCD506" w:rsidR="00DB5685" w:rsidRPr="00070C45" w:rsidRDefault="00DB5685" w:rsidP="000F1A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616B9">
        <w:rPr>
          <w:rFonts w:ascii="Times New Roman" w:eastAsia="Times New Roman" w:hAnsi="Times New Roman" w:cs="Times New Roman"/>
          <w:sz w:val="28"/>
        </w:rPr>
        <w:t>Саввушинс</w:t>
      </w:r>
      <w:r w:rsidR="00557842">
        <w:rPr>
          <w:rFonts w:ascii="Times New Roman" w:eastAsia="Times New Roman" w:hAnsi="Times New Roman" w:cs="Times New Roman"/>
          <w:sz w:val="28"/>
        </w:rPr>
        <w:t>кого сельсовета</w:t>
      </w:r>
      <w:r w:rsidR="004D7D61">
        <w:rPr>
          <w:rFonts w:ascii="Times New Roman" w:eastAsia="Times New Roman" w:hAnsi="Times New Roman" w:cs="Times New Roman"/>
          <w:sz w:val="28"/>
        </w:rPr>
        <w:t xml:space="preserve"> </w:t>
      </w:r>
      <w:r w:rsidR="00440D59">
        <w:rPr>
          <w:rFonts w:ascii="Times New Roman" w:eastAsia="Times New Roman" w:hAnsi="Times New Roman" w:cs="Times New Roman"/>
          <w:sz w:val="28"/>
        </w:rPr>
        <w:t>Змеиногорского</w:t>
      </w:r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  <w:r w:rsidR="000F1A30">
        <w:rPr>
          <w:rFonts w:ascii="Times New Roman" w:eastAsia="Times New Roman" w:hAnsi="Times New Roman" w:cs="Times New Roman"/>
          <w:sz w:val="28"/>
        </w:rPr>
        <w:t xml:space="preserve"> от 16.05.2022 № 14</w:t>
      </w:r>
    </w:p>
    <w:p w14:paraId="131869B0" w14:textId="2A79BA8A" w:rsidR="00DB5685" w:rsidRDefault="000F1A30" w:rsidP="00DB568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9B3E43" w14:textId="77777777" w:rsidR="00DB5685" w:rsidRDefault="00DB5685" w:rsidP="00DB568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14:paraId="20B05919" w14:textId="77777777" w:rsidR="00835964" w:rsidRDefault="00835964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14:paraId="2856D5DF" w14:textId="77777777"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14:paraId="265791EC" w14:textId="77777777"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14:paraId="0885D046" w14:textId="77777777" w:rsidR="00835964" w:rsidRDefault="0083596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093B020" w14:textId="77777777"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14:paraId="0CD872ED" w14:textId="77777777" w:rsidR="00835964" w:rsidRDefault="00BF0739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14:paraId="66BDA385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43712B7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(ая) по адресу _________________________________________</w:t>
      </w:r>
    </w:p>
    <w:p w14:paraId="1FD5B174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640560BE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14:paraId="3D5D3C4E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14:paraId="3CDF49AA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5D19C39E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40725B77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14:paraId="7E2BC09D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14:paraId="6F8945D0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14:paraId="0048234B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6A7EA8EB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14:paraId="182333D0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14:paraId="19877EC4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7E16F4A0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14:paraId="51B38CA5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14:paraId="70276CC8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33852281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15896D6E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действующий(ая) на основании _______________________________________</w:t>
      </w:r>
    </w:p>
    <w:p w14:paraId="5437E223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7EEB35FF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20837D50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>указывается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>), (далее – Оператор) находящемуся по адресу: __________________________________________</w:t>
      </w:r>
    </w:p>
    <w:p w14:paraId="6F6B1B55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14:paraId="7B0491B3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14:paraId="795669BF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0323CFFB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14:paraId="0FEE92F3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14:paraId="4E8821B0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14:paraId="57812A43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14:paraId="113F3791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14:paraId="41436661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14:paraId="51BB73A0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1F4F998B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14:paraId="4BC229DC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14:paraId="72CCB7E2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14:paraId="32B74693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14:paraId="3C1B376A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(http или https), сервера (www),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14:paraId="7B29B851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14:paraId="0A910154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77EC9767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14:paraId="4A794AD8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14:paraId="2A392732" w14:textId="77777777" w:rsidR="00835964" w:rsidRDefault="00835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6DA18420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6856AD18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603B5A18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14:paraId="5FFC2588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14:paraId="6738B1F0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14:paraId="050F34BC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14:paraId="3366BD08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14:paraId="076EA03F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3A06372D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1B7F8C39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07331624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14:paraId="4DE515BB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14:paraId="687F78AE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14:paraId="7D458B91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14:paraId="70082A24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044599A6" w14:textId="77777777"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14:paraId="7D241E70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B0A42C" w14:textId="77777777"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14:paraId="2C9724FF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730B9A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14:paraId="0190D8EF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2CDEEEF7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14:paraId="7F823EAA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2AAE94B" w14:textId="77777777"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14:paraId="31C4C946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6A52E7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2404"/>
        <w:gridCol w:w="2917"/>
      </w:tblGrid>
      <w:tr w:rsidR="00835964" w14:paraId="1DE03CE8" w14:textId="77777777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B44E8" w14:textId="77777777" w:rsidR="00835964" w:rsidRDefault="00BF07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F3BB7" w14:textId="77777777"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2C79B" w14:textId="77777777" w:rsidR="00835964" w:rsidRDefault="00BF07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835964" w14:paraId="7D69CF16" w14:textId="77777777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D6194" w14:textId="77777777"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547AD" w14:textId="77777777"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9AAF" w14:textId="77777777" w:rsidR="00835964" w:rsidRDefault="008359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F3A82F0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2BE2C71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835964" w:rsidSect="00440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4"/>
    <w:rsid w:val="000040E3"/>
    <w:rsid w:val="00053802"/>
    <w:rsid w:val="000F1A30"/>
    <w:rsid w:val="00153F58"/>
    <w:rsid w:val="00440D59"/>
    <w:rsid w:val="004D7D61"/>
    <w:rsid w:val="00557842"/>
    <w:rsid w:val="00835964"/>
    <w:rsid w:val="009C7D56"/>
    <w:rsid w:val="00A8741C"/>
    <w:rsid w:val="00B10EB0"/>
    <w:rsid w:val="00B11C8F"/>
    <w:rsid w:val="00B73E40"/>
    <w:rsid w:val="00BF0739"/>
    <w:rsid w:val="00C16BE5"/>
    <w:rsid w:val="00DB5685"/>
    <w:rsid w:val="00E616B9"/>
    <w:rsid w:val="00ED0AFF"/>
    <w:rsid w:val="00EE20A6"/>
    <w:rsid w:val="00F502F0"/>
    <w:rsid w:val="00F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DB9C"/>
  <w15:docId w15:val="{CE4F72FA-C6A1-4591-8691-188AEC7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Пользователь</cp:lastModifiedBy>
  <cp:revision>2</cp:revision>
  <cp:lastPrinted>2022-05-13T02:56:00Z</cp:lastPrinted>
  <dcterms:created xsi:type="dcterms:W3CDTF">2022-05-16T05:42:00Z</dcterms:created>
  <dcterms:modified xsi:type="dcterms:W3CDTF">2022-05-16T05:42:00Z</dcterms:modified>
</cp:coreProperties>
</file>