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0" w:rsidRPr="00247DB0" w:rsidRDefault="00247DB0" w:rsidP="0024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Алтайский край</w:t>
      </w:r>
    </w:p>
    <w:p w:rsidR="00247DB0" w:rsidRPr="00247DB0" w:rsidRDefault="00247DB0" w:rsidP="00247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УЧАСТКОВАЯ ИЗБИРАТЕЛЬНАЯ КОМИССИЯ</w:t>
      </w:r>
    </w:p>
    <w:p w:rsidR="00247DB0" w:rsidRPr="00247DB0" w:rsidRDefault="00247DB0" w:rsidP="00247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ИЗБИРАТЕЛЬНОГО УЧАСТКА № 856</w:t>
      </w:r>
    </w:p>
    <w:p w:rsidR="00247DB0" w:rsidRPr="00247DB0" w:rsidRDefault="00247DB0" w:rsidP="00247DB0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36"/>
          <w:szCs w:val="20"/>
        </w:rPr>
      </w:pPr>
    </w:p>
    <w:p w:rsidR="00247DB0" w:rsidRPr="00247DB0" w:rsidRDefault="00247DB0" w:rsidP="00247DB0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</w:rPr>
      </w:pPr>
      <w:r w:rsidRPr="00247DB0">
        <w:rPr>
          <w:rFonts w:ascii="Times New Roman" w:hAnsi="Times New Roman"/>
          <w:b/>
        </w:rPr>
        <w:t>Р Е Ш Е Н И Е</w:t>
      </w:r>
    </w:p>
    <w:p w:rsidR="00247DB0" w:rsidRPr="00247DB0" w:rsidRDefault="00247DB0" w:rsidP="00247DB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t>10</w:t>
      </w:r>
      <w:r w:rsidRPr="00247DB0">
        <w:rPr>
          <w:rFonts w:ascii="Times New Roman" w:hAnsi="Times New Roman"/>
          <w:sz w:val="24"/>
          <w:szCs w:val="20"/>
          <w:u w:val="single"/>
        </w:rPr>
        <w:t>.0</w:t>
      </w:r>
      <w:r>
        <w:rPr>
          <w:rFonts w:ascii="Times New Roman" w:hAnsi="Times New Roman"/>
          <w:sz w:val="24"/>
          <w:szCs w:val="20"/>
          <w:u w:val="single"/>
        </w:rPr>
        <w:t>8</w:t>
      </w:r>
      <w:r w:rsidRPr="00247DB0">
        <w:rPr>
          <w:rFonts w:ascii="Times New Roman" w:hAnsi="Times New Roman"/>
          <w:sz w:val="24"/>
          <w:szCs w:val="20"/>
          <w:u w:val="single"/>
        </w:rPr>
        <w:t>.2022</w:t>
      </w:r>
      <w:r w:rsidRPr="00247DB0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</w:t>
      </w:r>
      <w:r w:rsidRPr="00247DB0">
        <w:rPr>
          <w:rFonts w:ascii="Times New Roman" w:hAnsi="Times New Roman"/>
          <w:sz w:val="24"/>
          <w:szCs w:val="20"/>
          <w:u w:val="single"/>
        </w:rPr>
        <w:t xml:space="preserve">№ </w:t>
      </w:r>
      <w:r>
        <w:rPr>
          <w:rFonts w:ascii="Times New Roman" w:hAnsi="Times New Roman"/>
          <w:sz w:val="24"/>
          <w:szCs w:val="20"/>
          <w:u w:val="single"/>
        </w:rPr>
        <w:t>15/28</w:t>
      </w:r>
    </w:p>
    <w:p w:rsidR="00247DB0" w:rsidRPr="00247DB0" w:rsidRDefault="00247DB0" w:rsidP="00247DB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247DB0">
        <w:rPr>
          <w:rFonts w:ascii="Times New Roman" w:hAnsi="Times New Roman"/>
          <w:sz w:val="24"/>
          <w:szCs w:val="20"/>
        </w:rPr>
        <w:t>п.Беспаловский  Змеиногорского района</w:t>
      </w:r>
    </w:p>
    <w:p w:rsidR="008232CD" w:rsidRPr="004C3638" w:rsidRDefault="008232CD" w:rsidP="00247D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45"/>
      </w:tblGrid>
      <w:tr w:rsidR="008232CD" w:rsidRPr="007C73CC" w:rsidTr="00247DB0">
        <w:trPr>
          <w:trHeight w:val="1224"/>
        </w:trPr>
        <w:tc>
          <w:tcPr>
            <w:tcW w:w="5245" w:type="dxa"/>
          </w:tcPr>
          <w:p w:rsidR="008232CD" w:rsidRPr="00592D43" w:rsidRDefault="00247DB0" w:rsidP="00247D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8232CD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8232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8232CD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орядке изготовления и передачи избирательных бюллетеней для голосования на выборах</w:t>
            </w:r>
            <w:r w:rsidR="001F49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4950" w:rsidRPr="00D76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</w:t>
            </w:r>
            <w:r w:rsidR="001F49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4950" w:rsidRPr="006670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Совета депутатов Черепановского</w:t>
            </w:r>
            <w:r w:rsidR="008232CD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сельсовета Змеиногорского района 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67" w:rsidRPr="001F0467" w:rsidRDefault="00D409F8" w:rsidP="001F046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C75503" w:rsidRPr="001F0467">
        <w:rPr>
          <w:rFonts w:ascii="Times New Roman" w:eastAsia="Times New Roman" w:hAnsi="Times New Roman"/>
          <w:sz w:val="26"/>
          <w:szCs w:val="26"/>
          <w:lang w:eastAsia="ru-RU"/>
        </w:rPr>
        <w:t>пунктом 7 статьи 27, статьей 63Федерального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32, статьей 92 Кодекса Алтайского края о выборах, референдуме, отзыве от 8 июля 2003 года № 35-ЗС, на основании решения Избирательной комиссии Алтайского края</w:t>
      </w:r>
      <w:r w:rsidR="001F0467"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F0467" w:rsidRPr="001F0467">
        <w:rPr>
          <w:rFonts w:ascii="Times New Roman" w:eastAsia="Times New Roman" w:hAnsi="Times New Roman"/>
          <w:sz w:val="26"/>
          <w:szCs w:val="26"/>
          <w:lang w:eastAsia="ru-RU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1F0467" w:rsidRPr="001F046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, </w:t>
      </w:r>
      <w:r w:rsidR="001F0467" w:rsidRPr="001F0467">
        <w:rPr>
          <w:rFonts w:ascii="Times New Roman" w:eastAsia="Times New Roman" w:hAnsi="Times New Roman"/>
          <w:sz w:val="26"/>
          <w:szCs w:val="26"/>
          <w:lang w:eastAsia="ru-RU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p w:rsidR="00C75503" w:rsidRDefault="00C75503" w:rsidP="001F0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D409F8" w:rsidRDefault="00D409F8" w:rsidP="0066702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выборах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7029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  <w:r w:rsidR="001F495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контроля за их изготовлением и доставкой 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667029" w:rsidRDefault="00BE03FE" w:rsidP="00667029">
      <w:pPr>
        <w:spacing w:after="0"/>
        <w:ind w:firstLine="709"/>
        <w:jc w:val="both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CE74CA" w:rsidRPr="006E75F7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АО "Змеиногорская  типография</w:t>
      </w:r>
      <w:r w:rsidR="00CE74CA" w:rsidRPr="000A30FE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"</w:t>
      </w:r>
      <w:r w:rsidR="00CE74CA" w:rsidRPr="000A30FE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</w:t>
      </w:r>
    </w:p>
    <w:p w:rsidR="005E223A" w:rsidRPr="005E223A" w:rsidRDefault="00BE03FE" w:rsidP="0066702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Обнародовать 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667029" w:rsidRPr="00D76DDA">
        <w:rPr>
          <w:rFonts w:ascii="Times New Roman" w:hAnsi="Times New Roman"/>
          <w:sz w:val="26"/>
          <w:szCs w:val="26"/>
        </w:rPr>
        <w:t>на информационном стенде</w:t>
      </w:r>
      <w:bookmarkEnd w:id="0"/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Змеиногорского района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4F2C0E" w:rsidRPr="00A168CB" w:rsidTr="00667029">
        <w:trPr>
          <w:cantSplit/>
        </w:trPr>
        <w:tc>
          <w:tcPr>
            <w:tcW w:w="5245" w:type="dxa"/>
          </w:tcPr>
          <w:p w:rsidR="004F2C0E" w:rsidRPr="00A168CB" w:rsidRDefault="00667029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4F2C0E" w:rsidRPr="00A168CB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</w:tcPr>
          <w:p w:rsidR="004F2C0E" w:rsidRPr="00A168CB" w:rsidRDefault="00667029" w:rsidP="004F2C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Т.В. Абдулагаева</w:t>
            </w:r>
          </w:p>
        </w:tc>
      </w:tr>
    </w:tbl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2C0E" w:rsidRPr="00763EDD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4F2C0E" w:rsidRPr="00A168CB" w:rsidTr="00667029">
        <w:trPr>
          <w:cantSplit/>
        </w:trPr>
        <w:tc>
          <w:tcPr>
            <w:tcW w:w="5245" w:type="dxa"/>
          </w:tcPr>
          <w:p w:rsidR="004F2C0E" w:rsidRPr="00A168CB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A168CB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</w:tcPr>
          <w:p w:rsidR="004F2C0E" w:rsidRPr="00A168CB" w:rsidRDefault="00667029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М.В. Елизарова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67" w:rsidRDefault="001F046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029" w:rsidRDefault="0066702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029" w:rsidRDefault="0066702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</w:p>
    <w:p w:rsidR="00667029" w:rsidRPr="00667029" w:rsidRDefault="00667029" w:rsidP="006670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029">
        <w:rPr>
          <w:rFonts w:ascii="Times New Roman" w:hAnsi="Times New Roman"/>
          <w:sz w:val="24"/>
          <w:szCs w:val="24"/>
        </w:rPr>
        <w:t>Приложение № 1</w:t>
      </w:r>
    </w:p>
    <w:p w:rsidR="00667029" w:rsidRDefault="00667029" w:rsidP="006670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029">
        <w:rPr>
          <w:rFonts w:ascii="Times New Roman" w:hAnsi="Times New Roman"/>
          <w:sz w:val="24"/>
          <w:szCs w:val="24"/>
        </w:rPr>
        <w:t xml:space="preserve">к решению Участковой избирательной комиссии </w:t>
      </w:r>
    </w:p>
    <w:p w:rsidR="00667029" w:rsidRPr="00667029" w:rsidRDefault="00667029" w:rsidP="006670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029">
        <w:rPr>
          <w:rFonts w:ascii="Times New Roman" w:hAnsi="Times New Roman"/>
          <w:sz w:val="24"/>
          <w:szCs w:val="24"/>
        </w:rPr>
        <w:t xml:space="preserve">избирательного участка №856       </w:t>
      </w:r>
    </w:p>
    <w:p w:rsidR="00667029" w:rsidRPr="00667029" w:rsidRDefault="00667029" w:rsidP="00667029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6702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10.08</w:t>
      </w:r>
      <w:r w:rsidRPr="00667029">
        <w:rPr>
          <w:rFonts w:ascii="Times New Roman" w:hAnsi="Times New Roman"/>
          <w:sz w:val="24"/>
          <w:szCs w:val="24"/>
        </w:rPr>
        <w:t xml:space="preserve">.2022 года № </w:t>
      </w:r>
      <w:r>
        <w:rPr>
          <w:rFonts w:ascii="Times New Roman" w:hAnsi="Times New Roman"/>
          <w:sz w:val="24"/>
          <w:szCs w:val="24"/>
        </w:rPr>
        <w:t>15/28</w:t>
      </w:r>
    </w:p>
    <w:p w:rsidR="00D409F8" w:rsidRPr="00C02BBC" w:rsidRDefault="00D409F8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85C5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409F8" w:rsidRPr="00DF1C6E" w:rsidRDefault="00D409F8" w:rsidP="00667029">
      <w:pPr>
        <w:spacing w:after="0" w:line="240" w:lineRule="auto"/>
        <w:ind w:right="33" w:firstLine="4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667029" w:rsidRPr="00667029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Черепановского сельсовета Змеиногорского района Алтайского края седьмого созыва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Default="00D409F8" w:rsidP="00667029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7029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7029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  <w:r w:rsidR="006670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E223A" w:rsidRPr="005E223A" w:rsidRDefault="00D409F8" w:rsidP="00C43E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Доставка избирательных бюллетеней, изготовленных по решению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C43EC6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t>нижестоящие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>избирательные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комиссией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EC6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C43EC6" w:rsidRPr="005E223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:rsidR="00D409F8" w:rsidRDefault="00D409F8" w:rsidP="00F83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самостоятельно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D409F8" w:rsidP="00C43E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C43EC6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EC6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комиссией </w:t>
      </w:r>
      <w:r w:rsidR="00C43EC6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D412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выделенных на подготовку и проведение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63E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C43EC6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EC6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</w:p>
    <w:p w:rsidR="00C43EC6" w:rsidRDefault="00C43EC6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BA5DB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избирательной комиссии </w:t>
      </w:r>
      <w:r w:rsidR="00C43EC6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6E75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EC6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C43E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</w:t>
      </w:r>
      <w:r w:rsidR="00BA5DB2">
        <w:rPr>
          <w:rFonts w:ascii="Times New Roman" w:eastAsia="Times New Roman" w:hAnsi="Times New Roman"/>
          <w:sz w:val="26"/>
          <w:szCs w:val="26"/>
          <w:lang w:eastAsia="ru-RU"/>
        </w:rPr>
        <w:t>25.08.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BA5DB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бюллетени для голосования на выборах</w:t>
      </w:r>
      <w:r w:rsidR="006F76A3" w:rsidRPr="006F7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6A3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6F7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6A3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  <w:r w:rsidR="006F7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>520 штук</w:t>
      </w: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56A52" w:rsidRDefault="00D409F8" w:rsidP="001F4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F4950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1F4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4950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 сельсовета Змеиногорского района Алтайского края седьмого созыва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изготавливаются на бумаге формата 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>А4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CE74CA">
        <w:rPr>
          <w:rFonts w:ascii="Times New Roman" w:eastAsia="Times New Roman" w:hAnsi="Times New Roman"/>
          <w:sz w:val="26"/>
          <w:szCs w:val="26"/>
          <w:lang w:eastAsia="ru-RU"/>
        </w:rPr>
        <w:t>белого</w:t>
      </w:r>
      <w:r w:rsidR="00BA5D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CE74CA">
        <w:rPr>
          <w:rFonts w:ascii="Times New Roman" w:eastAsia="Times New Roman" w:hAnsi="Times New Roman"/>
          <w:sz w:val="26"/>
          <w:szCs w:val="26"/>
          <w:lang w:eastAsia="ru-RU"/>
        </w:rPr>
        <w:t>цвета,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плотностью </w:t>
      </w:r>
      <w:r w:rsidR="001F4950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C324C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по 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>сто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223A" w:rsidRDefault="00D409F8" w:rsidP="00CE7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AA7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избирательную комиссию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AA7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CE74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AA7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C24C5" w:rsidRDefault="00D409F8" w:rsidP="00CE7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Избирательная комиссия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74CA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CE74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671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</w:t>
      </w:r>
      <w:r w:rsidR="00AA7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856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671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67151C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="0067151C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>сельсовета Змеиногорского района Алтайского края седьмого созыва</w:t>
      </w:r>
      <w:r w:rsidR="0067151C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№1)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671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671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67151C" w:rsidRP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>, организующая выборы в органы местного самоуправления, окружные избирательные комиссии</w:t>
      </w:r>
      <w:r w:rsidR="006715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 также составляется акт (приложение № 5).</w:t>
      </w:r>
    </w:p>
    <w:p w:rsidR="00D409F8" w:rsidRPr="002C24C5" w:rsidRDefault="00D409F8" w:rsidP="006715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67151C" w:rsidRP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от вышестоящей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67151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67151C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="0067151C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51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20__ года «__» часов «__»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85B8E" w:rsidRDefault="00D409F8" w:rsidP="00D409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20__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Pr="00285B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___,</w:t>
      </w:r>
    </w:p>
    <w:p w:rsidR="00D409F8" w:rsidRPr="00592D43" w:rsidRDefault="00D409F8" w:rsidP="00D409F8">
      <w:pPr>
        <w:spacing w:after="0"/>
        <w:ind w:right="-2" w:firstLine="637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:rsidR="00D409F8" w:rsidRPr="00285B8E" w:rsidRDefault="00D409F8" w:rsidP="008429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заключенным между</w:t>
      </w:r>
      <w:r w:rsidR="0084295C">
        <w:rPr>
          <w:rFonts w:ascii="Times New Roman" w:hAnsi="Times New Roman"/>
          <w:sz w:val="26"/>
          <w:szCs w:val="26"/>
        </w:rPr>
        <w:t xml:space="preserve"> </w:t>
      </w:r>
      <w:r w:rsidR="0084295C" w:rsidRPr="0084295C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АО "Змеиногорская  типография"</w:t>
      </w:r>
      <w:r w:rsidR="0084295C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>Участков</w:t>
      </w:r>
      <w:r w:rsidR="0084295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84295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84295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избирательного участка №856</w:t>
      </w:r>
      <w:r w:rsidRPr="00285B8E">
        <w:rPr>
          <w:rFonts w:ascii="Times New Roman" w:hAnsi="Times New Roman"/>
          <w:sz w:val="26"/>
          <w:szCs w:val="26"/>
        </w:rPr>
        <w:t>,</w:t>
      </w:r>
    </w:p>
    <w:p w:rsidR="00D409F8" w:rsidRDefault="0084295C" w:rsidP="00D409F8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84295C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АО "Змеиногорская  типография</w:t>
      </w:r>
      <w:r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»</w:t>
      </w:r>
      <w:r w:rsidR="00E56A52" w:rsidRPr="00592D43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sz w:val="26"/>
          <w:szCs w:val="26"/>
        </w:rPr>
        <w:t>изготовила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="00D409F8" w:rsidRPr="00285B8E">
        <w:rPr>
          <w:rFonts w:ascii="Times New Roman" w:hAnsi="Times New Roman"/>
          <w:sz w:val="26"/>
          <w:szCs w:val="26"/>
        </w:rPr>
        <w:t>с представле</w:t>
      </w:r>
      <w:r>
        <w:rPr>
          <w:rFonts w:ascii="Times New Roman" w:hAnsi="Times New Roman"/>
          <w:sz w:val="26"/>
          <w:szCs w:val="26"/>
        </w:rPr>
        <w:t xml:space="preserve">нным образцом </w:t>
      </w:r>
      <w:r w:rsidR="00E56A52">
        <w:rPr>
          <w:rFonts w:ascii="Times New Roman" w:hAnsi="Times New Roman"/>
          <w:sz w:val="26"/>
          <w:szCs w:val="26"/>
        </w:rPr>
        <w:t xml:space="preserve">и передала) </w:t>
      </w:r>
      <w:r w:rsidRPr="001F0467">
        <w:rPr>
          <w:rFonts w:ascii="Times New Roman" w:eastAsia="Times New Roman" w:hAnsi="Times New Roman"/>
          <w:sz w:val="26"/>
          <w:szCs w:val="26"/>
          <w:lang w:eastAsia="ru-RU"/>
        </w:rPr>
        <w:t>Участков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F046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избирательного участка №856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 голосования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D409F8" w:rsidRPr="00285B8E">
        <w:rPr>
          <w:rFonts w:ascii="Times New Roman" w:hAnsi="Times New Roman"/>
          <w:sz w:val="26"/>
          <w:szCs w:val="26"/>
        </w:rPr>
        <w:t xml:space="preserve">выборах </w:t>
      </w:r>
      <w:r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="00D409F8" w:rsidRPr="00285B8E">
        <w:rPr>
          <w:rFonts w:ascii="Times New Roman" w:hAnsi="Times New Roman"/>
          <w:sz w:val="26"/>
          <w:szCs w:val="26"/>
        </w:rPr>
        <w:t>__________________________________________________</w:t>
      </w:r>
      <w:r w:rsidR="00D409F8">
        <w:rPr>
          <w:rFonts w:ascii="Times New Roman" w:hAnsi="Times New Roman"/>
          <w:sz w:val="26"/>
          <w:szCs w:val="26"/>
        </w:rPr>
        <w:t>__</w:t>
      </w:r>
      <w:r w:rsidR="00D409F8" w:rsidRPr="00285B8E">
        <w:rPr>
          <w:rFonts w:ascii="Times New Roman" w:hAnsi="Times New Roman"/>
          <w:sz w:val="26"/>
          <w:szCs w:val="26"/>
        </w:rPr>
        <w:t>_</w:t>
      </w:r>
      <w:r w:rsidR="00D409F8"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64" w:type="dxa"/>
        <w:tblInd w:w="250" w:type="dxa"/>
        <w:tblLook w:val="04A0"/>
      </w:tblPr>
      <w:tblGrid>
        <w:gridCol w:w="4219"/>
        <w:gridCol w:w="2552"/>
        <w:gridCol w:w="3293"/>
      </w:tblGrid>
      <w:tr w:rsidR="00D409F8" w:rsidRPr="0037516F" w:rsidTr="003C40C6"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rPr>
          <w:trHeight w:val="1206"/>
        </w:trPr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c>
          <w:tcPr>
            <w:tcW w:w="4219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83D8F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84295C" w:rsidRDefault="0084295C" w:rsidP="0084295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D409F8" w:rsidRPr="00592D43" w:rsidRDefault="00D409F8" w:rsidP="008429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84295C" w:rsidRPr="0084295C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Черепановского сельсовета Змеиногорского района Алтайского края 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20__ года «__» часов «__»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84295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95C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8429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95C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="0084295C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95C">
        <w:rPr>
          <w:rFonts w:ascii="Times New Roman" w:eastAsia="Times New Roman" w:hAnsi="Times New Roman"/>
          <w:sz w:val="26"/>
          <w:szCs w:val="26"/>
          <w:lang w:eastAsia="ru-RU"/>
        </w:rPr>
        <w:t>сельсовета Змеиногорского района Алтайского края седьмого созыва</w:t>
      </w:r>
      <w:r w:rsidR="0084295C"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D409F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Лишние избирательные бюллетени в количестве ________ штук уничтожены «____» ___________ 20____ года в присутствии представителей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="0084295C" w:rsidRPr="001F0467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№856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4295C" w:rsidRPr="0026348E" w:rsidRDefault="0084295C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84295C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95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295C" w:rsidRPr="00842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95C" w:rsidRPr="0084295C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АО "Змеиногорская  типография»</w:t>
      </w:r>
      <w:r w:rsidR="0084295C" w:rsidRPr="0084295C">
        <w:rPr>
          <w:rFonts w:ascii="Times New Roman" w:hAnsi="Times New Roman"/>
          <w:sz w:val="18"/>
          <w:szCs w:val="18"/>
        </w:rPr>
        <w:t xml:space="preserve"> :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84295C" w:rsidRDefault="0084295C" w:rsidP="0084295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D409F8" w:rsidRPr="00B46A97" w:rsidRDefault="00D409F8" w:rsidP="0084295C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 w:rsidR="00B46A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84295C" w:rsidRPr="00B46A97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Черепановского сельсовета Змеиногорского района 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CA07D0" w:rsidRPr="00CA07D0">
              <w:rPr>
                <w:rFonts w:ascii="Times New Roman" w:eastAsia="Times New Roman" w:hAnsi="Times New Roman"/>
                <w:sz w:val="23"/>
                <w:szCs w:val="23"/>
              </w:rPr>
              <w:t>___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B202EE" w:rsidP="00B202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29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избирательного участка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856      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25659B" w:rsidRPr="00CA07D0" w:rsidRDefault="00B202EE" w:rsidP="00B20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29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избирательного участка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70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CA07D0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2EE" w:rsidRDefault="00B202EE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9F8" w:rsidRPr="00CA07D0" w:rsidRDefault="00B202EE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02EE" w:rsidRPr="00CA07D0" w:rsidRDefault="00B202EE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B202EE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D409F8"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УИК №856</w:t>
            </w:r>
            <w:r w:rsidR="00D409F8"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B202EE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УИК №857</w:t>
            </w: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09F8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B46A97" w:rsidRDefault="00B46A97" w:rsidP="00B46A9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CA07D0" w:rsidRDefault="00D409F8" w:rsidP="00B46A97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для голосования на выборах </w:t>
      </w:r>
      <w:r w:rsidR="00B46A97" w:rsidRPr="00B46A97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Черепановского сельсовета Змеиногорского района Алтайского края седьмого созыва</w:t>
      </w:r>
    </w:p>
    <w:p w:rsidR="00B46A97" w:rsidRPr="00B46A97" w:rsidRDefault="00B46A97" w:rsidP="00B46A97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46A97" w:rsidRDefault="00B46A97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A97">
              <w:rPr>
                <w:rFonts w:ascii="Times New Roman" w:hAnsi="Times New Roman"/>
                <w:sz w:val="26"/>
                <w:szCs w:val="26"/>
              </w:rPr>
              <w:t>Участковая избирательная комиссия избирательного участка №856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</w:p>
    <w:p w:rsidR="00D409F8" w:rsidRPr="00592D43" w:rsidRDefault="00D409F8" w:rsidP="008F5F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Default="00D409F8" w:rsidP="00B46A97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B46A97" w:rsidRPr="00B46A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6A97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B46A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6A97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="00B46A97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6A97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 выявлено</w:t>
      </w:r>
      <w:r w:rsidR="00B46A9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__________20__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6E75F7" w:rsidRDefault="006E75F7" w:rsidP="006E75F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Змеиногорского района Алтайского края седьмого созыва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E75F7" w:rsidRDefault="00CA07D0" w:rsidP="006E75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75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E75F7">
      <w:pPr>
        <w:shd w:val="clear" w:color="auto" w:fill="FFFFFF"/>
        <w:spacing w:before="116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7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на выборах </w:t>
      </w:r>
      <w:r w:rsidR="006E75F7" w:rsidRPr="006E75F7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Черепановского сельсовета Змеиногорского района Алтайского края седьмого созыва</w:t>
      </w:r>
    </w:p>
    <w:p w:rsidR="006E75F7" w:rsidRPr="006E75F7" w:rsidRDefault="006E75F7" w:rsidP="006E75F7">
      <w:pPr>
        <w:shd w:val="clear" w:color="auto" w:fill="FFFFFF"/>
        <w:spacing w:before="116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6E75F7" w:rsidP="006E75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A97">
              <w:rPr>
                <w:rFonts w:ascii="Times New Roman" w:hAnsi="Times New Roman"/>
                <w:sz w:val="26"/>
                <w:szCs w:val="26"/>
              </w:rPr>
              <w:t>Участковая избирательная комиссия избирательного участка №856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430893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A07D0" w:rsidRPr="00430893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CA07D0" w:rsidRPr="00430893" w:rsidTr="00CA07D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6E75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контрольном пересчете избирательных бюллетеней для голосования на выборах </w:t>
            </w:r>
            <w:r w:rsidR="006E75F7" w:rsidRPr="00D76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5F7" w:rsidRPr="006670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Совета депутатов Черепановского</w:t>
            </w:r>
            <w:r w:rsidR="006E75F7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сельсовета Змеиногорского района Алтайского края седьмого созыва</w:t>
            </w:r>
            <w:r w:rsidR="006E75F7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r w:rsidR="006E75F7" w:rsidRP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5F7" w:rsidRPr="006E75F7">
              <w:rPr>
                <w:rFonts w:ascii="Times New Roman" w:hAnsi="Times New Roman"/>
                <w:sz w:val="26"/>
                <w:szCs w:val="26"/>
              </w:rPr>
              <w:t>многомандатному избирательному округу № 1</w:t>
            </w:r>
            <w:r w:rsidRP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полученных от </w:t>
            </w:r>
            <w:bookmarkStart w:id="1" w:name="_GoBack"/>
            <w:bookmarkEnd w:id="1"/>
            <w:r w:rsidR="006E75F7" w:rsidRPr="001F04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6E75F7" w:rsidRPr="001F04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6E75F7" w:rsidRPr="001F04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6E75F7" w:rsidRPr="001F04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избирательного участка №856</w:t>
            </w:r>
            <w:r w:rsid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5F7" w:rsidRPr="006E7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несоответствие количества избирательных бюллетеней</w:t>
            </w:r>
          </w:p>
        </w:tc>
      </w:tr>
    </w:tbl>
    <w:p w:rsidR="00CA07D0" w:rsidRPr="00430893" w:rsidRDefault="00CA07D0" w:rsidP="006E7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F7">
        <w:rPr>
          <w:rFonts w:ascii="Times New Roman" w:eastAsia="Times New Roman" w:hAnsi="Times New Roman"/>
          <w:sz w:val="26"/>
          <w:szCs w:val="26"/>
          <w:lang w:eastAsia="ru-RU"/>
        </w:rPr>
        <w:t xml:space="preserve"> (излишки, недостача) в количестве____________________________________ штук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E75F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6E75F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</w:t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(цифрами и прописью)</w:t>
      </w:r>
    </w:p>
    <w:p w:rsidR="00CA07D0" w:rsidRPr="00430893" w:rsidRDefault="00CA07D0" w:rsidP="006E75F7">
      <w:pPr>
        <w:spacing w:after="120" w:line="320" w:lineRule="exact"/>
        <w:ind w:left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соответствующей избирательной комиссии)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F5" w:rsidRDefault="00DD47F5" w:rsidP="005E223A">
      <w:pPr>
        <w:spacing w:after="0" w:line="240" w:lineRule="auto"/>
      </w:pPr>
      <w:r>
        <w:separator/>
      </w:r>
    </w:p>
  </w:endnote>
  <w:endnote w:type="continuationSeparator" w:id="1">
    <w:p w:rsidR="00DD47F5" w:rsidRDefault="00DD47F5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F5" w:rsidRDefault="00DD47F5" w:rsidP="005E223A">
      <w:pPr>
        <w:spacing w:after="0" w:line="240" w:lineRule="auto"/>
      </w:pPr>
      <w:r>
        <w:separator/>
      </w:r>
    </w:p>
  </w:footnote>
  <w:footnote w:type="continuationSeparator" w:id="1">
    <w:p w:rsidR="00DD47F5" w:rsidRDefault="00DD47F5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70BCC"/>
    <w:rsid w:val="000B2D62"/>
    <w:rsid w:val="000C0040"/>
    <w:rsid w:val="000C1868"/>
    <w:rsid w:val="000E4326"/>
    <w:rsid w:val="00135AF4"/>
    <w:rsid w:val="00185C5B"/>
    <w:rsid w:val="001863CF"/>
    <w:rsid w:val="001F0467"/>
    <w:rsid w:val="001F4950"/>
    <w:rsid w:val="00247DB0"/>
    <w:rsid w:val="0025659B"/>
    <w:rsid w:val="002763ED"/>
    <w:rsid w:val="00277FE7"/>
    <w:rsid w:val="002900D9"/>
    <w:rsid w:val="00292569"/>
    <w:rsid w:val="002C553F"/>
    <w:rsid w:val="00335A44"/>
    <w:rsid w:val="00351278"/>
    <w:rsid w:val="00355C16"/>
    <w:rsid w:val="00360AB6"/>
    <w:rsid w:val="003C40C6"/>
    <w:rsid w:val="003C770C"/>
    <w:rsid w:val="004001BB"/>
    <w:rsid w:val="00422520"/>
    <w:rsid w:val="00434EEB"/>
    <w:rsid w:val="00496BD3"/>
    <w:rsid w:val="004F2C0E"/>
    <w:rsid w:val="0053326A"/>
    <w:rsid w:val="00592D43"/>
    <w:rsid w:val="005B2520"/>
    <w:rsid w:val="005E223A"/>
    <w:rsid w:val="00667029"/>
    <w:rsid w:val="0067151C"/>
    <w:rsid w:val="006E75F7"/>
    <w:rsid w:val="006F76A3"/>
    <w:rsid w:val="00721835"/>
    <w:rsid w:val="00737ABA"/>
    <w:rsid w:val="00747F0F"/>
    <w:rsid w:val="007536F8"/>
    <w:rsid w:val="007C7657"/>
    <w:rsid w:val="007E06F1"/>
    <w:rsid w:val="008232CD"/>
    <w:rsid w:val="0084295C"/>
    <w:rsid w:val="008435A0"/>
    <w:rsid w:val="008A315A"/>
    <w:rsid w:val="008D4200"/>
    <w:rsid w:val="008E4BB4"/>
    <w:rsid w:val="008F5F1D"/>
    <w:rsid w:val="0092178D"/>
    <w:rsid w:val="0096262D"/>
    <w:rsid w:val="009A16DD"/>
    <w:rsid w:val="00A26DFB"/>
    <w:rsid w:val="00AA7C3C"/>
    <w:rsid w:val="00AB3D26"/>
    <w:rsid w:val="00AB797A"/>
    <w:rsid w:val="00B126A4"/>
    <w:rsid w:val="00B202EE"/>
    <w:rsid w:val="00B31EF7"/>
    <w:rsid w:val="00B338F5"/>
    <w:rsid w:val="00B46A97"/>
    <w:rsid w:val="00BA5DB2"/>
    <w:rsid w:val="00BE03FE"/>
    <w:rsid w:val="00BF510B"/>
    <w:rsid w:val="00C324C0"/>
    <w:rsid w:val="00C43EC6"/>
    <w:rsid w:val="00C57D87"/>
    <w:rsid w:val="00C75503"/>
    <w:rsid w:val="00C949F3"/>
    <w:rsid w:val="00CA07D0"/>
    <w:rsid w:val="00CC6341"/>
    <w:rsid w:val="00CD43F2"/>
    <w:rsid w:val="00CE74CA"/>
    <w:rsid w:val="00D10AE2"/>
    <w:rsid w:val="00D409F8"/>
    <w:rsid w:val="00D411F6"/>
    <w:rsid w:val="00D76B38"/>
    <w:rsid w:val="00DD02A4"/>
    <w:rsid w:val="00DD47F5"/>
    <w:rsid w:val="00E50F42"/>
    <w:rsid w:val="00E56A52"/>
    <w:rsid w:val="00F11D8B"/>
    <w:rsid w:val="00F5726D"/>
    <w:rsid w:val="00F8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DB1E-1E1F-40FA-8034-E32441E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28</cp:revision>
  <cp:lastPrinted>2022-08-29T07:33:00Z</cp:lastPrinted>
  <dcterms:created xsi:type="dcterms:W3CDTF">2022-08-05T04:52:00Z</dcterms:created>
  <dcterms:modified xsi:type="dcterms:W3CDTF">2022-08-29T07:34:00Z</dcterms:modified>
</cp:coreProperties>
</file>